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F27040" w14:textId="61250DFB" w:rsidR="0000329E" w:rsidRPr="00AD3CD4" w:rsidRDefault="0000329E" w:rsidP="0000329E">
      <w:pPr>
        <w:ind w:leftChars="-171" w:left="-359"/>
        <w:rPr>
          <w:rFonts w:ascii="Times New Roman" w:hAnsi="Times New Roman" w:cs="Times New Roman"/>
          <w:sz w:val="18"/>
          <w:szCs w:val="18"/>
        </w:rPr>
      </w:pPr>
      <w:r w:rsidRPr="00AD3CD4">
        <w:rPr>
          <w:rFonts w:ascii="Times New Roman" w:hAnsi="Times New Roman" w:cs="Times New Roman"/>
          <w:kern w:val="0"/>
          <w:sz w:val="18"/>
          <w:szCs w:val="18"/>
          <w:fitText w:val="720" w:id="-1194509824"/>
        </w:rPr>
        <w:t>学校代码</w:t>
      </w:r>
      <w:r w:rsidRPr="00AD3CD4">
        <w:rPr>
          <w:rFonts w:ascii="Times New Roman" w:hAnsi="Times New Roman" w:cs="Times New Roman"/>
          <w:sz w:val="18"/>
          <w:szCs w:val="18"/>
        </w:rPr>
        <w:t>：</w:t>
      </w:r>
      <w:r w:rsidRPr="00AD3CD4">
        <w:rPr>
          <w:rFonts w:ascii="Times New Roman" w:hAnsi="Times New Roman" w:cs="Times New Roman"/>
          <w:sz w:val="18"/>
          <w:szCs w:val="18"/>
          <w:u w:val="single"/>
        </w:rPr>
        <w:t xml:space="preserve">   </w:t>
      </w:r>
      <w:r w:rsidR="00B73BC8">
        <w:rPr>
          <w:rFonts w:ascii="Times New Roman" w:hAnsi="Times New Roman" w:cs="Times New Roman"/>
          <w:sz w:val="18"/>
          <w:szCs w:val="18"/>
          <w:u w:val="single"/>
        </w:rPr>
        <w:t xml:space="preserve"> </w:t>
      </w:r>
      <w:r w:rsidRPr="00AD3CD4">
        <w:rPr>
          <w:rFonts w:ascii="Times New Roman" w:hAnsi="Times New Roman" w:cs="Times New Roman"/>
          <w:sz w:val="18"/>
          <w:szCs w:val="18"/>
          <w:u w:val="single"/>
        </w:rPr>
        <w:t xml:space="preserve"> 10284     </w:t>
      </w:r>
    </w:p>
    <w:p w14:paraId="0AC9321A" w14:textId="4B82589F" w:rsidR="0000329E" w:rsidRPr="00AD3CD4" w:rsidRDefault="0000329E" w:rsidP="0000329E">
      <w:pPr>
        <w:ind w:leftChars="-171" w:left="-359"/>
        <w:rPr>
          <w:rFonts w:ascii="Times New Roman" w:hAnsi="Times New Roman" w:cs="Times New Roman"/>
          <w:sz w:val="18"/>
          <w:szCs w:val="18"/>
          <w:u w:val="single"/>
        </w:rPr>
      </w:pPr>
      <w:r w:rsidRPr="00AD3CD4">
        <w:rPr>
          <w:rFonts w:ascii="Times New Roman" w:hAnsi="Times New Roman" w:cs="Times New Roman"/>
          <w:noProof/>
        </w:rPr>
        <w:drawing>
          <wp:anchor distT="0" distB="0" distL="114300" distR="114300" simplePos="0" relativeHeight="251659264" behindDoc="0" locked="0" layoutInCell="1" allowOverlap="1" wp14:anchorId="2A0A0ECE" wp14:editId="53711C66">
            <wp:simplePos x="0" y="0"/>
            <wp:positionH relativeFrom="column">
              <wp:posOffset>-8229600</wp:posOffset>
            </wp:positionH>
            <wp:positionV relativeFrom="paragraph">
              <wp:posOffset>40005</wp:posOffset>
            </wp:positionV>
            <wp:extent cx="5731510" cy="8289290"/>
            <wp:effectExtent l="0" t="0" r="2540" b="0"/>
            <wp:wrapNone/>
            <wp:docPr id="778706519" name="图片 2" descr="硕士学位论文封底(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 descr="硕士学位论文封底(2)"/>
                    <pic:cNvPicPr>
                      <a:picLocks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31510" cy="82892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D3CD4">
        <w:rPr>
          <w:rFonts w:ascii="Times New Roman" w:hAnsi="Times New Roman" w:cs="Times New Roman"/>
          <w:spacing w:val="45"/>
          <w:kern w:val="0"/>
          <w:sz w:val="18"/>
          <w:szCs w:val="18"/>
          <w:fitText w:val="720" w:id="-1194509823"/>
        </w:rPr>
        <w:t>分类</w:t>
      </w:r>
      <w:r w:rsidRPr="00AD3CD4">
        <w:rPr>
          <w:rFonts w:ascii="Times New Roman" w:hAnsi="Times New Roman" w:cs="Times New Roman"/>
          <w:kern w:val="0"/>
          <w:sz w:val="18"/>
          <w:szCs w:val="18"/>
          <w:fitText w:val="720" w:id="-1194509823"/>
        </w:rPr>
        <w:t>号</w:t>
      </w:r>
      <w:r w:rsidRPr="00AD3CD4">
        <w:rPr>
          <w:rFonts w:ascii="Times New Roman" w:hAnsi="Times New Roman" w:cs="Times New Roman"/>
          <w:sz w:val="18"/>
          <w:szCs w:val="18"/>
        </w:rPr>
        <w:t>：</w:t>
      </w:r>
      <w:r w:rsidR="00B73BC8">
        <w:rPr>
          <w:rFonts w:hint="eastAsia"/>
          <w:sz w:val="18"/>
          <w:szCs w:val="18"/>
          <w:u w:val="single"/>
        </w:rPr>
        <w:t>见材料包封面链接</w:t>
      </w:r>
    </w:p>
    <w:p w14:paraId="6393C3AB" w14:textId="6596424E" w:rsidR="0000329E" w:rsidRPr="00AD3CD4" w:rsidRDefault="0000329E" w:rsidP="0000329E">
      <w:pPr>
        <w:ind w:leftChars="-171" w:left="-359"/>
        <w:rPr>
          <w:rFonts w:ascii="Times New Roman" w:hAnsi="Times New Roman" w:cs="Times New Roman"/>
          <w:sz w:val="18"/>
          <w:szCs w:val="18"/>
          <w:u w:val="single"/>
        </w:rPr>
      </w:pPr>
      <w:r w:rsidRPr="00AD3CD4">
        <w:rPr>
          <w:rFonts w:ascii="Times New Roman" w:hAnsi="Times New Roman" w:cs="Times New Roman"/>
          <w:spacing w:val="180"/>
          <w:kern w:val="0"/>
          <w:sz w:val="18"/>
          <w:szCs w:val="18"/>
          <w:fitText w:val="720" w:id="-1194509822"/>
        </w:rPr>
        <w:t>密</w:t>
      </w:r>
      <w:r w:rsidRPr="00AD3CD4">
        <w:rPr>
          <w:rFonts w:ascii="Times New Roman" w:hAnsi="Times New Roman" w:cs="Times New Roman"/>
          <w:kern w:val="0"/>
          <w:sz w:val="18"/>
          <w:szCs w:val="18"/>
          <w:fitText w:val="720" w:id="-1194509822"/>
        </w:rPr>
        <w:t>级</w:t>
      </w:r>
      <w:r w:rsidRPr="00AD3CD4">
        <w:rPr>
          <w:rFonts w:ascii="Times New Roman" w:hAnsi="Times New Roman" w:cs="Times New Roman"/>
          <w:sz w:val="18"/>
          <w:szCs w:val="18"/>
        </w:rPr>
        <w:t>：</w:t>
      </w:r>
      <w:r w:rsidRPr="00AD3CD4">
        <w:rPr>
          <w:rFonts w:ascii="Times New Roman" w:hAnsi="Times New Roman" w:cs="Times New Roman"/>
          <w:sz w:val="18"/>
          <w:szCs w:val="18"/>
          <w:u w:val="single"/>
        </w:rPr>
        <w:t xml:space="preserve">  </w:t>
      </w:r>
      <w:r w:rsidR="00B73BC8">
        <w:rPr>
          <w:rFonts w:ascii="Times New Roman" w:hAnsi="Times New Roman" w:cs="Times New Roman"/>
          <w:sz w:val="18"/>
          <w:szCs w:val="18"/>
          <w:u w:val="single"/>
        </w:rPr>
        <w:t xml:space="preserve"> </w:t>
      </w:r>
      <w:r w:rsidRPr="00AD3CD4">
        <w:rPr>
          <w:rFonts w:ascii="Times New Roman" w:hAnsi="Times New Roman" w:cs="Times New Roman"/>
          <w:sz w:val="18"/>
          <w:szCs w:val="18"/>
          <w:u w:val="single"/>
        </w:rPr>
        <w:t xml:space="preserve">  </w:t>
      </w:r>
      <w:r w:rsidR="00B73BC8">
        <w:rPr>
          <w:rFonts w:ascii="Times New Roman" w:hAnsi="Times New Roman" w:cs="Times New Roman"/>
          <w:sz w:val="18"/>
          <w:szCs w:val="18"/>
          <w:u w:val="single"/>
        </w:rPr>
        <w:t xml:space="preserve"> </w:t>
      </w:r>
      <w:r w:rsidRPr="00AD3CD4">
        <w:rPr>
          <w:rFonts w:ascii="Times New Roman" w:hAnsi="Times New Roman" w:cs="Times New Roman"/>
          <w:sz w:val="18"/>
          <w:szCs w:val="18"/>
          <w:u w:val="single"/>
        </w:rPr>
        <w:t>公开</w:t>
      </w:r>
      <w:r w:rsidRPr="00AD3CD4">
        <w:rPr>
          <w:rFonts w:ascii="Times New Roman" w:hAnsi="Times New Roman" w:cs="Times New Roman"/>
          <w:sz w:val="18"/>
          <w:szCs w:val="18"/>
          <w:u w:val="single"/>
        </w:rPr>
        <w:t xml:space="preserve">      </w:t>
      </w:r>
    </w:p>
    <w:p w14:paraId="36C6681D" w14:textId="73B04DF5" w:rsidR="0000329E" w:rsidRPr="00AD3CD4" w:rsidRDefault="0000329E" w:rsidP="0000329E">
      <w:pPr>
        <w:ind w:leftChars="-171" w:left="-359"/>
        <w:rPr>
          <w:rFonts w:ascii="Times New Roman" w:hAnsi="Times New Roman" w:cs="Times New Roman"/>
          <w:sz w:val="18"/>
          <w:szCs w:val="18"/>
          <w:u w:val="single"/>
        </w:rPr>
      </w:pPr>
      <w:r w:rsidRPr="00AD3CD4">
        <w:rPr>
          <w:rFonts w:ascii="Times New Roman" w:hAnsi="Times New Roman" w:cs="Times New Roman"/>
          <w:spacing w:val="169"/>
          <w:kern w:val="0"/>
          <w:sz w:val="18"/>
          <w:szCs w:val="18"/>
          <w:fitText w:val="720" w:id="-1194509821"/>
        </w:rPr>
        <w:t>UD</w:t>
      </w:r>
      <w:r w:rsidRPr="00AD3CD4">
        <w:rPr>
          <w:rFonts w:ascii="Times New Roman" w:hAnsi="Times New Roman" w:cs="Times New Roman"/>
          <w:spacing w:val="2"/>
          <w:kern w:val="0"/>
          <w:sz w:val="18"/>
          <w:szCs w:val="18"/>
          <w:fitText w:val="720" w:id="-1194509821"/>
        </w:rPr>
        <w:t>C</w:t>
      </w:r>
      <w:r w:rsidRPr="00AD3CD4">
        <w:rPr>
          <w:rFonts w:ascii="Times New Roman" w:hAnsi="Times New Roman" w:cs="Times New Roman"/>
          <w:sz w:val="18"/>
          <w:szCs w:val="18"/>
        </w:rPr>
        <w:t>：</w:t>
      </w:r>
      <w:r w:rsidR="00B73BC8">
        <w:rPr>
          <w:rFonts w:hint="eastAsia"/>
          <w:sz w:val="18"/>
          <w:szCs w:val="18"/>
          <w:u w:val="single"/>
        </w:rPr>
        <w:t>见材料包封面链接</w:t>
      </w:r>
    </w:p>
    <w:p w14:paraId="7494F713" w14:textId="76A633FB" w:rsidR="0000329E" w:rsidRPr="00AD3CD4" w:rsidRDefault="0000329E" w:rsidP="0000329E">
      <w:pPr>
        <w:ind w:leftChars="-171" w:left="-359"/>
        <w:rPr>
          <w:rFonts w:ascii="Times New Roman" w:hAnsi="Times New Roman" w:cs="Times New Roman"/>
          <w:sz w:val="18"/>
          <w:szCs w:val="18"/>
        </w:rPr>
      </w:pPr>
      <w:r w:rsidRPr="00AD3CD4">
        <w:rPr>
          <w:rFonts w:ascii="Times New Roman" w:hAnsi="Times New Roman" w:cs="Times New Roman"/>
          <w:spacing w:val="180"/>
          <w:kern w:val="0"/>
          <w:sz w:val="18"/>
          <w:szCs w:val="18"/>
          <w:fitText w:val="720" w:id="-1194509820"/>
        </w:rPr>
        <w:t>学</w:t>
      </w:r>
      <w:r w:rsidRPr="00AD3CD4">
        <w:rPr>
          <w:rFonts w:ascii="Times New Roman" w:hAnsi="Times New Roman" w:cs="Times New Roman"/>
          <w:kern w:val="0"/>
          <w:sz w:val="18"/>
          <w:szCs w:val="18"/>
          <w:fitText w:val="720" w:id="-1194509820"/>
        </w:rPr>
        <w:t>号</w:t>
      </w:r>
      <w:r w:rsidRPr="00AD3CD4">
        <w:rPr>
          <w:rFonts w:ascii="Times New Roman" w:hAnsi="Times New Roman" w:cs="Times New Roman"/>
          <w:sz w:val="18"/>
          <w:szCs w:val="18"/>
        </w:rPr>
        <w:t>：</w:t>
      </w:r>
      <w:r w:rsidRPr="00AD3CD4">
        <w:rPr>
          <w:rFonts w:ascii="Times New Roman" w:hAnsi="Times New Roman" w:cs="Times New Roman"/>
          <w:sz w:val="18"/>
          <w:szCs w:val="18"/>
          <w:u w:val="single"/>
        </w:rPr>
        <w:t xml:space="preserve"> </w:t>
      </w:r>
      <w:r w:rsidR="00B73BC8">
        <w:rPr>
          <w:rFonts w:ascii="Times New Roman" w:hAnsi="Times New Roman" w:cs="Times New Roman"/>
          <w:sz w:val="18"/>
          <w:szCs w:val="18"/>
          <w:u w:val="single"/>
        </w:rPr>
        <w:t xml:space="preserve"> </w:t>
      </w:r>
      <w:r w:rsidRPr="00AD3CD4">
        <w:rPr>
          <w:rFonts w:ascii="Times New Roman" w:hAnsi="Times New Roman" w:cs="Times New Roman"/>
          <w:sz w:val="18"/>
          <w:szCs w:val="18"/>
          <w:u w:val="single"/>
        </w:rPr>
        <w:t xml:space="preserve"> </w:t>
      </w:r>
      <w:r w:rsidR="00B73BC8">
        <w:rPr>
          <w:rFonts w:ascii="Times New Roman" w:hAnsi="Times New Roman" w:cs="Times New Roman"/>
          <w:sz w:val="18"/>
          <w:szCs w:val="18"/>
          <w:u w:val="single"/>
        </w:rPr>
        <w:t xml:space="preserve"> </w:t>
      </w:r>
      <w:r w:rsidRPr="00AD3CD4">
        <w:rPr>
          <w:rFonts w:ascii="Times New Roman" w:hAnsi="Times New Roman" w:cs="Times New Roman"/>
          <w:sz w:val="18"/>
          <w:szCs w:val="18"/>
          <w:u w:val="single"/>
        </w:rPr>
        <w:t xml:space="preserve">MP1912001 </w:t>
      </w:r>
      <w:r w:rsidR="00B73BC8">
        <w:rPr>
          <w:rFonts w:ascii="Times New Roman" w:hAnsi="Times New Roman" w:cs="Times New Roman"/>
          <w:sz w:val="18"/>
          <w:szCs w:val="18"/>
          <w:u w:val="single"/>
        </w:rPr>
        <w:t xml:space="preserve"> </w:t>
      </w:r>
      <w:r w:rsidRPr="00AD3CD4">
        <w:rPr>
          <w:rFonts w:ascii="Times New Roman" w:hAnsi="Times New Roman" w:cs="Times New Roman"/>
          <w:sz w:val="18"/>
          <w:szCs w:val="18"/>
          <w:u w:val="single"/>
        </w:rPr>
        <w:t xml:space="preserve"> </w:t>
      </w:r>
    </w:p>
    <w:p w14:paraId="11D78C3E" w14:textId="77777777" w:rsidR="0000329E" w:rsidRDefault="0000329E" w:rsidP="0000329E">
      <w:pPr>
        <w:ind w:leftChars="-171" w:left="-359"/>
        <w:rPr>
          <w:sz w:val="18"/>
          <w:szCs w:val="18"/>
          <w:u w:val="single"/>
        </w:rPr>
      </w:pPr>
    </w:p>
    <w:p w14:paraId="152BCF36" w14:textId="3F6C40FF" w:rsidR="0000329E" w:rsidRDefault="0000329E" w:rsidP="0000329E">
      <w:pPr>
        <w:widowControl/>
        <w:autoSpaceDE w:val="0"/>
        <w:autoSpaceDN w:val="0"/>
        <w:jc w:val="center"/>
        <w:textAlignment w:val="bottom"/>
        <w:rPr>
          <w:b/>
          <w:spacing w:val="-20"/>
          <w:sz w:val="52"/>
        </w:rPr>
      </w:pPr>
      <w:r>
        <w:rPr>
          <w:b/>
          <w:noProof/>
          <w:spacing w:val="-20"/>
          <w:sz w:val="52"/>
        </w:rPr>
        <w:drawing>
          <wp:inline distT="0" distB="0" distL="0" distR="0" wp14:anchorId="5EE6D125" wp14:editId="60F2030F">
            <wp:extent cx="1379220" cy="1242060"/>
            <wp:effectExtent l="0" t="0" r="0" b="0"/>
            <wp:docPr id="11040157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79220" cy="1242060"/>
                    </a:xfrm>
                    <a:prstGeom prst="rect">
                      <a:avLst/>
                    </a:prstGeom>
                    <a:noFill/>
                    <a:ln>
                      <a:noFill/>
                    </a:ln>
                  </pic:spPr>
                </pic:pic>
              </a:graphicData>
            </a:graphic>
          </wp:inline>
        </w:drawing>
      </w:r>
    </w:p>
    <w:p w14:paraId="4CB9164B" w14:textId="77777777" w:rsidR="0000329E" w:rsidRDefault="0000329E" w:rsidP="0000329E">
      <w:pPr>
        <w:rPr>
          <w:rFonts w:ascii="华文中宋" w:eastAsia="华文中宋" w:hAnsi="华文中宋"/>
          <w:b/>
          <w:sz w:val="52"/>
        </w:rPr>
      </w:pPr>
    </w:p>
    <w:p w14:paraId="7399269E" w14:textId="77777777" w:rsidR="0000329E" w:rsidRDefault="0000329E" w:rsidP="0000329E">
      <w:pPr>
        <w:jc w:val="center"/>
        <w:rPr>
          <w:rFonts w:ascii="华文中宋" w:eastAsia="华文中宋" w:hAnsi="华文中宋"/>
          <w:b/>
          <w:sz w:val="56"/>
        </w:rPr>
      </w:pPr>
      <w:r>
        <w:rPr>
          <w:rFonts w:ascii="华文中宋" w:eastAsia="华文中宋" w:hAnsi="华文中宋" w:hint="eastAsia"/>
          <w:b/>
          <w:sz w:val="56"/>
        </w:rPr>
        <w:t>硕 士 学 位 论 文</w:t>
      </w:r>
    </w:p>
    <w:p w14:paraId="556B6067" w14:textId="77777777" w:rsidR="0000329E" w:rsidRPr="004245E6" w:rsidRDefault="0000329E" w:rsidP="0000329E">
      <w:pPr>
        <w:tabs>
          <w:tab w:val="left" w:pos="1320"/>
        </w:tabs>
        <w:spacing w:line="360" w:lineRule="auto"/>
        <w:ind w:left="1077"/>
        <w:rPr>
          <w:rFonts w:ascii="Times New Roman" w:eastAsia="楷体_GB2312" w:hAnsi="Times New Roman" w:cs="Times New Roman"/>
          <w:b/>
          <w:sz w:val="52"/>
          <w:szCs w:val="20"/>
        </w:rPr>
      </w:pPr>
    </w:p>
    <w:p w14:paraId="135E2391" w14:textId="77777777" w:rsidR="0000329E" w:rsidRPr="004245E6" w:rsidRDefault="0000329E" w:rsidP="00652D04">
      <w:pPr>
        <w:tabs>
          <w:tab w:val="left" w:pos="1320"/>
        </w:tabs>
        <w:spacing w:line="360" w:lineRule="auto"/>
        <w:rPr>
          <w:rFonts w:ascii="Times New Roman" w:eastAsia="楷体_GB2312" w:hAnsi="Times New Roman" w:cs="Times New Roman"/>
          <w:b/>
          <w:sz w:val="52"/>
          <w:szCs w:val="20"/>
        </w:rPr>
      </w:pPr>
    </w:p>
    <w:p w14:paraId="1D87247B" w14:textId="596BDC50" w:rsidR="0000329E" w:rsidRDefault="0000329E" w:rsidP="00B73BC8">
      <w:pPr>
        <w:tabs>
          <w:tab w:val="left" w:pos="1320"/>
        </w:tabs>
        <w:ind w:leftChars="512" w:left="1075"/>
        <w:rPr>
          <w:rFonts w:eastAsia="楷体_GB2312"/>
          <w:spacing w:val="66"/>
          <w:sz w:val="32"/>
          <w:u w:val="single"/>
        </w:rPr>
      </w:pPr>
      <w:r>
        <w:rPr>
          <w:rFonts w:eastAsia="楷体_GB2312" w:hint="eastAsia"/>
          <w:b/>
          <w:spacing w:val="66"/>
          <w:sz w:val="32"/>
        </w:rPr>
        <w:t>论文题目</w:t>
      </w:r>
      <w:r>
        <w:rPr>
          <w:rFonts w:eastAsia="楷体_GB2312"/>
          <w:b/>
          <w:spacing w:val="66"/>
          <w:sz w:val="32"/>
        </w:rPr>
        <w:t xml:space="preserve"> </w:t>
      </w:r>
      <w:r w:rsidRPr="00E1594C">
        <w:rPr>
          <w:rFonts w:ascii="Times New Roman" w:eastAsia="楷体_GB2312" w:hAnsi="Times New Roman" w:cs="Times New Roman"/>
          <w:spacing w:val="66"/>
          <w:sz w:val="32"/>
          <w:u w:val="single"/>
        </w:rPr>
        <w:t>小学教师教育科研培训效果的影响因素及对策研究</w:t>
      </w:r>
      <w:r w:rsidRPr="00E1594C">
        <w:rPr>
          <w:rFonts w:ascii="Times New Roman" w:eastAsia="楷体_GB2312" w:hAnsi="Times New Roman" w:cs="Times New Roman"/>
          <w:spacing w:val="66"/>
          <w:sz w:val="32"/>
          <w:u w:val="single"/>
        </w:rPr>
        <w:t>——</w:t>
      </w:r>
      <w:r w:rsidRPr="00E1594C">
        <w:rPr>
          <w:rFonts w:ascii="Times New Roman" w:eastAsia="楷体_GB2312" w:hAnsi="Times New Roman" w:cs="Times New Roman"/>
          <w:spacing w:val="66"/>
          <w:sz w:val="32"/>
          <w:u w:val="single"/>
        </w:rPr>
        <w:t>以</w:t>
      </w:r>
      <w:r w:rsidRPr="00E1594C">
        <w:rPr>
          <w:rFonts w:ascii="Times New Roman" w:eastAsia="楷体_GB2312" w:hAnsi="Times New Roman" w:cs="Times New Roman"/>
          <w:spacing w:val="66"/>
          <w:sz w:val="32"/>
          <w:u w:val="single"/>
        </w:rPr>
        <w:t>N</w:t>
      </w:r>
      <w:r w:rsidRPr="00E1594C">
        <w:rPr>
          <w:rFonts w:ascii="Times New Roman" w:eastAsia="楷体_GB2312" w:hAnsi="Times New Roman" w:cs="Times New Roman"/>
          <w:spacing w:val="66"/>
          <w:sz w:val="32"/>
          <w:u w:val="single"/>
        </w:rPr>
        <w:t>市</w:t>
      </w:r>
      <w:r w:rsidRPr="00E1594C">
        <w:rPr>
          <w:rFonts w:ascii="Times New Roman" w:eastAsia="楷体_GB2312" w:hAnsi="Times New Roman" w:cs="Times New Roman"/>
          <w:spacing w:val="66"/>
          <w:sz w:val="32"/>
          <w:u w:val="single"/>
        </w:rPr>
        <w:t>Y</w:t>
      </w:r>
      <w:r w:rsidRPr="00E1594C">
        <w:rPr>
          <w:rFonts w:ascii="Times New Roman" w:eastAsia="楷体_GB2312" w:hAnsi="Times New Roman" w:cs="Times New Roman"/>
          <w:spacing w:val="66"/>
          <w:sz w:val="32"/>
          <w:u w:val="single"/>
        </w:rPr>
        <w:t>区为例</w:t>
      </w:r>
      <w:r>
        <w:rPr>
          <w:rFonts w:eastAsia="楷体_GB2312" w:hint="eastAsia"/>
          <w:spacing w:val="66"/>
          <w:sz w:val="32"/>
          <w:u w:val="single"/>
        </w:rPr>
        <w:t xml:space="preserve"> </w:t>
      </w:r>
      <w:r w:rsidR="00B73BC8">
        <w:rPr>
          <w:rFonts w:eastAsia="楷体_GB2312"/>
          <w:spacing w:val="66"/>
          <w:sz w:val="32"/>
          <w:u w:val="single"/>
        </w:rPr>
        <w:t xml:space="preserve">             </w:t>
      </w:r>
      <w:r>
        <w:rPr>
          <w:rFonts w:eastAsia="楷体_GB2312" w:hint="eastAsia"/>
          <w:spacing w:val="66"/>
          <w:sz w:val="32"/>
          <w:u w:val="single"/>
        </w:rPr>
        <w:t xml:space="preserve">     </w:t>
      </w:r>
    </w:p>
    <w:p w14:paraId="648F3C00" w14:textId="7F02999D" w:rsidR="0000329E" w:rsidRDefault="0000329E" w:rsidP="0000329E">
      <w:pPr>
        <w:tabs>
          <w:tab w:val="left" w:pos="1320"/>
        </w:tabs>
        <w:spacing w:line="360" w:lineRule="auto"/>
        <w:ind w:left="1077"/>
        <w:rPr>
          <w:rFonts w:eastAsia="楷体_GB2312"/>
          <w:b/>
          <w:spacing w:val="66"/>
          <w:sz w:val="32"/>
        </w:rPr>
      </w:pPr>
      <w:r>
        <w:rPr>
          <w:rFonts w:eastAsia="楷体_GB2312" w:hint="eastAsia"/>
          <w:b/>
          <w:spacing w:val="66"/>
          <w:sz w:val="32"/>
        </w:rPr>
        <w:t>作者姓名</w:t>
      </w:r>
      <w:r>
        <w:rPr>
          <w:rFonts w:eastAsia="楷体_GB2312" w:hint="eastAsia"/>
          <w:b/>
          <w:spacing w:val="66"/>
          <w:sz w:val="32"/>
        </w:rPr>
        <w:t xml:space="preserve"> </w:t>
      </w:r>
      <w:r>
        <w:rPr>
          <w:rFonts w:eastAsia="楷体_GB2312" w:hint="eastAsia"/>
          <w:spacing w:val="66"/>
          <w:sz w:val="32"/>
          <w:u w:val="single"/>
        </w:rPr>
        <w:t xml:space="preserve">   </w:t>
      </w:r>
      <w:r w:rsidR="00B73BC8">
        <w:rPr>
          <w:rFonts w:eastAsia="楷体_GB2312"/>
          <w:spacing w:val="66"/>
          <w:sz w:val="32"/>
          <w:u w:val="single"/>
        </w:rPr>
        <w:t xml:space="preserve">  </w:t>
      </w:r>
      <w:r w:rsidR="004E7FE5">
        <w:rPr>
          <w:rFonts w:eastAsia="楷体_GB2312" w:hint="eastAsia"/>
          <w:spacing w:val="66"/>
          <w:sz w:val="32"/>
          <w:u w:val="single"/>
        </w:rPr>
        <w:t xml:space="preserve"> </w:t>
      </w:r>
      <w:r>
        <w:rPr>
          <w:rFonts w:eastAsia="楷体_GB2312" w:hint="eastAsia"/>
          <w:spacing w:val="66"/>
          <w:sz w:val="32"/>
          <w:u w:val="single"/>
        </w:rPr>
        <w:t>陈</w:t>
      </w:r>
      <w:r w:rsidR="001C171E">
        <w:rPr>
          <w:rFonts w:eastAsia="楷体_GB2312" w:hint="eastAsia"/>
          <w:spacing w:val="66"/>
          <w:sz w:val="32"/>
          <w:u w:val="single"/>
        </w:rPr>
        <w:t>某某</w:t>
      </w:r>
      <w:r>
        <w:rPr>
          <w:rFonts w:eastAsia="楷体_GB2312" w:hint="eastAsia"/>
          <w:spacing w:val="66"/>
          <w:sz w:val="32"/>
          <w:u w:val="single"/>
        </w:rPr>
        <w:t xml:space="preserve">          </w:t>
      </w:r>
    </w:p>
    <w:p w14:paraId="65FDCA7A" w14:textId="79F9CB8B" w:rsidR="0000329E" w:rsidRDefault="0000329E" w:rsidP="0000329E">
      <w:pPr>
        <w:tabs>
          <w:tab w:val="left" w:pos="1320"/>
        </w:tabs>
        <w:spacing w:line="360" w:lineRule="auto"/>
        <w:ind w:left="1077"/>
        <w:rPr>
          <w:rFonts w:eastAsia="楷体_GB2312"/>
          <w:b/>
          <w:spacing w:val="66"/>
          <w:sz w:val="32"/>
        </w:rPr>
      </w:pPr>
      <w:r w:rsidRPr="005F18DC">
        <w:rPr>
          <w:rFonts w:eastAsia="楷体_GB2312" w:hint="eastAsia"/>
          <w:b/>
          <w:spacing w:val="6"/>
          <w:w w:val="58"/>
          <w:kern w:val="0"/>
          <w:sz w:val="32"/>
          <w:fitText w:val="1920" w:id="-1194509819"/>
        </w:rPr>
        <w:t>专业学位类别（领域</w:t>
      </w:r>
      <w:r w:rsidRPr="005F18DC">
        <w:rPr>
          <w:rFonts w:eastAsia="楷体_GB2312" w:hint="eastAsia"/>
          <w:b/>
          <w:spacing w:val="-25"/>
          <w:w w:val="58"/>
          <w:kern w:val="0"/>
          <w:sz w:val="32"/>
          <w:fitText w:val="1920" w:id="-1194509819"/>
        </w:rPr>
        <w:t>）</w:t>
      </w:r>
      <w:r>
        <w:rPr>
          <w:rFonts w:eastAsia="楷体_GB2312" w:hint="eastAsia"/>
          <w:b/>
          <w:kern w:val="0"/>
          <w:sz w:val="32"/>
        </w:rPr>
        <w:t xml:space="preserve"> </w:t>
      </w:r>
      <w:r>
        <w:rPr>
          <w:rFonts w:eastAsia="楷体_GB2312" w:hint="eastAsia"/>
          <w:spacing w:val="66"/>
          <w:sz w:val="32"/>
          <w:u w:val="single"/>
        </w:rPr>
        <w:t xml:space="preserve">  </w:t>
      </w:r>
      <w:r w:rsidR="00497AFA">
        <w:rPr>
          <w:rFonts w:eastAsia="楷体_GB2312"/>
          <w:spacing w:val="66"/>
          <w:sz w:val="32"/>
          <w:u w:val="single"/>
        </w:rPr>
        <w:t xml:space="preserve"> </w:t>
      </w:r>
      <w:r w:rsidR="004E7FE5">
        <w:rPr>
          <w:rFonts w:eastAsia="楷体_GB2312" w:hint="eastAsia"/>
          <w:spacing w:val="66"/>
          <w:sz w:val="32"/>
          <w:u w:val="single"/>
        </w:rPr>
        <w:t xml:space="preserve">   </w:t>
      </w:r>
      <w:r w:rsidR="00497AFA">
        <w:rPr>
          <w:rFonts w:eastAsia="楷体_GB2312" w:hint="eastAsia"/>
          <w:spacing w:val="66"/>
          <w:sz w:val="32"/>
          <w:u w:val="single"/>
        </w:rPr>
        <w:t>学科教学</w:t>
      </w:r>
      <w:r w:rsidR="004E7FE5">
        <w:rPr>
          <w:rFonts w:eastAsia="楷体_GB2312" w:hint="eastAsia"/>
          <w:spacing w:val="66"/>
          <w:sz w:val="32"/>
          <w:u w:val="single"/>
        </w:rPr>
        <w:t>（英语）</w:t>
      </w:r>
      <w:r w:rsidR="00497AFA">
        <w:rPr>
          <w:rFonts w:eastAsia="楷体_GB2312" w:hint="eastAsia"/>
          <w:spacing w:val="66"/>
          <w:sz w:val="32"/>
          <w:u w:val="single"/>
        </w:rPr>
        <w:t xml:space="preserve"> </w:t>
      </w:r>
      <w:r w:rsidR="00497AFA">
        <w:rPr>
          <w:rFonts w:eastAsia="楷体_GB2312"/>
          <w:spacing w:val="66"/>
          <w:sz w:val="32"/>
          <w:u w:val="single"/>
        </w:rPr>
        <w:t xml:space="preserve">  </w:t>
      </w:r>
      <w:r>
        <w:rPr>
          <w:rFonts w:eastAsia="楷体_GB2312" w:hint="eastAsia"/>
          <w:spacing w:val="66"/>
          <w:sz w:val="32"/>
          <w:u w:val="single"/>
        </w:rPr>
        <w:t xml:space="preserve">  </w:t>
      </w:r>
      <w:r w:rsidR="00A43087">
        <w:rPr>
          <w:rFonts w:eastAsia="楷体_GB2312"/>
          <w:spacing w:val="66"/>
          <w:sz w:val="32"/>
          <w:u w:val="single"/>
        </w:rPr>
        <w:t xml:space="preserve"> </w:t>
      </w:r>
    </w:p>
    <w:p w14:paraId="544D9B89" w14:textId="574E82B9" w:rsidR="0000329E" w:rsidRDefault="0000329E" w:rsidP="0000329E">
      <w:pPr>
        <w:tabs>
          <w:tab w:val="left" w:pos="1320"/>
        </w:tabs>
        <w:spacing w:line="360" w:lineRule="auto"/>
        <w:ind w:left="1077"/>
        <w:rPr>
          <w:rFonts w:eastAsia="楷体_GB2312"/>
          <w:b/>
          <w:spacing w:val="66"/>
          <w:sz w:val="32"/>
        </w:rPr>
      </w:pPr>
      <w:r>
        <w:rPr>
          <w:rFonts w:eastAsia="楷体_GB2312" w:hint="eastAsia"/>
          <w:b/>
          <w:spacing w:val="66"/>
          <w:sz w:val="32"/>
        </w:rPr>
        <w:t>研究方向</w:t>
      </w:r>
      <w:r>
        <w:rPr>
          <w:rFonts w:eastAsia="楷体_GB2312"/>
          <w:b/>
          <w:spacing w:val="66"/>
          <w:sz w:val="32"/>
        </w:rPr>
        <w:t xml:space="preserve"> </w:t>
      </w:r>
      <w:r>
        <w:rPr>
          <w:rFonts w:eastAsia="楷体_GB2312" w:hint="eastAsia"/>
          <w:spacing w:val="66"/>
          <w:sz w:val="32"/>
          <w:u w:val="single"/>
        </w:rPr>
        <w:t xml:space="preserve">  </w:t>
      </w:r>
      <w:r w:rsidR="00497AFA">
        <w:rPr>
          <w:rFonts w:eastAsia="楷体_GB2312"/>
          <w:spacing w:val="66"/>
          <w:sz w:val="32"/>
          <w:u w:val="single"/>
        </w:rPr>
        <w:t xml:space="preserve">   </w:t>
      </w:r>
      <w:r w:rsidR="004E7FE5">
        <w:rPr>
          <w:rFonts w:eastAsia="楷体_GB2312" w:hint="eastAsia"/>
          <w:spacing w:val="66"/>
          <w:sz w:val="32"/>
          <w:u w:val="single"/>
        </w:rPr>
        <w:t xml:space="preserve"> </w:t>
      </w:r>
      <w:r w:rsidR="00497AFA">
        <w:rPr>
          <w:rFonts w:eastAsia="楷体_GB2312" w:hint="eastAsia"/>
          <w:spacing w:val="66"/>
          <w:sz w:val="32"/>
          <w:u w:val="single"/>
        </w:rPr>
        <w:t>英语教学</w:t>
      </w:r>
      <w:r>
        <w:rPr>
          <w:rFonts w:eastAsia="楷体_GB2312" w:hint="eastAsia"/>
          <w:spacing w:val="66"/>
          <w:sz w:val="32"/>
          <w:u w:val="single"/>
        </w:rPr>
        <w:t xml:space="preserve">      </w:t>
      </w:r>
    </w:p>
    <w:p w14:paraId="4054C238" w14:textId="6A47382B" w:rsidR="0000329E" w:rsidRDefault="0000329E" w:rsidP="0000329E">
      <w:pPr>
        <w:tabs>
          <w:tab w:val="left" w:pos="1320"/>
        </w:tabs>
        <w:spacing w:line="360" w:lineRule="auto"/>
        <w:ind w:left="1077"/>
        <w:rPr>
          <w:rFonts w:eastAsia="楷体_GB2312"/>
          <w:b/>
          <w:spacing w:val="66"/>
          <w:sz w:val="32"/>
        </w:rPr>
      </w:pPr>
      <w:r>
        <w:rPr>
          <w:rFonts w:eastAsia="楷体_GB2312" w:hint="eastAsia"/>
          <w:b/>
          <w:spacing w:val="66"/>
          <w:sz w:val="32"/>
        </w:rPr>
        <w:t>导师姓名</w:t>
      </w:r>
      <w:r>
        <w:rPr>
          <w:rFonts w:eastAsia="楷体_GB2312" w:hint="eastAsia"/>
          <w:b/>
          <w:spacing w:val="66"/>
          <w:sz w:val="32"/>
        </w:rPr>
        <w:t xml:space="preserve"> </w:t>
      </w:r>
      <w:r>
        <w:rPr>
          <w:rFonts w:eastAsia="楷体_GB2312" w:hint="eastAsia"/>
          <w:spacing w:val="66"/>
          <w:sz w:val="32"/>
          <w:u w:val="single"/>
        </w:rPr>
        <w:t xml:space="preserve">   </w:t>
      </w:r>
      <w:r w:rsidR="00B73BC8">
        <w:rPr>
          <w:rFonts w:eastAsia="楷体_GB2312"/>
          <w:spacing w:val="66"/>
          <w:sz w:val="32"/>
          <w:u w:val="single"/>
        </w:rPr>
        <w:t xml:space="preserve"> </w:t>
      </w:r>
      <w:r w:rsidR="004E7FE5">
        <w:rPr>
          <w:rFonts w:eastAsia="楷体_GB2312" w:hint="eastAsia"/>
          <w:spacing w:val="66"/>
          <w:sz w:val="32"/>
          <w:u w:val="single"/>
        </w:rPr>
        <w:t xml:space="preserve"> </w:t>
      </w:r>
      <w:r w:rsidR="00B73BC8">
        <w:rPr>
          <w:rFonts w:eastAsia="楷体_GB2312"/>
          <w:spacing w:val="66"/>
          <w:sz w:val="32"/>
          <w:u w:val="single"/>
        </w:rPr>
        <w:t xml:space="preserve"> </w:t>
      </w:r>
      <w:r>
        <w:rPr>
          <w:rFonts w:eastAsia="楷体_GB2312" w:hint="eastAsia"/>
          <w:spacing w:val="66"/>
          <w:sz w:val="32"/>
          <w:u w:val="single"/>
        </w:rPr>
        <w:t>余秀兰</w:t>
      </w:r>
      <w:r w:rsidR="00A266C1">
        <w:rPr>
          <w:rFonts w:eastAsia="楷体_GB2312" w:hint="eastAsia"/>
          <w:spacing w:val="66"/>
          <w:sz w:val="32"/>
          <w:u w:val="single"/>
        </w:rPr>
        <w:t>、王艳</w:t>
      </w:r>
      <w:r>
        <w:rPr>
          <w:rFonts w:eastAsia="楷体_GB2312" w:hint="eastAsia"/>
          <w:spacing w:val="66"/>
          <w:sz w:val="32"/>
          <w:u w:val="single"/>
        </w:rPr>
        <w:t xml:space="preserve">          </w:t>
      </w:r>
    </w:p>
    <w:p w14:paraId="12A2A95D" w14:textId="77777777" w:rsidR="004F4B19" w:rsidRPr="004E7FE5" w:rsidRDefault="004F4B19" w:rsidP="0000329E">
      <w:pPr>
        <w:rPr>
          <w:rFonts w:hint="eastAsia"/>
          <w:b/>
          <w:spacing w:val="20"/>
          <w:sz w:val="24"/>
        </w:rPr>
      </w:pPr>
    </w:p>
    <w:p w14:paraId="69BD97A9" w14:textId="78DB38EE" w:rsidR="0000329E" w:rsidRPr="006E7CD6" w:rsidRDefault="0000329E" w:rsidP="0000329E">
      <w:pPr>
        <w:rPr>
          <w:rFonts w:ascii="Times New Roman" w:eastAsia="楷体_GB2312" w:hAnsi="Times New Roman" w:cs="Times New Roman"/>
          <w:b/>
          <w:sz w:val="28"/>
        </w:rPr>
      </w:pPr>
      <w:r w:rsidRPr="006E7CD6">
        <w:rPr>
          <w:rFonts w:ascii="Times New Roman" w:eastAsia="楷体_GB2312" w:hAnsi="Times New Roman" w:cs="Times New Roman"/>
          <w:sz w:val="24"/>
        </w:rPr>
        <w:t xml:space="preserve">                 </w:t>
      </w:r>
      <w:r w:rsidRPr="006E7CD6">
        <w:rPr>
          <w:rFonts w:ascii="Times New Roman" w:eastAsia="楷体_GB2312" w:hAnsi="Times New Roman" w:cs="Times New Roman"/>
          <w:b/>
          <w:sz w:val="28"/>
        </w:rPr>
        <w:t xml:space="preserve">          202</w:t>
      </w:r>
      <w:r w:rsidR="004E7FE5">
        <w:rPr>
          <w:rFonts w:ascii="Times New Roman" w:eastAsia="楷体_GB2312" w:hAnsi="Times New Roman" w:cs="Times New Roman" w:hint="eastAsia"/>
          <w:b/>
          <w:sz w:val="28"/>
        </w:rPr>
        <w:t>3</w:t>
      </w:r>
      <w:r w:rsidR="003E2C6F">
        <w:rPr>
          <w:rFonts w:ascii="Times New Roman" w:eastAsia="楷体_GB2312" w:hAnsi="Times New Roman" w:cs="Times New Roman"/>
          <w:b/>
          <w:sz w:val="28"/>
        </w:rPr>
        <w:t xml:space="preserve"> </w:t>
      </w:r>
      <w:r w:rsidRPr="006E7CD6">
        <w:rPr>
          <w:rFonts w:ascii="Times New Roman" w:eastAsia="楷体_GB2312" w:hAnsi="Times New Roman" w:cs="Times New Roman"/>
          <w:b/>
          <w:sz w:val="28"/>
        </w:rPr>
        <w:t>年</w:t>
      </w:r>
      <w:r w:rsidR="003E2C6F">
        <w:rPr>
          <w:rFonts w:ascii="Times New Roman" w:eastAsia="楷体_GB2312" w:hAnsi="Times New Roman" w:cs="Times New Roman"/>
          <w:b/>
          <w:sz w:val="28"/>
        </w:rPr>
        <w:t xml:space="preserve"> </w:t>
      </w:r>
      <w:r w:rsidR="00EC18CD">
        <w:rPr>
          <w:rFonts w:ascii="Times New Roman" w:eastAsia="楷体_GB2312" w:hAnsi="Times New Roman" w:cs="Times New Roman" w:hint="eastAsia"/>
          <w:b/>
          <w:sz w:val="28"/>
        </w:rPr>
        <w:t>3</w:t>
      </w:r>
      <w:r w:rsidR="003E2C6F">
        <w:rPr>
          <w:rFonts w:ascii="Times New Roman" w:eastAsia="楷体_GB2312" w:hAnsi="Times New Roman" w:cs="Times New Roman"/>
          <w:b/>
          <w:sz w:val="28"/>
        </w:rPr>
        <w:t xml:space="preserve"> </w:t>
      </w:r>
      <w:r w:rsidR="003E2C6F">
        <w:rPr>
          <w:rFonts w:ascii="Times New Roman" w:eastAsia="楷体_GB2312" w:hAnsi="Times New Roman" w:cs="Times New Roman" w:hint="eastAsia"/>
          <w:b/>
          <w:sz w:val="28"/>
        </w:rPr>
        <w:t>月</w:t>
      </w:r>
      <w:r w:rsidR="003E2C6F">
        <w:rPr>
          <w:rFonts w:ascii="Times New Roman" w:eastAsia="楷体_GB2312" w:hAnsi="Times New Roman" w:cs="Times New Roman" w:hint="eastAsia"/>
          <w:b/>
          <w:sz w:val="28"/>
        </w:rPr>
        <w:t xml:space="preserve"> </w:t>
      </w:r>
      <w:r w:rsidR="004E7FE5">
        <w:rPr>
          <w:rFonts w:ascii="Times New Roman" w:eastAsia="楷体_GB2312" w:hAnsi="Times New Roman" w:cs="Times New Roman" w:hint="eastAsia"/>
          <w:b/>
          <w:sz w:val="28"/>
        </w:rPr>
        <w:t>3</w:t>
      </w:r>
      <w:r w:rsidR="003E2C6F">
        <w:rPr>
          <w:rFonts w:ascii="Times New Roman" w:eastAsia="楷体_GB2312" w:hAnsi="Times New Roman" w:cs="Times New Roman"/>
          <w:b/>
          <w:sz w:val="28"/>
        </w:rPr>
        <w:t xml:space="preserve"> </w:t>
      </w:r>
      <w:r w:rsidRPr="006E7CD6">
        <w:rPr>
          <w:rFonts w:ascii="Times New Roman" w:eastAsia="楷体_GB2312" w:hAnsi="Times New Roman" w:cs="Times New Roman"/>
          <w:b/>
          <w:sz w:val="28"/>
        </w:rPr>
        <w:t>日</w:t>
      </w:r>
    </w:p>
    <w:p w14:paraId="29702E4C" w14:textId="77777777" w:rsidR="0000329E" w:rsidRDefault="0000329E" w:rsidP="0000329E"/>
    <w:p w14:paraId="5008D13A" w14:textId="55BE6022" w:rsidR="00606EFF" w:rsidRDefault="00606EFF" w:rsidP="00606EFF">
      <w:pPr>
        <w:rPr>
          <w:rFonts w:ascii="楷体" w:eastAsia="楷体" w:hAnsi="楷体"/>
          <w:color w:val="FF0000"/>
          <w:sz w:val="20"/>
        </w:rPr>
      </w:pPr>
      <w:r>
        <w:rPr>
          <w:rFonts w:ascii="楷体" w:eastAsia="楷体" w:hAnsi="楷体" w:hint="eastAsia"/>
          <w:color w:val="FF0000"/>
          <w:sz w:val="20"/>
        </w:rPr>
        <w:t>【提醒】除封面外，其他各章节内容切勿包含显示本单位信息或可查询到本单位信息的</w:t>
      </w:r>
      <w:r>
        <w:rPr>
          <w:rFonts w:ascii="楷体" w:eastAsia="楷体" w:hAnsi="楷体" w:hint="eastAsia"/>
          <w:i/>
          <w:iCs/>
          <w:color w:val="FF0000"/>
          <w:sz w:val="20"/>
          <w:u w:val="single"/>
        </w:rPr>
        <w:t>水印、公章、二维码</w:t>
      </w:r>
      <w:r>
        <w:rPr>
          <w:rFonts w:ascii="楷体" w:eastAsia="楷体" w:hAnsi="楷体" w:hint="eastAsia"/>
          <w:color w:val="FF0000"/>
          <w:sz w:val="20"/>
        </w:rPr>
        <w:t>等内容。</w:t>
      </w:r>
      <w:r>
        <w:rPr>
          <w:rFonts w:ascii="楷体" w:eastAsia="楷体" w:hAnsi="楷体" w:hint="eastAsia"/>
          <w:color w:val="FF0000"/>
          <w:sz w:val="20"/>
          <w:highlight w:val="yellow"/>
        </w:rPr>
        <w:t>装订时请将红色提示词删除</w:t>
      </w:r>
    </w:p>
    <w:p w14:paraId="422CC548" w14:textId="77777777" w:rsidR="00E34C39" w:rsidRPr="00606EFF" w:rsidRDefault="00E34C39"/>
    <w:p w14:paraId="545B32BA" w14:textId="77777777" w:rsidR="00F17148" w:rsidRDefault="00F17148"/>
    <w:p w14:paraId="4A99434E" w14:textId="77777777" w:rsidR="00E34C39" w:rsidRDefault="00E34C39">
      <w:pPr>
        <w:rPr>
          <w:rFonts w:ascii="楷体" w:eastAsia="楷体" w:hAnsi="楷体"/>
          <w:color w:val="FF0000"/>
          <w:sz w:val="20"/>
        </w:rPr>
      </w:pPr>
    </w:p>
    <w:p w14:paraId="74B7F39B" w14:textId="77777777" w:rsidR="00E34C39" w:rsidRDefault="00E34C39">
      <w:pPr>
        <w:rPr>
          <w:rFonts w:ascii="楷体" w:eastAsia="楷体" w:hAnsi="楷体"/>
          <w:color w:val="FF0000"/>
          <w:sz w:val="20"/>
        </w:rPr>
      </w:pPr>
    </w:p>
    <w:p w14:paraId="50096D34" w14:textId="77777777" w:rsidR="00E34C39" w:rsidRDefault="00E34C39"/>
    <w:p w14:paraId="14AF5350" w14:textId="77777777" w:rsidR="00E34C39" w:rsidRDefault="00E34C39"/>
    <w:p w14:paraId="251BDB5D" w14:textId="77777777" w:rsidR="00E34C39" w:rsidRDefault="00E34C39"/>
    <w:p w14:paraId="38BB3436" w14:textId="77777777" w:rsidR="00E34C39" w:rsidRDefault="00E34C39"/>
    <w:p w14:paraId="7C27A110" w14:textId="77777777" w:rsidR="00E34C39" w:rsidRDefault="00000000">
      <w:pPr>
        <w:snapToGrid w:val="0"/>
        <w:spacing w:line="360" w:lineRule="auto"/>
        <w:ind w:firstLineChars="350" w:firstLine="1124"/>
        <w:jc w:val="left"/>
        <w:rPr>
          <w:rFonts w:ascii="楷体" w:eastAsia="楷体" w:hAnsi="楷体"/>
          <w:sz w:val="32"/>
          <w:szCs w:val="32"/>
        </w:rPr>
      </w:pPr>
      <w:r>
        <w:rPr>
          <w:rFonts w:eastAsia="楷体_GB2312" w:hint="eastAsia"/>
          <w:b/>
          <w:sz w:val="32"/>
        </w:rPr>
        <w:t>答辩委员会主席</w:t>
      </w:r>
      <w:r>
        <w:rPr>
          <w:rFonts w:ascii="楷体" w:eastAsia="楷体" w:hAnsi="楷体" w:hint="eastAsia"/>
          <w:spacing w:val="66"/>
          <w:sz w:val="32"/>
          <w:szCs w:val="32"/>
          <w:u w:val="single"/>
        </w:rPr>
        <w:t xml:space="preserve">   </w:t>
      </w:r>
      <w:r>
        <w:rPr>
          <w:rFonts w:ascii="楷体" w:eastAsia="楷体" w:hAnsi="楷体" w:hint="eastAsia"/>
          <w:sz w:val="32"/>
          <w:szCs w:val="32"/>
          <w:u w:val="single"/>
        </w:rPr>
        <w:t>孙俊华  副教授</w:t>
      </w:r>
      <w:r>
        <w:rPr>
          <w:rFonts w:ascii="楷体" w:eastAsia="楷体" w:hAnsi="楷体" w:hint="eastAsia"/>
          <w:spacing w:val="66"/>
          <w:sz w:val="32"/>
          <w:szCs w:val="32"/>
          <w:u w:val="single"/>
        </w:rPr>
        <w:t xml:space="preserve">       </w:t>
      </w:r>
    </w:p>
    <w:p w14:paraId="175AD289" w14:textId="455F569D" w:rsidR="00E34C39" w:rsidRDefault="00000000">
      <w:pPr>
        <w:snapToGrid w:val="0"/>
        <w:spacing w:line="360" w:lineRule="auto"/>
        <w:rPr>
          <w:rFonts w:ascii="楷体" w:eastAsia="楷体" w:hAnsi="楷体"/>
          <w:sz w:val="32"/>
          <w:szCs w:val="32"/>
          <w:u w:val="single"/>
        </w:rPr>
      </w:pPr>
      <w:r>
        <w:rPr>
          <w:rFonts w:ascii="楷体" w:eastAsia="楷体" w:hAnsi="楷体" w:hint="eastAsia"/>
          <w:sz w:val="32"/>
          <w:szCs w:val="32"/>
        </w:rPr>
        <w:t xml:space="preserve">       </w:t>
      </w:r>
      <w:r w:rsidRPr="005F18DC">
        <w:rPr>
          <w:rFonts w:ascii="楷体" w:eastAsia="楷体" w:hAnsi="楷体" w:hint="eastAsia"/>
          <w:b/>
          <w:spacing w:val="120"/>
          <w:kern w:val="0"/>
          <w:sz w:val="32"/>
          <w:szCs w:val="32"/>
          <w:fitText w:val="2240" w:id="929068545"/>
        </w:rPr>
        <w:t>评 阅</w:t>
      </w:r>
      <w:r w:rsidRPr="005F18DC">
        <w:rPr>
          <w:rFonts w:ascii="楷体" w:eastAsia="楷体" w:hAnsi="楷体" w:hint="eastAsia"/>
          <w:spacing w:val="120"/>
          <w:kern w:val="0"/>
          <w:sz w:val="32"/>
          <w:szCs w:val="32"/>
          <w:fitText w:val="2240" w:id="929068545"/>
        </w:rPr>
        <w:t xml:space="preserve"> </w:t>
      </w:r>
      <w:r w:rsidRPr="005F18DC">
        <w:rPr>
          <w:rFonts w:ascii="楷体" w:eastAsia="楷体" w:hAnsi="楷体" w:hint="eastAsia"/>
          <w:b/>
          <w:spacing w:val="-2"/>
          <w:kern w:val="0"/>
          <w:sz w:val="32"/>
          <w:szCs w:val="32"/>
          <w:fitText w:val="2240" w:id="929068545"/>
        </w:rPr>
        <w:t>人</w:t>
      </w:r>
      <w:r>
        <w:rPr>
          <w:rFonts w:ascii="楷体" w:eastAsia="楷体" w:hAnsi="楷体" w:hint="eastAsia"/>
          <w:sz w:val="32"/>
          <w:szCs w:val="32"/>
          <w:u w:val="single"/>
        </w:rPr>
        <w:t xml:space="preserve">      盲</w:t>
      </w:r>
      <w:r w:rsidR="00AE5B5E">
        <w:rPr>
          <w:rFonts w:ascii="楷体" w:eastAsia="楷体" w:hAnsi="楷体" w:hint="eastAsia"/>
          <w:sz w:val="32"/>
          <w:szCs w:val="32"/>
          <w:u w:val="single"/>
        </w:rPr>
        <w:t xml:space="preserve"> </w:t>
      </w:r>
      <w:r w:rsidR="00AE5B5E">
        <w:rPr>
          <w:rFonts w:ascii="楷体" w:eastAsia="楷体" w:hAnsi="楷体"/>
          <w:sz w:val="32"/>
          <w:szCs w:val="32"/>
          <w:u w:val="single"/>
        </w:rPr>
        <w:t xml:space="preserve"> </w:t>
      </w:r>
      <w:r>
        <w:rPr>
          <w:rFonts w:ascii="楷体" w:eastAsia="楷体" w:hAnsi="楷体" w:hint="eastAsia"/>
          <w:sz w:val="32"/>
          <w:szCs w:val="32"/>
          <w:u w:val="single"/>
        </w:rPr>
        <w:t xml:space="preserve">审   </w:t>
      </w:r>
      <w:r>
        <w:rPr>
          <w:rFonts w:ascii="楷体" w:eastAsia="楷体" w:hAnsi="楷体"/>
          <w:sz w:val="32"/>
          <w:szCs w:val="32"/>
          <w:u w:val="single"/>
        </w:rPr>
        <w:t xml:space="preserve">     </w:t>
      </w:r>
      <w:r w:rsidR="00D55BCA">
        <w:rPr>
          <w:rFonts w:ascii="楷体" w:eastAsia="楷体" w:hAnsi="楷体"/>
          <w:sz w:val="32"/>
          <w:szCs w:val="32"/>
          <w:u w:val="single"/>
        </w:rPr>
        <w:t xml:space="preserve">    </w:t>
      </w:r>
      <w:r>
        <w:rPr>
          <w:rFonts w:ascii="楷体" w:eastAsia="楷体" w:hAnsi="楷体"/>
          <w:sz w:val="32"/>
          <w:szCs w:val="32"/>
          <w:u w:val="single"/>
        </w:rPr>
        <w:t xml:space="preserve">     </w:t>
      </w:r>
      <w:r w:rsidR="00461950">
        <w:rPr>
          <w:rFonts w:ascii="楷体" w:eastAsia="楷体" w:hAnsi="楷体"/>
          <w:sz w:val="32"/>
          <w:szCs w:val="32"/>
          <w:u w:val="single"/>
        </w:rPr>
        <w:t xml:space="preserve">  </w:t>
      </w:r>
      <w:r w:rsidR="00DF18E5">
        <w:rPr>
          <w:rFonts w:ascii="楷体" w:eastAsia="楷体" w:hAnsi="楷体"/>
          <w:sz w:val="32"/>
          <w:szCs w:val="32"/>
          <w:u w:val="single"/>
        </w:rPr>
        <w:t xml:space="preserve"> </w:t>
      </w:r>
    </w:p>
    <w:p w14:paraId="124B7EA8" w14:textId="2C50A78E" w:rsidR="00E34C39" w:rsidRDefault="00000000">
      <w:pPr>
        <w:snapToGrid w:val="0"/>
        <w:spacing w:line="360" w:lineRule="auto"/>
        <w:rPr>
          <w:rFonts w:ascii="楷体" w:eastAsia="楷体" w:hAnsi="楷体"/>
          <w:sz w:val="32"/>
          <w:szCs w:val="32"/>
          <w:u w:val="single"/>
        </w:rPr>
      </w:pPr>
      <w:r>
        <w:rPr>
          <w:rFonts w:ascii="楷体" w:eastAsia="楷体" w:hAnsi="楷体" w:hint="eastAsia"/>
          <w:sz w:val="32"/>
          <w:szCs w:val="32"/>
        </w:rPr>
        <w:t xml:space="preserve">                </w:t>
      </w:r>
      <w:r>
        <w:rPr>
          <w:rFonts w:ascii="楷体" w:eastAsia="楷体" w:hAnsi="楷体"/>
          <w:sz w:val="32"/>
          <w:szCs w:val="32"/>
        </w:rPr>
        <w:t xml:space="preserve">     </w:t>
      </w:r>
      <w:r>
        <w:rPr>
          <w:rFonts w:ascii="楷体" w:eastAsia="楷体" w:hAnsi="楷体" w:hint="eastAsia"/>
          <w:sz w:val="32"/>
          <w:szCs w:val="32"/>
          <w:u w:val="single"/>
        </w:rPr>
        <w:t xml:space="preserve">      </w:t>
      </w:r>
      <w:r w:rsidR="00EB41F3">
        <w:rPr>
          <w:rFonts w:ascii="楷体" w:eastAsia="楷体" w:hAnsi="楷体" w:hint="eastAsia"/>
          <w:sz w:val="32"/>
          <w:szCs w:val="32"/>
          <w:u w:val="single"/>
        </w:rPr>
        <w:t xml:space="preserve"> </w:t>
      </w:r>
      <w:r w:rsidR="00EB41F3">
        <w:rPr>
          <w:rFonts w:ascii="楷体" w:eastAsia="楷体" w:hAnsi="楷体"/>
          <w:sz w:val="32"/>
          <w:szCs w:val="32"/>
          <w:u w:val="single"/>
        </w:rPr>
        <w:t xml:space="preserve">            </w:t>
      </w:r>
      <w:r>
        <w:rPr>
          <w:rFonts w:ascii="楷体" w:eastAsia="楷体" w:hAnsi="楷体"/>
          <w:sz w:val="32"/>
          <w:szCs w:val="32"/>
          <w:u w:val="single"/>
        </w:rPr>
        <w:t xml:space="preserve"> </w:t>
      </w:r>
      <w:r>
        <w:rPr>
          <w:rFonts w:ascii="楷体" w:eastAsia="楷体" w:hAnsi="楷体" w:hint="eastAsia"/>
          <w:sz w:val="32"/>
          <w:szCs w:val="32"/>
          <w:u w:val="single"/>
        </w:rPr>
        <w:t xml:space="preserve"> </w:t>
      </w:r>
      <w:r>
        <w:rPr>
          <w:rFonts w:ascii="楷体" w:eastAsia="楷体" w:hAnsi="楷体" w:hint="eastAsia"/>
          <w:spacing w:val="66"/>
          <w:sz w:val="32"/>
          <w:szCs w:val="32"/>
          <w:u w:val="single"/>
        </w:rPr>
        <w:t xml:space="preserve"> </w:t>
      </w:r>
      <w:r>
        <w:rPr>
          <w:rFonts w:ascii="楷体" w:eastAsia="楷体" w:hAnsi="楷体"/>
          <w:sz w:val="32"/>
          <w:szCs w:val="32"/>
          <w:u w:val="single"/>
        </w:rPr>
        <w:t xml:space="preserve">    </w:t>
      </w:r>
      <w:r w:rsidR="00461950">
        <w:rPr>
          <w:rFonts w:ascii="楷体" w:eastAsia="楷体" w:hAnsi="楷体"/>
          <w:sz w:val="32"/>
          <w:szCs w:val="32"/>
          <w:u w:val="single"/>
        </w:rPr>
        <w:t xml:space="preserve">   </w:t>
      </w:r>
      <w:r>
        <w:rPr>
          <w:rFonts w:ascii="楷体" w:eastAsia="楷体" w:hAnsi="楷体"/>
          <w:sz w:val="32"/>
          <w:szCs w:val="32"/>
          <w:u w:val="single"/>
        </w:rPr>
        <w:t xml:space="preserve"> </w:t>
      </w:r>
    </w:p>
    <w:p w14:paraId="75469EF0" w14:textId="1274BC8B" w:rsidR="00E34C39" w:rsidRDefault="00000000">
      <w:pPr>
        <w:snapToGrid w:val="0"/>
        <w:spacing w:line="360" w:lineRule="auto"/>
        <w:rPr>
          <w:rFonts w:ascii="楷体" w:eastAsia="楷体" w:hAnsi="楷体"/>
          <w:sz w:val="32"/>
          <w:szCs w:val="32"/>
          <w:u w:val="single"/>
        </w:rPr>
      </w:pPr>
      <w:r>
        <w:rPr>
          <w:rFonts w:ascii="楷体" w:eastAsia="楷体" w:hAnsi="楷体"/>
          <w:sz w:val="32"/>
          <w:szCs w:val="32"/>
        </w:rPr>
        <w:t xml:space="preserve">                     </w:t>
      </w:r>
      <w:r>
        <w:rPr>
          <w:rFonts w:ascii="楷体" w:eastAsia="楷体" w:hAnsi="楷体" w:hint="eastAsia"/>
          <w:sz w:val="32"/>
          <w:szCs w:val="32"/>
          <w:u w:val="single"/>
        </w:rPr>
        <w:t xml:space="preserve">          </w:t>
      </w:r>
      <w:r w:rsidR="00290707">
        <w:rPr>
          <w:rFonts w:ascii="楷体" w:eastAsia="楷体" w:hAnsi="楷体"/>
          <w:sz w:val="32"/>
          <w:szCs w:val="32"/>
          <w:u w:val="single"/>
        </w:rPr>
        <w:t xml:space="preserve">          </w:t>
      </w:r>
      <w:r>
        <w:rPr>
          <w:rFonts w:ascii="楷体" w:eastAsia="楷体" w:hAnsi="楷体" w:hint="eastAsia"/>
          <w:sz w:val="32"/>
          <w:szCs w:val="32"/>
          <w:u w:val="single"/>
        </w:rPr>
        <w:t xml:space="preserve">    </w:t>
      </w:r>
      <w:r>
        <w:rPr>
          <w:rFonts w:ascii="楷体" w:eastAsia="楷体" w:hAnsi="楷体"/>
          <w:sz w:val="32"/>
          <w:szCs w:val="32"/>
          <w:u w:val="single"/>
        </w:rPr>
        <w:t xml:space="preserve">  </w:t>
      </w:r>
      <w:r w:rsidR="00461950">
        <w:rPr>
          <w:rFonts w:ascii="楷体" w:eastAsia="楷体" w:hAnsi="楷体"/>
          <w:sz w:val="32"/>
          <w:szCs w:val="32"/>
          <w:u w:val="single"/>
        </w:rPr>
        <w:t xml:space="preserve"> </w:t>
      </w:r>
      <w:r>
        <w:rPr>
          <w:rFonts w:ascii="楷体" w:eastAsia="楷体" w:hAnsi="楷体"/>
          <w:sz w:val="32"/>
          <w:szCs w:val="32"/>
          <w:u w:val="single"/>
        </w:rPr>
        <w:t xml:space="preserve">     </w:t>
      </w:r>
    </w:p>
    <w:p w14:paraId="314C47F6" w14:textId="04DC4CA3" w:rsidR="00E34C39" w:rsidRDefault="00000000">
      <w:pPr>
        <w:snapToGrid w:val="0"/>
        <w:spacing w:line="360" w:lineRule="auto"/>
        <w:rPr>
          <w:rFonts w:ascii="楷体" w:eastAsia="楷体" w:hAnsi="楷体"/>
          <w:sz w:val="32"/>
          <w:szCs w:val="32"/>
          <w:u w:val="single"/>
        </w:rPr>
      </w:pPr>
      <w:r>
        <w:rPr>
          <w:rFonts w:ascii="楷体" w:eastAsia="楷体" w:hAnsi="楷体"/>
          <w:sz w:val="32"/>
          <w:szCs w:val="32"/>
        </w:rPr>
        <w:t xml:space="preserve">                     </w:t>
      </w:r>
      <w:r>
        <w:rPr>
          <w:rFonts w:ascii="楷体" w:eastAsia="楷体" w:hAnsi="楷体" w:hint="eastAsia"/>
          <w:sz w:val="32"/>
          <w:szCs w:val="32"/>
          <w:u w:val="single"/>
        </w:rPr>
        <w:t xml:space="preserve">              </w:t>
      </w:r>
      <w:r w:rsidR="00290707">
        <w:rPr>
          <w:rFonts w:ascii="楷体" w:eastAsia="楷体" w:hAnsi="楷体"/>
          <w:sz w:val="32"/>
          <w:szCs w:val="32"/>
          <w:u w:val="single"/>
        </w:rPr>
        <w:t xml:space="preserve">       </w:t>
      </w:r>
      <w:r>
        <w:rPr>
          <w:rFonts w:ascii="楷体" w:eastAsia="楷体" w:hAnsi="楷体" w:hint="eastAsia"/>
          <w:sz w:val="32"/>
          <w:szCs w:val="32"/>
          <w:u w:val="single"/>
        </w:rPr>
        <w:t xml:space="preserve">  </w:t>
      </w:r>
      <w:r>
        <w:rPr>
          <w:rFonts w:ascii="楷体" w:eastAsia="楷体" w:hAnsi="楷体"/>
          <w:sz w:val="32"/>
          <w:szCs w:val="32"/>
          <w:u w:val="single"/>
        </w:rPr>
        <w:t xml:space="preserve">   </w:t>
      </w:r>
      <w:r w:rsidR="00461950">
        <w:rPr>
          <w:rFonts w:ascii="楷体" w:eastAsia="楷体" w:hAnsi="楷体"/>
          <w:sz w:val="32"/>
          <w:szCs w:val="32"/>
          <w:u w:val="single"/>
        </w:rPr>
        <w:t xml:space="preserve"> </w:t>
      </w:r>
      <w:r>
        <w:rPr>
          <w:rFonts w:ascii="楷体" w:eastAsia="楷体" w:hAnsi="楷体"/>
          <w:sz w:val="32"/>
          <w:szCs w:val="32"/>
          <w:u w:val="single"/>
        </w:rPr>
        <w:t xml:space="preserve">     </w:t>
      </w:r>
    </w:p>
    <w:p w14:paraId="56717C10" w14:textId="4194CF2A" w:rsidR="00E34C39" w:rsidRDefault="00000000">
      <w:pPr>
        <w:snapToGrid w:val="0"/>
        <w:spacing w:line="360" w:lineRule="auto"/>
        <w:rPr>
          <w:rFonts w:ascii="楷体" w:eastAsia="楷体" w:hAnsi="楷体"/>
          <w:sz w:val="32"/>
          <w:szCs w:val="32"/>
          <w:u w:val="single"/>
        </w:rPr>
      </w:pPr>
      <w:r>
        <w:rPr>
          <w:rFonts w:ascii="楷体" w:eastAsia="楷体" w:hAnsi="楷体"/>
          <w:sz w:val="32"/>
          <w:szCs w:val="32"/>
        </w:rPr>
        <w:t xml:space="preserve">                     </w:t>
      </w:r>
      <w:r>
        <w:rPr>
          <w:rFonts w:ascii="楷体" w:eastAsia="楷体" w:hAnsi="楷体" w:hint="eastAsia"/>
          <w:sz w:val="32"/>
          <w:szCs w:val="32"/>
          <w:u w:val="single"/>
        </w:rPr>
        <w:t xml:space="preserve">             </w:t>
      </w:r>
      <w:r w:rsidR="00290707">
        <w:rPr>
          <w:rFonts w:ascii="楷体" w:eastAsia="楷体" w:hAnsi="楷体"/>
          <w:sz w:val="32"/>
          <w:szCs w:val="32"/>
          <w:u w:val="single"/>
        </w:rPr>
        <w:t xml:space="preserve">          </w:t>
      </w:r>
      <w:r>
        <w:rPr>
          <w:rFonts w:ascii="楷体" w:eastAsia="楷体" w:hAnsi="楷体"/>
          <w:sz w:val="32"/>
          <w:szCs w:val="32"/>
          <w:u w:val="single"/>
        </w:rPr>
        <w:t xml:space="preserve">   </w:t>
      </w:r>
      <w:r w:rsidR="00461950">
        <w:rPr>
          <w:rFonts w:ascii="楷体" w:eastAsia="楷体" w:hAnsi="楷体"/>
          <w:sz w:val="32"/>
          <w:szCs w:val="32"/>
          <w:u w:val="single"/>
        </w:rPr>
        <w:t xml:space="preserve"> </w:t>
      </w:r>
      <w:r>
        <w:rPr>
          <w:rFonts w:ascii="楷体" w:eastAsia="楷体" w:hAnsi="楷体"/>
          <w:sz w:val="32"/>
          <w:szCs w:val="32"/>
          <w:u w:val="single"/>
        </w:rPr>
        <w:t xml:space="preserve">     </w:t>
      </w:r>
    </w:p>
    <w:p w14:paraId="5AB14787" w14:textId="65E6B0F4" w:rsidR="00E34C39" w:rsidRPr="00216F12" w:rsidRDefault="00000000">
      <w:pPr>
        <w:rPr>
          <w:rFonts w:ascii="Times New Roman" w:eastAsia="楷体_GB2312" w:hAnsi="Times New Roman" w:cs="Times New Roman"/>
          <w:b/>
          <w:sz w:val="32"/>
        </w:rPr>
      </w:pPr>
      <w:r w:rsidRPr="00216F12">
        <w:rPr>
          <w:rFonts w:ascii="Times New Roman" w:eastAsia="楷体_GB2312" w:hAnsi="Times New Roman" w:cs="Times New Roman"/>
          <w:sz w:val="30"/>
          <w:szCs w:val="30"/>
        </w:rPr>
        <w:t xml:space="preserve">       </w:t>
      </w:r>
      <w:r w:rsidRPr="005F18DC">
        <w:rPr>
          <w:rFonts w:ascii="Times New Roman" w:eastAsia="楷体_GB2312" w:hAnsi="Times New Roman" w:cs="Times New Roman"/>
          <w:b/>
          <w:spacing w:val="31"/>
          <w:kern w:val="0"/>
          <w:sz w:val="32"/>
          <w:fitText w:val="2240" w:id="572467737"/>
        </w:rPr>
        <w:t>论文答辩日</w:t>
      </w:r>
      <w:r w:rsidRPr="005F18DC">
        <w:rPr>
          <w:rFonts w:ascii="Times New Roman" w:eastAsia="楷体_GB2312" w:hAnsi="Times New Roman" w:cs="Times New Roman"/>
          <w:b/>
          <w:spacing w:val="1"/>
          <w:kern w:val="0"/>
          <w:sz w:val="32"/>
          <w:fitText w:val="2240" w:id="572467737"/>
        </w:rPr>
        <w:t>期</w:t>
      </w:r>
      <w:r w:rsidRPr="00216F12">
        <w:rPr>
          <w:rFonts w:ascii="Times New Roman" w:eastAsia="楷体_GB2312" w:hAnsi="Times New Roman" w:cs="Times New Roman"/>
          <w:b/>
          <w:sz w:val="32"/>
        </w:rPr>
        <w:t xml:space="preserve">   2023 </w:t>
      </w:r>
      <w:r w:rsidRPr="00216F12">
        <w:rPr>
          <w:rFonts w:ascii="Times New Roman" w:eastAsia="楷体_GB2312" w:hAnsi="Times New Roman" w:cs="Times New Roman"/>
          <w:b/>
          <w:sz w:val="32"/>
        </w:rPr>
        <w:t>年</w:t>
      </w:r>
      <w:r w:rsidRPr="00216F12">
        <w:rPr>
          <w:rFonts w:ascii="Times New Roman" w:eastAsia="楷体_GB2312" w:hAnsi="Times New Roman" w:cs="Times New Roman"/>
          <w:b/>
          <w:sz w:val="32"/>
        </w:rPr>
        <w:t xml:space="preserve"> </w:t>
      </w:r>
      <w:r w:rsidR="00EC18CD">
        <w:rPr>
          <w:rFonts w:ascii="Times New Roman" w:eastAsia="楷体_GB2312" w:hAnsi="Times New Roman" w:cs="Times New Roman" w:hint="eastAsia"/>
          <w:b/>
          <w:sz w:val="32"/>
        </w:rPr>
        <w:t>5</w:t>
      </w:r>
      <w:r w:rsidRPr="00216F12">
        <w:rPr>
          <w:rFonts w:ascii="Times New Roman" w:eastAsia="楷体_GB2312" w:hAnsi="Times New Roman" w:cs="Times New Roman"/>
          <w:b/>
          <w:sz w:val="32"/>
        </w:rPr>
        <w:t xml:space="preserve"> </w:t>
      </w:r>
      <w:r w:rsidRPr="00216F12">
        <w:rPr>
          <w:rFonts w:ascii="Times New Roman" w:eastAsia="楷体_GB2312" w:hAnsi="Times New Roman" w:cs="Times New Roman"/>
          <w:b/>
          <w:sz w:val="32"/>
        </w:rPr>
        <w:t>月</w:t>
      </w:r>
      <w:r w:rsidRPr="00216F12">
        <w:rPr>
          <w:rFonts w:ascii="Times New Roman" w:eastAsia="楷体_GB2312" w:hAnsi="Times New Roman" w:cs="Times New Roman"/>
          <w:b/>
          <w:sz w:val="32"/>
        </w:rPr>
        <w:t xml:space="preserve"> 3 </w:t>
      </w:r>
      <w:r w:rsidRPr="00216F12">
        <w:rPr>
          <w:rFonts w:ascii="Times New Roman" w:eastAsia="楷体_GB2312" w:hAnsi="Times New Roman" w:cs="Times New Roman"/>
          <w:b/>
          <w:sz w:val="32"/>
        </w:rPr>
        <w:t>日</w:t>
      </w:r>
    </w:p>
    <w:p w14:paraId="5E11FE74" w14:textId="77777777" w:rsidR="00E34C39" w:rsidRDefault="00E34C39">
      <w:pPr>
        <w:snapToGrid w:val="0"/>
        <w:spacing w:line="360" w:lineRule="auto"/>
        <w:rPr>
          <w:rFonts w:eastAsia="楷体_GB2312"/>
          <w:sz w:val="30"/>
          <w:szCs w:val="30"/>
          <w:u w:val="single"/>
        </w:rPr>
      </w:pPr>
    </w:p>
    <w:p w14:paraId="735B7E01" w14:textId="77777777" w:rsidR="00E34C39" w:rsidRDefault="00E34C39"/>
    <w:p w14:paraId="17FDF2B6" w14:textId="77777777" w:rsidR="00E34C39" w:rsidRDefault="00E34C39"/>
    <w:p w14:paraId="0454FDD2" w14:textId="77777777" w:rsidR="00E34C39" w:rsidRDefault="00E34C39"/>
    <w:p w14:paraId="4B9A22A0" w14:textId="77777777" w:rsidR="00E34C39" w:rsidRDefault="00E34C39"/>
    <w:p w14:paraId="732F3CF2" w14:textId="77777777" w:rsidR="00E34C39" w:rsidRDefault="00E34C39"/>
    <w:p w14:paraId="76421489" w14:textId="77777777" w:rsidR="00E34C39" w:rsidRDefault="00E34C39"/>
    <w:p w14:paraId="11EF2BCE" w14:textId="77777777" w:rsidR="00E34C39" w:rsidRPr="003E1FC8" w:rsidRDefault="00E34C39">
      <w:pPr>
        <w:rPr>
          <w:rFonts w:hint="eastAsia"/>
        </w:rPr>
      </w:pPr>
    </w:p>
    <w:p w14:paraId="05BCFB89" w14:textId="77777777" w:rsidR="00DB3AAD" w:rsidRDefault="00DB3AAD"/>
    <w:p w14:paraId="1F703669" w14:textId="77777777" w:rsidR="00E34C39" w:rsidRDefault="00E34C39"/>
    <w:p w14:paraId="2EE412F1" w14:textId="77777777" w:rsidR="00E34C39" w:rsidRDefault="00E34C39"/>
    <w:p w14:paraId="7EB7753F" w14:textId="77777777" w:rsidR="00E34C39" w:rsidRDefault="00000000">
      <w:pPr>
        <w:rPr>
          <w:rFonts w:eastAsia="楷体_GB2312"/>
          <w:b/>
          <w:sz w:val="30"/>
        </w:rPr>
      </w:pPr>
      <w:r>
        <w:rPr>
          <w:rFonts w:eastAsia="楷体_GB2312" w:hint="eastAsia"/>
          <w:b/>
          <w:sz w:val="30"/>
        </w:rPr>
        <w:t>研究生签名：</w:t>
      </w:r>
    </w:p>
    <w:p w14:paraId="5F19FFF3" w14:textId="77777777" w:rsidR="00E34C39" w:rsidRDefault="00000000">
      <w:pPr>
        <w:rPr>
          <w:rFonts w:eastAsia="楷体_GB2312"/>
          <w:b/>
          <w:sz w:val="30"/>
        </w:rPr>
      </w:pPr>
      <w:r w:rsidRPr="005F18DC">
        <w:rPr>
          <w:rFonts w:eastAsia="楷体_GB2312" w:hint="eastAsia"/>
          <w:b/>
          <w:spacing w:val="49"/>
          <w:kern w:val="0"/>
          <w:sz w:val="30"/>
          <w:fitText w:val="1500" w:id="1435642733"/>
        </w:rPr>
        <w:t>导师签</w:t>
      </w:r>
      <w:r w:rsidRPr="005F18DC">
        <w:rPr>
          <w:rFonts w:eastAsia="楷体_GB2312" w:hint="eastAsia"/>
          <w:b/>
          <w:spacing w:val="1"/>
          <w:kern w:val="0"/>
          <w:sz w:val="30"/>
          <w:fitText w:val="1500" w:id="1435642733"/>
        </w:rPr>
        <w:t>名</w:t>
      </w:r>
      <w:r>
        <w:rPr>
          <w:rFonts w:eastAsia="楷体_GB2312" w:hint="eastAsia"/>
          <w:b/>
          <w:sz w:val="30"/>
        </w:rPr>
        <w:t>：</w:t>
      </w:r>
      <w:r>
        <w:rPr>
          <w:rFonts w:eastAsia="楷体_GB2312" w:hint="eastAsia"/>
          <w:b/>
          <w:sz w:val="30"/>
        </w:rPr>
        <w:t xml:space="preserve">                    </w:t>
      </w:r>
    </w:p>
    <w:p w14:paraId="4017CD8B" w14:textId="1E967100" w:rsidR="00B73BC8" w:rsidRPr="00676B44" w:rsidRDefault="003A7E62" w:rsidP="00676B44">
      <w:pPr>
        <w:widowControl/>
        <w:spacing w:line="276" w:lineRule="auto"/>
        <w:jc w:val="left"/>
        <w:rPr>
          <w:rFonts w:ascii="黑体" w:eastAsia="黑体" w:hAnsi="黑体"/>
          <w:b/>
          <w:sz w:val="24"/>
          <w:szCs w:val="24"/>
        </w:rPr>
      </w:pPr>
      <w:r w:rsidRPr="00676B44">
        <w:rPr>
          <w:rFonts w:ascii="黑体" w:eastAsia="黑体" w:hAnsi="黑体" w:hint="eastAsia"/>
          <w:b/>
          <w:color w:val="FF0000"/>
          <w:sz w:val="24"/>
          <w:szCs w:val="24"/>
        </w:rPr>
        <w:t>两页封面填写请按照封面上现有字体、字号以及行间距进行填充 ，打印示例见文档末。</w:t>
      </w:r>
      <w:r w:rsidR="00676B44" w:rsidRPr="00676B44">
        <w:rPr>
          <w:rFonts w:ascii="黑体" w:eastAsia="黑体" w:hAnsi="黑体" w:hint="eastAsia"/>
          <w:b/>
          <w:color w:val="FF0000"/>
          <w:sz w:val="24"/>
          <w:szCs w:val="24"/>
        </w:rPr>
        <w:t>本论文模版采用的封面为2</w:t>
      </w:r>
      <w:r w:rsidR="00676B44" w:rsidRPr="00676B44">
        <w:rPr>
          <w:rFonts w:ascii="黑体" w:eastAsia="黑体" w:hAnsi="黑体"/>
          <w:b/>
          <w:color w:val="FF0000"/>
          <w:sz w:val="24"/>
          <w:szCs w:val="24"/>
        </w:rPr>
        <w:t>023</w:t>
      </w:r>
      <w:r w:rsidR="00676B44" w:rsidRPr="00676B44">
        <w:rPr>
          <w:rFonts w:ascii="黑体" w:eastAsia="黑体" w:hAnsi="黑体" w:hint="eastAsia"/>
          <w:b/>
          <w:color w:val="FF0000"/>
          <w:sz w:val="24"/>
          <w:szCs w:val="24"/>
        </w:rPr>
        <w:t>年</w:t>
      </w:r>
      <w:r w:rsidR="00676B44">
        <w:rPr>
          <w:rFonts w:ascii="黑体" w:eastAsia="黑体" w:hAnsi="黑体" w:hint="eastAsia"/>
          <w:b/>
          <w:color w:val="FF0000"/>
          <w:sz w:val="24"/>
          <w:szCs w:val="24"/>
        </w:rPr>
        <w:t>9月学位批次研究生院发布的专硕论文封面，学硕请注意替换为学硕论文最新封面，每季度研究生</w:t>
      </w:r>
      <w:r w:rsidR="005F18DC">
        <w:rPr>
          <w:rFonts w:ascii="黑体" w:eastAsia="黑体" w:hAnsi="黑体" w:hint="eastAsia"/>
          <w:b/>
          <w:color w:val="FF0000"/>
          <w:sz w:val="24"/>
          <w:szCs w:val="24"/>
        </w:rPr>
        <w:t>院</w:t>
      </w:r>
      <w:r w:rsidR="00676B44">
        <w:rPr>
          <w:rFonts w:ascii="黑体" w:eastAsia="黑体" w:hAnsi="黑体" w:hint="eastAsia"/>
          <w:b/>
          <w:color w:val="FF0000"/>
          <w:sz w:val="24"/>
          <w:szCs w:val="24"/>
        </w:rPr>
        <w:t>都会发布新的封面，请大家注意更新替换。</w:t>
      </w:r>
    </w:p>
    <w:p w14:paraId="640F70C8" w14:textId="75B84E3D" w:rsidR="00E34C39" w:rsidRDefault="00E34C39" w:rsidP="00E65DBA">
      <w:pPr>
        <w:spacing w:line="360" w:lineRule="auto"/>
        <w:ind w:firstLineChars="1526" w:firstLine="3662"/>
        <w:rPr>
          <w:sz w:val="24"/>
        </w:rPr>
        <w:sectPr w:rsidR="00E34C39" w:rsidSect="008B60D5">
          <w:pgSz w:w="11906" w:h="16838"/>
          <w:pgMar w:top="1440" w:right="1800" w:bottom="1440" w:left="1800" w:header="851" w:footer="992" w:gutter="0"/>
          <w:pgNumType w:start="1"/>
          <w:cols w:space="0"/>
          <w:docGrid w:type="lines" w:linePitch="317"/>
        </w:sectPr>
      </w:pPr>
    </w:p>
    <w:p w14:paraId="1F5D15BA" w14:textId="77777777" w:rsidR="00080FFD" w:rsidRDefault="00080FFD" w:rsidP="00080FFD">
      <w:pPr>
        <w:jc w:val="center"/>
        <w:rPr>
          <w:rFonts w:ascii="仿宋" w:eastAsia="仿宋" w:hAnsi="仿宋"/>
          <w:b/>
          <w:bCs/>
          <w:sz w:val="32"/>
          <w:szCs w:val="32"/>
        </w:rPr>
      </w:pPr>
    </w:p>
    <w:p w14:paraId="51174701" w14:textId="77777777" w:rsidR="00080FFD" w:rsidRDefault="00080FFD" w:rsidP="00080FFD">
      <w:pPr>
        <w:jc w:val="center"/>
        <w:rPr>
          <w:rFonts w:ascii="仿宋" w:eastAsia="仿宋" w:hAnsi="仿宋"/>
          <w:b/>
          <w:bCs/>
          <w:sz w:val="32"/>
          <w:szCs w:val="32"/>
        </w:rPr>
      </w:pPr>
    </w:p>
    <w:p w14:paraId="050BC151" w14:textId="77777777" w:rsidR="00080FFD" w:rsidRPr="00951186" w:rsidRDefault="00080FFD" w:rsidP="00080FFD">
      <w:pPr>
        <w:jc w:val="center"/>
        <w:rPr>
          <w:rFonts w:ascii="仿宋" w:eastAsia="仿宋" w:hAnsi="仿宋"/>
          <w:b/>
          <w:bCs/>
          <w:sz w:val="32"/>
          <w:szCs w:val="32"/>
        </w:rPr>
      </w:pPr>
      <w:r w:rsidRPr="00951186">
        <w:rPr>
          <w:rFonts w:ascii="仿宋" w:eastAsia="仿宋" w:hAnsi="仿宋" w:hint="eastAsia"/>
          <w:b/>
          <w:bCs/>
          <w:sz w:val="32"/>
          <w:szCs w:val="32"/>
        </w:rPr>
        <w:t>南京大学学位论文原创性声明</w:t>
      </w:r>
    </w:p>
    <w:p w14:paraId="2F03ECA3" w14:textId="77777777" w:rsidR="00080FFD" w:rsidRDefault="00080FFD" w:rsidP="00080FFD"/>
    <w:p w14:paraId="4499E322" w14:textId="77777777" w:rsidR="00080FFD" w:rsidRDefault="00080FFD" w:rsidP="00080FFD">
      <w:pPr>
        <w:spacing w:line="360" w:lineRule="auto"/>
        <w:ind w:firstLineChars="200" w:firstLine="560"/>
        <w:rPr>
          <w:rFonts w:ascii="仿宋" w:eastAsia="仿宋" w:hAnsi="仿宋"/>
          <w:sz w:val="28"/>
          <w:szCs w:val="28"/>
        </w:rPr>
      </w:pPr>
      <w:r w:rsidRPr="00951186">
        <w:rPr>
          <w:rFonts w:ascii="仿宋" w:eastAsia="仿宋" w:hAnsi="仿宋" w:hint="eastAsia"/>
          <w:sz w:val="28"/>
          <w:szCs w:val="28"/>
        </w:rPr>
        <w:t>本人郑重声明</w:t>
      </w:r>
      <w:r>
        <w:rPr>
          <w:rFonts w:ascii="仿宋" w:eastAsia="仿宋" w:hAnsi="仿宋" w:hint="eastAsia"/>
          <w:sz w:val="28"/>
          <w:szCs w:val="28"/>
        </w:rPr>
        <w:t>，</w:t>
      </w:r>
      <w:r w:rsidRPr="00951186">
        <w:rPr>
          <w:rFonts w:ascii="仿宋" w:eastAsia="仿宋" w:hAnsi="仿宋" w:hint="eastAsia"/>
          <w:sz w:val="28"/>
          <w:szCs w:val="28"/>
        </w:rPr>
        <w:t>所提交的学位论文是本人在导师指导下独立进行科学研究工作所取得的成果。除本论文中已经注明引用的内容外，本论文不包含其他个人或集体已经发表或撰写过的研究成果，也不包含为获得南京大学或其他教育机构的学位证书而使用过的材料。对本文的研究做出重要贡献的个人和集体</w:t>
      </w:r>
      <w:r w:rsidRPr="00951186">
        <w:rPr>
          <w:rFonts w:ascii="仿宋" w:eastAsia="仿宋" w:hAnsi="仿宋"/>
          <w:sz w:val="28"/>
          <w:szCs w:val="28"/>
        </w:rPr>
        <w:t>,均已在论文的致谢部分明确标明。</w:t>
      </w:r>
    </w:p>
    <w:p w14:paraId="5EAB78D9" w14:textId="77777777" w:rsidR="00080FFD" w:rsidRDefault="00080FFD" w:rsidP="00080FFD">
      <w:pPr>
        <w:spacing w:line="360" w:lineRule="auto"/>
        <w:ind w:firstLineChars="200" w:firstLine="560"/>
        <w:rPr>
          <w:rFonts w:ascii="仿宋" w:eastAsia="仿宋" w:hAnsi="仿宋"/>
          <w:sz w:val="28"/>
          <w:szCs w:val="28"/>
        </w:rPr>
      </w:pPr>
      <w:r w:rsidRPr="00951186">
        <w:rPr>
          <w:rFonts w:ascii="仿宋" w:eastAsia="仿宋" w:hAnsi="仿宋"/>
          <w:sz w:val="28"/>
          <w:szCs w:val="28"/>
        </w:rPr>
        <w:t>本人郑重声明愿承担本声明的法律责任。</w:t>
      </w:r>
    </w:p>
    <w:p w14:paraId="73481371" w14:textId="77777777" w:rsidR="00080FFD" w:rsidRPr="00951186" w:rsidRDefault="00080FFD" w:rsidP="00080FFD">
      <w:pPr>
        <w:spacing w:line="360" w:lineRule="auto"/>
        <w:ind w:firstLineChars="200" w:firstLine="560"/>
        <w:rPr>
          <w:rFonts w:ascii="仿宋" w:eastAsia="仿宋" w:hAnsi="仿宋"/>
          <w:sz w:val="28"/>
          <w:szCs w:val="28"/>
        </w:rPr>
      </w:pPr>
    </w:p>
    <w:p w14:paraId="2F1EC47F" w14:textId="77777777" w:rsidR="00080FFD" w:rsidRPr="00951186" w:rsidRDefault="00080FFD" w:rsidP="00080FFD">
      <w:pPr>
        <w:spacing w:line="360" w:lineRule="auto"/>
        <w:ind w:right="1120" w:firstLineChars="1800" w:firstLine="5040"/>
        <w:rPr>
          <w:rFonts w:ascii="仿宋" w:eastAsia="仿宋" w:hAnsi="仿宋"/>
          <w:sz w:val="28"/>
          <w:szCs w:val="28"/>
        </w:rPr>
      </w:pPr>
      <w:r>
        <w:rPr>
          <w:rFonts w:ascii="仿宋" w:eastAsia="仿宋" w:hAnsi="仿宋" w:hint="eastAsia"/>
          <w:kern w:val="0"/>
          <w:sz w:val="28"/>
          <w:szCs w:val="28"/>
        </w:rPr>
        <w:t>签名</w:t>
      </w:r>
      <w:r>
        <w:rPr>
          <w:rFonts w:ascii="仿宋" w:eastAsia="仿宋" w:hAnsi="仿宋" w:hint="eastAsia"/>
          <w:sz w:val="28"/>
          <w:szCs w:val="28"/>
        </w:rPr>
        <w:t>：</w:t>
      </w:r>
    </w:p>
    <w:p w14:paraId="4A650C16" w14:textId="3B36321B" w:rsidR="00080FFD" w:rsidRPr="00951186" w:rsidRDefault="00080FFD" w:rsidP="00080FFD">
      <w:pPr>
        <w:spacing w:line="360" w:lineRule="auto"/>
        <w:ind w:right="1960"/>
        <w:rPr>
          <w:rFonts w:ascii="仿宋" w:eastAsia="仿宋" w:hAnsi="仿宋"/>
          <w:sz w:val="28"/>
          <w:szCs w:val="28"/>
        </w:rPr>
      </w:pPr>
      <w:r>
        <w:rPr>
          <w:rFonts w:ascii="仿宋" w:eastAsia="仿宋" w:hAnsi="仿宋" w:hint="eastAsia"/>
          <w:sz w:val="28"/>
          <w:szCs w:val="28"/>
        </w:rPr>
        <w:t xml:space="preserve"> </w:t>
      </w:r>
      <w:r>
        <w:rPr>
          <w:rFonts w:ascii="仿宋" w:eastAsia="仿宋" w:hAnsi="仿宋"/>
          <w:sz w:val="28"/>
          <w:szCs w:val="28"/>
        </w:rPr>
        <w:t xml:space="preserve">                         </w:t>
      </w:r>
      <w:r>
        <w:rPr>
          <w:rFonts w:ascii="仿宋" w:eastAsia="仿宋" w:hAnsi="仿宋" w:hint="eastAsia"/>
          <w:kern w:val="0"/>
          <w:sz w:val="28"/>
          <w:szCs w:val="28"/>
        </w:rPr>
        <w:t>日期</w:t>
      </w:r>
      <w:r w:rsidR="00C47F79">
        <w:rPr>
          <w:rFonts w:ascii="仿宋" w:eastAsia="仿宋" w:hAnsi="仿宋" w:hint="eastAsia"/>
          <w:sz w:val="28"/>
          <w:szCs w:val="28"/>
        </w:rPr>
        <w:t>：2</w:t>
      </w:r>
      <w:r w:rsidR="00C47F79">
        <w:rPr>
          <w:rFonts w:ascii="仿宋" w:eastAsia="仿宋" w:hAnsi="仿宋"/>
          <w:sz w:val="28"/>
          <w:szCs w:val="28"/>
        </w:rPr>
        <w:t>023</w:t>
      </w:r>
      <w:r w:rsidR="00C47F79">
        <w:rPr>
          <w:rFonts w:ascii="仿宋" w:eastAsia="仿宋" w:hAnsi="仿宋" w:hint="eastAsia"/>
          <w:sz w:val="28"/>
          <w:szCs w:val="28"/>
        </w:rPr>
        <w:t>年</w:t>
      </w:r>
      <w:r w:rsidR="00EC18CD">
        <w:rPr>
          <w:rFonts w:ascii="仿宋" w:eastAsia="仿宋" w:hAnsi="仿宋" w:hint="eastAsia"/>
          <w:sz w:val="28"/>
          <w:szCs w:val="28"/>
        </w:rPr>
        <w:t>3</w:t>
      </w:r>
      <w:r w:rsidR="00C47F79">
        <w:rPr>
          <w:rFonts w:ascii="仿宋" w:eastAsia="仿宋" w:hAnsi="仿宋" w:hint="eastAsia"/>
          <w:sz w:val="28"/>
          <w:szCs w:val="28"/>
        </w:rPr>
        <w:t xml:space="preserve">月3日 </w:t>
      </w:r>
      <w:r w:rsidR="00C47F79">
        <w:rPr>
          <w:rFonts w:ascii="仿宋" w:eastAsia="仿宋" w:hAnsi="仿宋"/>
          <w:sz w:val="28"/>
          <w:szCs w:val="28"/>
        </w:rPr>
        <w:t xml:space="preserve">   </w:t>
      </w:r>
    </w:p>
    <w:p w14:paraId="076B9CA3" w14:textId="77777777" w:rsidR="00080FFD" w:rsidRDefault="00080FFD">
      <w:pPr>
        <w:widowControl/>
        <w:jc w:val="left"/>
        <w:rPr>
          <w:rFonts w:eastAsia="楷体_GB2312"/>
          <w:b/>
          <w:sz w:val="36"/>
          <w:u w:val="double"/>
        </w:rPr>
      </w:pPr>
      <w:r>
        <w:rPr>
          <w:rFonts w:eastAsia="楷体_GB2312"/>
          <w:b/>
          <w:sz w:val="36"/>
          <w:u w:val="double"/>
        </w:rPr>
        <w:br w:type="page"/>
      </w:r>
    </w:p>
    <w:p w14:paraId="3F6696A7" w14:textId="24D7D74E" w:rsidR="00E34C39" w:rsidRDefault="00000000">
      <w:pPr>
        <w:ind w:firstLineChars="200" w:firstLine="723"/>
        <w:rPr>
          <w:rFonts w:eastAsia="楷体_GB2312"/>
          <w:b/>
          <w:sz w:val="36"/>
          <w:u w:val="double"/>
        </w:rPr>
      </w:pPr>
      <w:r>
        <w:rPr>
          <w:rFonts w:eastAsia="楷体_GB2312" w:hint="eastAsia"/>
          <w:b/>
          <w:sz w:val="36"/>
          <w:u w:val="double"/>
        </w:rPr>
        <w:lastRenderedPageBreak/>
        <w:t>南京大学研究生毕业论文中文摘要首页用纸</w:t>
      </w:r>
    </w:p>
    <w:p w14:paraId="5DAE5105" w14:textId="5F84A0A1" w:rsidR="00E34C39" w:rsidRDefault="00000000" w:rsidP="006D26A8">
      <w:pPr>
        <w:spacing w:line="360" w:lineRule="auto"/>
        <w:rPr>
          <w:rFonts w:eastAsia="楷体_GB2312"/>
          <w:sz w:val="28"/>
          <w:u w:val="single"/>
        </w:rPr>
      </w:pPr>
      <w:r>
        <w:rPr>
          <w:rFonts w:eastAsia="楷体_GB2312" w:hint="eastAsia"/>
          <w:sz w:val="28"/>
        </w:rPr>
        <w:t>毕业论文题目：</w:t>
      </w:r>
      <w:r>
        <w:rPr>
          <w:rFonts w:eastAsia="楷体_GB2312" w:hint="eastAsia"/>
          <w:sz w:val="28"/>
        </w:rPr>
        <w:t xml:space="preserve"> </w:t>
      </w:r>
      <w:r>
        <w:rPr>
          <w:rFonts w:eastAsia="楷体_GB2312" w:hint="eastAsia"/>
          <w:sz w:val="28"/>
          <w:u w:val="single"/>
        </w:rPr>
        <w:t xml:space="preserve"> </w:t>
      </w:r>
      <w:r w:rsidRPr="004518CF">
        <w:rPr>
          <w:rFonts w:ascii="楷体_GB2312" w:eastAsia="楷体_GB2312" w:hAnsi="Times New Roman" w:hint="eastAsia"/>
          <w:sz w:val="28"/>
          <w:u w:val="single"/>
        </w:rPr>
        <w:t>小学教师教育科研培训效果的影响因素及对策研究——以</w:t>
      </w:r>
      <w:r w:rsidRPr="00D20E68">
        <w:rPr>
          <w:rFonts w:ascii="Times New Roman" w:eastAsia="楷体_GB2312" w:hAnsi="Times New Roman" w:cs="Times New Roman"/>
          <w:sz w:val="28"/>
          <w:u w:val="single"/>
        </w:rPr>
        <w:t>N</w:t>
      </w:r>
      <w:r w:rsidRPr="00D20E68">
        <w:rPr>
          <w:rFonts w:ascii="Times New Roman" w:eastAsia="楷体_GB2312" w:hAnsi="Times New Roman" w:cs="Times New Roman"/>
          <w:sz w:val="28"/>
          <w:u w:val="single"/>
        </w:rPr>
        <w:t>市</w:t>
      </w:r>
      <w:r w:rsidRPr="00D20E68">
        <w:rPr>
          <w:rFonts w:ascii="Times New Roman" w:eastAsia="楷体_GB2312" w:hAnsi="Times New Roman" w:cs="Times New Roman"/>
          <w:sz w:val="28"/>
          <w:u w:val="single"/>
        </w:rPr>
        <w:t>Y</w:t>
      </w:r>
      <w:r w:rsidRPr="004518CF">
        <w:rPr>
          <w:rFonts w:ascii="楷体_GB2312" w:eastAsia="楷体_GB2312" w:hAnsi="Times New Roman" w:hint="eastAsia"/>
          <w:sz w:val="28"/>
          <w:u w:val="single"/>
        </w:rPr>
        <w:t>区为例</w:t>
      </w:r>
      <w:r>
        <w:rPr>
          <w:rFonts w:eastAsia="楷体_GB2312" w:hint="eastAsia"/>
          <w:sz w:val="28"/>
          <w:u w:val="single"/>
        </w:rPr>
        <w:t xml:space="preserve">       </w:t>
      </w:r>
      <w:r w:rsidR="006D26A8">
        <w:rPr>
          <w:rFonts w:eastAsia="楷体_GB2312"/>
          <w:sz w:val="28"/>
          <w:u w:val="single"/>
        </w:rPr>
        <w:t xml:space="preserve">                </w:t>
      </w:r>
      <w:r>
        <w:rPr>
          <w:rFonts w:eastAsia="楷体_GB2312" w:hint="eastAsia"/>
          <w:sz w:val="28"/>
          <w:u w:val="single"/>
        </w:rPr>
        <w:t xml:space="preserve">                  </w:t>
      </w:r>
    </w:p>
    <w:p w14:paraId="03670A2E" w14:textId="1C412D55" w:rsidR="00E34C39" w:rsidRDefault="00000000" w:rsidP="001A7335">
      <w:pPr>
        <w:spacing w:line="360" w:lineRule="auto"/>
        <w:rPr>
          <w:rFonts w:eastAsia="楷体_GB2312"/>
          <w:sz w:val="28"/>
        </w:rPr>
      </w:pPr>
      <w:r>
        <w:rPr>
          <w:rFonts w:eastAsia="楷体_GB2312" w:hint="eastAsia"/>
          <w:sz w:val="28"/>
          <w:u w:val="single"/>
        </w:rPr>
        <w:t>教育管理</w:t>
      </w:r>
      <w:r>
        <w:rPr>
          <w:rFonts w:eastAsia="楷体_GB2312" w:hint="eastAsia"/>
          <w:sz w:val="28"/>
          <w:u w:val="single"/>
        </w:rPr>
        <w:t xml:space="preserve">  </w:t>
      </w:r>
      <w:r>
        <w:rPr>
          <w:rFonts w:eastAsia="楷体_GB2312" w:hint="eastAsia"/>
          <w:sz w:val="28"/>
        </w:rPr>
        <w:t>专业</w:t>
      </w:r>
      <w:r>
        <w:rPr>
          <w:rFonts w:eastAsia="楷体_GB2312" w:hint="eastAsia"/>
          <w:sz w:val="28"/>
          <w:u w:val="single"/>
        </w:rPr>
        <w:t xml:space="preserve"> </w:t>
      </w:r>
      <w:r>
        <w:rPr>
          <w:rFonts w:eastAsia="楷体_GB2312"/>
          <w:sz w:val="28"/>
          <w:u w:val="single"/>
        </w:rPr>
        <w:t xml:space="preserve"> </w:t>
      </w:r>
      <w:r>
        <w:rPr>
          <w:rFonts w:ascii="Times New Roman" w:eastAsia="楷体_GB2312" w:hAnsi="Times New Roman" w:cs="Times New Roman"/>
          <w:sz w:val="28"/>
          <w:u w:val="single"/>
        </w:rPr>
        <w:t>2019</w:t>
      </w:r>
      <w:r>
        <w:rPr>
          <w:rFonts w:eastAsia="楷体_GB2312" w:hint="eastAsia"/>
          <w:sz w:val="28"/>
          <w:u w:val="single"/>
        </w:rPr>
        <w:t xml:space="preserve">   </w:t>
      </w:r>
      <w:r>
        <w:rPr>
          <w:rFonts w:eastAsia="楷体_GB2312" w:hint="eastAsia"/>
          <w:sz w:val="28"/>
        </w:rPr>
        <w:t>级硕士生姓名：</w:t>
      </w:r>
      <w:r>
        <w:rPr>
          <w:rFonts w:eastAsia="楷体_GB2312" w:hint="eastAsia"/>
          <w:sz w:val="28"/>
        </w:rPr>
        <w:t xml:space="preserve"> </w:t>
      </w:r>
      <w:r>
        <w:rPr>
          <w:rFonts w:eastAsia="楷体_GB2312" w:hint="eastAsia"/>
          <w:sz w:val="28"/>
          <w:u w:val="single"/>
        </w:rPr>
        <w:t xml:space="preserve">  </w:t>
      </w:r>
      <w:r w:rsidR="006D26A8">
        <w:rPr>
          <w:rFonts w:eastAsia="楷体_GB2312"/>
          <w:sz w:val="28"/>
          <w:u w:val="single"/>
        </w:rPr>
        <w:t xml:space="preserve">     </w:t>
      </w:r>
      <w:r>
        <w:rPr>
          <w:rFonts w:eastAsia="楷体_GB2312" w:hint="eastAsia"/>
          <w:sz w:val="28"/>
          <w:u w:val="single"/>
        </w:rPr>
        <w:t>陈</w:t>
      </w:r>
      <w:r w:rsidR="006D26A8">
        <w:rPr>
          <w:rFonts w:eastAsia="楷体_GB2312" w:hint="eastAsia"/>
          <w:sz w:val="28"/>
          <w:u w:val="single"/>
        </w:rPr>
        <w:t>某某</w:t>
      </w:r>
      <w:r>
        <w:rPr>
          <w:rFonts w:eastAsia="楷体_GB2312" w:hint="eastAsia"/>
          <w:sz w:val="28"/>
          <w:u w:val="single"/>
        </w:rPr>
        <w:t xml:space="preserve">       </w:t>
      </w:r>
      <w:r w:rsidR="00F11B23">
        <w:rPr>
          <w:rFonts w:eastAsia="楷体_GB2312"/>
          <w:sz w:val="28"/>
          <w:u w:val="single"/>
        </w:rPr>
        <w:t xml:space="preserve">    </w:t>
      </w:r>
      <w:r>
        <w:rPr>
          <w:rFonts w:eastAsia="楷体_GB2312" w:hint="eastAsia"/>
          <w:sz w:val="28"/>
          <w:u w:val="single"/>
        </w:rPr>
        <w:t xml:space="preserve">   </w:t>
      </w:r>
    </w:p>
    <w:p w14:paraId="598A3B64" w14:textId="4CDFDFE9" w:rsidR="00826535" w:rsidRDefault="00000000" w:rsidP="007235F5">
      <w:pPr>
        <w:spacing w:line="360" w:lineRule="auto"/>
        <w:rPr>
          <w:rFonts w:eastAsia="楷体_GB2312"/>
          <w:sz w:val="28"/>
          <w:u w:val="single"/>
        </w:rPr>
      </w:pPr>
      <w:r>
        <w:rPr>
          <w:rFonts w:eastAsia="楷体_GB2312" w:hint="eastAsia"/>
          <w:sz w:val="28"/>
        </w:rPr>
        <w:t>指导教师（姓名、职称）：</w:t>
      </w:r>
      <w:r>
        <w:rPr>
          <w:rFonts w:eastAsia="楷体_GB2312" w:hint="eastAsia"/>
          <w:sz w:val="28"/>
          <w:u w:val="single"/>
        </w:rPr>
        <w:t xml:space="preserve">     </w:t>
      </w:r>
      <w:r>
        <w:rPr>
          <w:rFonts w:eastAsia="楷体_GB2312" w:hint="eastAsia"/>
          <w:sz w:val="28"/>
          <w:u w:val="single"/>
        </w:rPr>
        <w:t>余秀兰</w:t>
      </w:r>
      <w:r>
        <w:rPr>
          <w:rFonts w:eastAsia="楷体_GB2312" w:hint="eastAsia"/>
          <w:sz w:val="28"/>
          <w:u w:val="single"/>
        </w:rPr>
        <w:t xml:space="preserve">   </w:t>
      </w:r>
      <w:r>
        <w:rPr>
          <w:rFonts w:eastAsia="楷体_GB2312" w:hint="eastAsia"/>
          <w:sz w:val="28"/>
          <w:u w:val="single"/>
        </w:rPr>
        <w:t>教授</w:t>
      </w:r>
      <w:r>
        <w:rPr>
          <w:rFonts w:eastAsia="楷体_GB2312" w:hint="eastAsia"/>
          <w:sz w:val="28"/>
          <w:u w:val="single"/>
        </w:rPr>
        <w:t xml:space="preserve">                  </w:t>
      </w:r>
      <w:bookmarkStart w:id="0" w:name="_Toc143208950"/>
    </w:p>
    <w:p w14:paraId="0ABF1965" w14:textId="77777777" w:rsidR="007235F5" w:rsidRPr="007235F5" w:rsidRDefault="007235F5" w:rsidP="007235F5">
      <w:pPr>
        <w:spacing w:line="360" w:lineRule="auto"/>
        <w:rPr>
          <w:rFonts w:eastAsia="楷体_GB2312"/>
          <w:sz w:val="28"/>
          <w:u w:val="single"/>
        </w:rPr>
      </w:pPr>
    </w:p>
    <w:p w14:paraId="129018C5" w14:textId="1E6E7E93" w:rsidR="009E053B" w:rsidRDefault="009E053B" w:rsidP="009E053B">
      <w:pPr>
        <w:pStyle w:val="11"/>
        <w:spacing w:before="10" w:after="10" w:line="240" w:lineRule="auto"/>
        <w:rPr>
          <w:sz w:val="24"/>
          <w:szCs w:val="24"/>
        </w:rPr>
      </w:pPr>
      <w:bookmarkStart w:id="1" w:name="_Toc32607"/>
      <w:bookmarkStart w:id="2" w:name="_Toc28107"/>
      <w:bookmarkStart w:id="3" w:name="_Toc3004"/>
      <w:bookmarkStart w:id="4" w:name="_Toc10303"/>
      <w:bookmarkStart w:id="5" w:name="_Toc939"/>
      <w:bookmarkStart w:id="6" w:name="_Toc21135"/>
      <w:bookmarkStart w:id="7" w:name="_Toc23097"/>
      <w:bookmarkStart w:id="8" w:name="_Toc10121"/>
      <w:bookmarkStart w:id="9" w:name="_Toc7280"/>
      <w:bookmarkStart w:id="10" w:name="_Toc1898"/>
      <w:bookmarkStart w:id="11" w:name="_Toc906"/>
      <w:bookmarkStart w:id="12" w:name="_Toc23672"/>
      <w:bookmarkStart w:id="13" w:name="_Toc10715"/>
      <w:bookmarkStart w:id="14" w:name="_Toc31218"/>
      <w:bookmarkStart w:id="15" w:name="_Toc21305"/>
      <w:bookmarkStart w:id="16" w:name="_Toc11083"/>
      <w:bookmarkStart w:id="17" w:name="_Toc597"/>
      <w:bookmarkStart w:id="18" w:name="_Toc31679"/>
      <w:bookmarkStart w:id="19" w:name="_Toc6039"/>
      <w:bookmarkStart w:id="20" w:name="_Toc10959"/>
      <w:bookmarkStart w:id="21" w:name="_Toc9516"/>
      <w:bookmarkStart w:id="22" w:name="_Toc16132"/>
      <w:bookmarkStart w:id="23" w:name="_Toc8911"/>
      <w:bookmarkStart w:id="24" w:name="_Toc884"/>
      <w:bookmarkStart w:id="25" w:name="_Toc20024"/>
      <w:bookmarkStart w:id="26" w:name="_Toc24857"/>
      <w:bookmarkStart w:id="27" w:name="_Toc21219"/>
      <w:bookmarkStart w:id="28" w:name="_Toc22133"/>
      <w:bookmarkStart w:id="29" w:name="_Toc27722"/>
      <w:bookmarkStart w:id="30" w:name="_Toc30860"/>
      <w:bookmarkStart w:id="31" w:name="_Toc32231"/>
      <w:bookmarkStart w:id="32" w:name="_Toc10177"/>
      <w:bookmarkStart w:id="33" w:name="_Toc4968"/>
      <w:bookmarkStart w:id="34" w:name="_Toc30165"/>
      <w:bookmarkStart w:id="35" w:name="_Toc30528"/>
      <w:bookmarkStart w:id="36" w:name="_Toc27771"/>
      <w:bookmarkStart w:id="37" w:name="_Toc20194"/>
      <w:bookmarkStart w:id="38" w:name="_Toc22298"/>
      <w:bookmarkStart w:id="39" w:name="_Toc24581"/>
      <w:bookmarkStart w:id="40" w:name="_Toc32146"/>
      <w:bookmarkStart w:id="41" w:name="_Toc532"/>
      <w:bookmarkStart w:id="42" w:name="_Toc18866"/>
      <w:bookmarkStart w:id="43" w:name="_Toc12946"/>
      <w:bookmarkStart w:id="44" w:name="_Toc30295"/>
      <w:bookmarkStart w:id="45" w:name="_Toc30676"/>
      <w:bookmarkStart w:id="46" w:name="_Toc17597"/>
      <w:bookmarkStart w:id="47" w:name="_Toc17508"/>
      <w:bookmarkStart w:id="48" w:name="_Toc27579"/>
      <w:bookmarkStart w:id="49" w:name="_Toc25570"/>
      <w:bookmarkStart w:id="50" w:name="_Toc23527"/>
      <w:bookmarkStart w:id="51" w:name="_Toc13608"/>
      <w:bookmarkStart w:id="52" w:name="_Toc1248"/>
      <w:bookmarkStart w:id="53" w:name="_Toc16629"/>
      <w:bookmarkStart w:id="54" w:name="_Toc19061"/>
      <w:bookmarkStart w:id="55" w:name="_Toc21847"/>
      <w:bookmarkStart w:id="56" w:name="_Toc8277"/>
      <w:bookmarkStart w:id="57" w:name="_Toc6536"/>
      <w:bookmarkStart w:id="58" w:name="_Toc5317"/>
      <w:bookmarkEnd w:id="0"/>
      <w:r>
        <w:t>摘</w:t>
      </w:r>
      <w:r>
        <w:t xml:space="preserve"> </w:t>
      </w:r>
      <w:r w:rsidR="007235F5">
        <w:t xml:space="preserve"> </w:t>
      </w:r>
      <w:r>
        <w:t>要</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r w:rsidR="007235F5" w:rsidRPr="00997AC9">
        <w:rPr>
          <w:rFonts w:hint="eastAsia"/>
          <w:color w:val="FF0000"/>
        </w:rPr>
        <w:t>（</w:t>
      </w:r>
      <w:r w:rsidR="007235F5" w:rsidRPr="00BB1B6D">
        <w:rPr>
          <w:rFonts w:hint="eastAsia"/>
          <w:color w:val="FF0000"/>
        </w:rPr>
        <w:t>字间两个空格</w:t>
      </w:r>
      <w:r w:rsidR="007235F5">
        <w:rPr>
          <w:rFonts w:ascii="黑体" w:hAnsi="黑体" w:hint="eastAsia"/>
          <w:b w:val="0"/>
          <w:bCs w:val="0"/>
          <w:color w:val="FF0000"/>
          <w:szCs w:val="36"/>
        </w:rPr>
        <w:t>，</w:t>
      </w:r>
      <w:r w:rsidR="007235F5" w:rsidRPr="00997AC9">
        <w:rPr>
          <w:rFonts w:hint="eastAsia"/>
          <w:color w:val="FF0000"/>
        </w:rPr>
        <w:t>黑体，小二</w:t>
      </w:r>
      <w:r w:rsidR="007235F5">
        <w:rPr>
          <w:rFonts w:hint="eastAsia"/>
          <w:color w:val="FF0000"/>
        </w:rPr>
        <w:t>，</w:t>
      </w:r>
      <w:r w:rsidR="00EF4C39">
        <w:rPr>
          <w:rFonts w:hint="eastAsia"/>
          <w:color w:val="FF0000"/>
        </w:rPr>
        <w:t>加粗，</w:t>
      </w:r>
      <w:r w:rsidR="007235F5">
        <w:rPr>
          <w:rFonts w:hint="eastAsia"/>
          <w:color w:val="FF0000"/>
        </w:rPr>
        <w:t>居中</w:t>
      </w:r>
      <w:r w:rsidR="007235F5" w:rsidRPr="00997AC9">
        <w:rPr>
          <w:rFonts w:hint="eastAsia"/>
          <w:color w:val="FF0000"/>
        </w:rPr>
        <w:t>）</w:t>
      </w:r>
    </w:p>
    <w:p w14:paraId="70553071" w14:textId="0902DA00" w:rsidR="00E34C39" w:rsidRDefault="007235F5" w:rsidP="00F65011">
      <w:pPr>
        <w:spacing w:line="360" w:lineRule="auto"/>
        <w:ind w:firstLineChars="200" w:firstLine="482"/>
        <w:rPr>
          <w:sz w:val="24"/>
          <w:szCs w:val="24"/>
        </w:rPr>
      </w:pPr>
      <w:r w:rsidRPr="00EF4C39">
        <w:rPr>
          <w:rFonts w:ascii="Times New Roman" w:hAnsi="Times New Roman" w:cs="Times New Roman"/>
          <w:b/>
          <w:bCs/>
          <w:color w:val="FF0000"/>
          <w:sz w:val="24"/>
          <w:szCs w:val="24"/>
        </w:rPr>
        <w:t>（</w:t>
      </w:r>
      <w:r w:rsidRPr="00EF4C39">
        <w:rPr>
          <w:rFonts w:hint="eastAsia"/>
          <w:b/>
          <w:bCs/>
          <w:color w:val="FF0000"/>
          <w:sz w:val="24"/>
          <w:szCs w:val="24"/>
        </w:rPr>
        <w:t>中文</w:t>
      </w:r>
      <w:r w:rsidRPr="00EF4C39">
        <w:rPr>
          <w:rFonts w:ascii="Times New Roman" w:hAnsi="Times New Roman" w:cs="Times New Roman"/>
          <w:b/>
          <w:bCs/>
          <w:color w:val="FF0000"/>
          <w:sz w:val="24"/>
          <w:szCs w:val="24"/>
        </w:rPr>
        <w:t>摘要正文</w:t>
      </w:r>
      <w:r w:rsidRPr="00EF4C39">
        <w:rPr>
          <w:rFonts w:hint="eastAsia"/>
          <w:b/>
          <w:bCs/>
          <w:color w:val="FF0000"/>
          <w:sz w:val="24"/>
          <w:szCs w:val="24"/>
        </w:rPr>
        <w:t>宋体</w:t>
      </w:r>
      <w:r w:rsidRPr="00EF4C39">
        <w:rPr>
          <w:rFonts w:ascii="Times New Roman" w:hAnsi="Times New Roman" w:cs="Times New Roman"/>
          <w:b/>
          <w:bCs/>
          <w:color w:val="FF0000"/>
          <w:sz w:val="24"/>
          <w:szCs w:val="24"/>
        </w:rPr>
        <w:t>，小四，</w:t>
      </w:r>
      <w:r w:rsidRPr="00EF4C39">
        <w:rPr>
          <w:rFonts w:ascii="Times New Roman" w:hAnsi="Times New Roman" w:cs="Times New Roman"/>
          <w:b/>
          <w:bCs/>
          <w:color w:val="FF0000"/>
          <w:sz w:val="24"/>
          <w:szCs w:val="24"/>
        </w:rPr>
        <w:t>1.5</w:t>
      </w:r>
      <w:r w:rsidRPr="00EF4C39">
        <w:rPr>
          <w:rFonts w:ascii="Times New Roman" w:hAnsi="Times New Roman" w:cs="Times New Roman"/>
          <w:b/>
          <w:bCs/>
          <w:color w:val="FF0000"/>
          <w:sz w:val="24"/>
          <w:szCs w:val="24"/>
        </w:rPr>
        <w:t>倍行距）</w:t>
      </w:r>
      <w:r>
        <w:rPr>
          <w:rFonts w:hint="eastAsia"/>
          <w:sz w:val="24"/>
          <w:szCs w:val="24"/>
        </w:rPr>
        <w:t>随着新一轮课程改革的不断深入，广大小学教师参与教育科研的热情空前高涨，而现有教育科研培训内容、培训方式、管理方式、培训条件与广大小学教师的现实需求、科研素养现状不相匹配等现实问题不同程度地制约了教育科研培训效果及其管理的实效。</w:t>
      </w:r>
    </w:p>
    <w:p w14:paraId="0F304E79" w14:textId="77777777" w:rsidR="00E34C39" w:rsidRDefault="00000000" w:rsidP="0077789A">
      <w:pPr>
        <w:spacing w:line="360" w:lineRule="auto"/>
        <w:ind w:firstLineChars="200" w:firstLine="482"/>
        <w:rPr>
          <w:sz w:val="24"/>
          <w:szCs w:val="24"/>
        </w:rPr>
      </w:pPr>
      <w:r w:rsidRPr="00866EE9">
        <w:rPr>
          <w:rFonts w:hint="eastAsia"/>
          <w:b/>
          <w:bCs/>
          <w:sz w:val="24"/>
          <w:szCs w:val="24"/>
        </w:rPr>
        <w:t>关键词：</w:t>
      </w:r>
      <w:r>
        <w:rPr>
          <w:rFonts w:hint="eastAsia"/>
          <w:sz w:val="24"/>
          <w:szCs w:val="24"/>
        </w:rPr>
        <w:t>小学教师，教育科研培训，影响因素，对策</w:t>
      </w:r>
    </w:p>
    <w:p w14:paraId="52078C45" w14:textId="61EA77D1" w:rsidR="00D4356A" w:rsidRPr="00D4356A" w:rsidRDefault="00D4356A">
      <w:pPr>
        <w:rPr>
          <w:rFonts w:eastAsia="楷体_GB2312"/>
          <w:sz w:val="28"/>
        </w:rPr>
      </w:pPr>
      <w:r w:rsidRPr="00D4356A">
        <w:rPr>
          <w:rFonts w:eastAsia="楷体_GB2312"/>
          <w:sz w:val="28"/>
        </w:rPr>
        <w:br w:type="page"/>
      </w:r>
    </w:p>
    <w:p w14:paraId="2C71AC25" w14:textId="346D206D" w:rsidR="001813AB" w:rsidRPr="001813AB" w:rsidRDefault="00000000" w:rsidP="001813AB">
      <w:pPr>
        <w:jc w:val="center"/>
        <w:rPr>
          <w:rFonts w:eastAsia="楷体_GB2312"/>
          <w:b/>
          <w:sz w:val="36"/>
          <w:u w:val="double"/>
        </w:rPr>
      </w:pPr>
      <w:r>
        <w:rPr>
          <w:rFonts w:eastAsia="楷体_GB2312" w:hint="eastAsia"/>
          <w:b/>
          <w:sz w:val="36"/>
          <w:u w:val="double"/>
        </w:rPr>
        <w:lastRenderedPageBreak/>
        <w:t>南京大学研究生毕业论文英文摘要首页用纸</w:t>
      </w:r>
    </w:p>
    <w:p w14:paraId="11004AE5" w14:textId="6FDDD643" w:rsidR="00053C9C" w:rsidRDefault="00053C9C" w:rsidP="00053C9C">
      <w:pPr>
        <w:spacing w:line="360" w:lineRule="auto"/>
        <w:rPr>
          <w:rFonts w:eastAsia="楷体_GB2312"/>
          <w:sz w:val="28"/>
        </w:rPr>
      </w:pPr>
      <w:r w:rsidRPr="001813AB">
        <w:rPr>
          <w:rFonts w:ascii="Times New Roman" w:eastAsia="楷体_GB2312" w:hAnsi="Times New Roman" w:cs="Times New Roman"/>
          <w:sz w:val="28"/>
          <w:szCs w:val="20"/>
        </w:rPr>
        <w:t>THESIS</w:t>
      </w:r>
      <w:r w:rsidRPr="001813AB">
        <w:rPr>
          <w:rFonts w:ascii="Times New Roman" w:eastAsia="楷体_GB2312" w:hAnsi="Times New Roman" w:cs="Times New Roman" w:hint="eastAsia"/>
          <w:sz w:val="28"/>
          <w:szCs w:val="20"/>
        </w:rPr>
        <w:t>：</w:t>
      </w:r>
      <w:r>
        <w:rPr>
          <w:rFonts w:ascii="Times New Roman" w:eastAsia="楷体_GB2312" w:hAnsi="Times New Roman" w:cs="Times New Roman" w:hint="eastAsia"/>
          <w:sz w:val="28"/>
          <w:szCs w:val="20"/>
        </w:rPr>
        <w:t xml:space="preserve">A </w:t>
      </w:r>
      <w:r>
        <w:rPr>
          <w:rFonts w:ascii="Times New Roman" w:eastAsia="楷体_GB2312" w:hAnsi="Times New Roman" w:cs="Times New Roman"/>
          <w:sz w:val="28"/>
          <w:szCs w:val="20"/>
        </w:rPr>
        <w:t>S</w:t>
      </w:r>
      <w:r>
        <w:rPr>
          <w:rFonts w:ascii="Times New Roman" w:eastAsia="楷体_GB2312" w:hAnsi="Times New Roman" w:cs="Times New Roman" w:hint="eastAsia"/>
          <w:sz w:val="28"/>
          <w:szCs w:val="20"/>
        </w:rPr>
        <w:t xml:space="preserve">tudy on </w:t>
      </w:r>
      <w:r>
        <w:rPr>
          <w:rFonts w:ascii="Times New Roman" w:eastAsia="楷体_GB2312" w:hAnsi="Times New Roman" w:cs="Times New Roman"/>
          <w:sz w:val="28"/>
          <w:szCs w:val="20"/>
        </w:rPr>
        <w:t>t</w:t>
      </w:r>
      <w:r>
        <w:rPr>
          <w:rFonts w:ascii="Times New Roman" w:eastAsia="楷体_GB2312" w:hAnsi="Times New Roman" w:cs="Times New Roman" w:hint="eastAsia"/>
          <w:sz w:val="28"/>
          <w:szCs w:val="20"/>
        </w:rPr>
        <w:t xml:space="preserve">he </w:t>
      </w:r>
      <w:r>
        <w:rPr>
          <w:rFonts w:ascii="Times New Roman" w:eastAsia="楷体_GB2312" w:hAnsi="Times New Roman" w:cs="Times New Roman"/>
          <w:sz w:val="28"/>
          <w:szCs w:val="20"/>
        </w:rPr>
        <w:t>I</w:t>
      </w:r>
      <w:r>
        <w:rPr>
          <w:rFonts w:ascii="Times New Roman" w:eastAsia="楷体_GB2312" w:hAnsi="Times New Roman" w:cs="Times New Roman" w:hint="eastAsia"/>
          <w:sz w:val="28"/>
          <w:szCs w:val="20"/>
        </w:rPr>
        <w:t xml:space="preserve">nfluencing Factors of the </w:t>
      </w:r>
      <w:r>
        <w:rPr>
          <w:rFonts w:ascii="Times New Roman" w:eastAsia="楷体_GB2312" w:hAnsi="Times New Roman" w:cs="Times New Roman"/>
          <w:sz w:val="28"/>
          <w:szCs w:val="20"/>
        </w:rPr>
        <w:t>E</w:t>
      </w:r>
      <w:r>
        <w:rPr>
          <w:rFonts w:ascii="Times New Roman" w:eastAsia="楷体_GB2312" w:hAnsi="Times New Roman" w:cs="Times New Roman" w:hint="eastAsia"/>
          <w:sz w:val="28"/>
          <w:szCs w:val="20"/>
        </w:rPr>
        <w:t xml:space="preserve">ffectiveness of </w:t>
      </w:r>
      <w:r>
        <w:rPr>
          <w:rFonts w:ascii="Times New Roman" w:eastAsia="楷体_GB2312" w:hAnsi="Times New Roman" w:cs="Times New Roman"/>
          <w:sz w:val="28"/>
          <w:szCs w:val="20"/>
        </w:rPr>
        <w:t>T</w:t>
      </w:r>
      <w:r>
        <w:rPr>
          <w:rFonts w:ascii="Times New Roman" w:eastAsia="楷体_GB2312" w:hAnsi="Times New Roman" w:cs="Times New Roman" w:hint="eastAsia"/>
          <w:sz w:val="28"/>
          <w:szCs w:val="20"/>
        </w:rPr>
        <w:t>eachers</w:t>
      </w:r>
      <w:r>
        <w:rPr>
          <w:rFonts w:ascii="Times New Roman" w:eastAsia="楷体_GB2312" w:hAnsi="Times New Roman" w:cs="Times New Roman"/>
          <w:sz w:val="28"/>
          <w:szCs w:val="20"/>
        </w:rPr>
        <w:t>’</w:t>
      </w:r>
      <w:r>
        <w:rPr>
          <w:rFonts w:ascii="Times New Roman" w:eastAsia="楷体_GB2312" w:hAnsi="Times New Roman" w:cs="Times New Roman" w:hint="eastAsia"/>
          <w:sz w:val="28"/>
          <w:szCs w:val="20"/>
        </w:rPr>
        <w:t xml:space="preserve"> Educational </w:t>
      </w:r>
      <w:r>
        <w:rPr>
          <w:rFonts w:ascii="Times New Roman" w:eastAsia="楷体_GB2312" w:hAnsi="Times New Roman" w:cs="Times New Roman"/>
          <w:sz w:val="28"/>
          <w:szCs w:val="20"/>
        </w:rPr>
        <w:t>S</w:t>
      </w:r>
      <w:r>
        <w:rPr>
          <w:rFonts w:ascii="Times New Roman" w:eastAsia="楷体_GB2312" w:hAnsi="Times New Roman" w:cs="Times New Roman" w:hint="eastAsia"/>
          <w:sz w:val="28"/>
          <w:szCs w:val="20"/>
        </w:rPr>
        <w:t xml:space="preserve">cientific Research </w:t>
      </w:r>
      <w:r>
        <w:rPr>
          <w:rFonts w:ascii="Times New Roman" w:eastAsia="楷体_GB2312" w:hAnsi="Times New Roman" w:cs="Times New Roman"/>
          <w:sz w:val="28"/>
          <w:szCs w:val="20"/>
        </w:rPr>
        <w:t>T</w:t>
      </w:r>
      <w:r>
        <w:rPr>
          <w:rFonts w:ascii="Times New Roman" w:eastAsia="楷体_GB2312" w:hAnsi="Times New Roman" w:cs="Times New Roman" w:hint="eastAsia"/>
          <w:sz w:val="28"/>
          <w:szCs w:val="20"/>
        </w:rPr>
        <w:t xml:space="preserve">raining and the Improving </w:t>
      </w:r>
      <w:r>
        <w:rPr>
          <w:rFonts w:ascii="Times New Roman" w:eastAsia="楷体_GB2312" w:hAnsi="Times New Roman" w:cs="Times New Roman"/>
          <w:sz w:val="28"/>
          <w:szCs w:val="20"/>
        </w:rPr>
        <w:t>S</w:t>
      </w:r>
      <w:r>
        <w:rPr>
          <w:rFonts w:ascii="Times New Roman" w:eastAsia="楷体_GB2312" w:hAnsi="Times New Roman" w:cs="Times New Roman" w:hint="eastAsia"/>
          <w:sz w:val="28"/>
          <w:szCs w:val="20"/>
        </w:rPr>
        <w:t>trategies</w:t>
      </w:r>
      <w:r>
        <w:rPr>
          <w:rFonts w:ascii="Times New Roman" w:eastAsia="楷体_GB2312" w:hAnsi="Times New Roman" w:cs="Times New Roman"/>
          <w:sz w:val="28"/>
          <w:szCs w:val="20"/>
        </w:rPr>
        <w:t xml:space="preserve"> </w:t>
      </w:r>
      <w:r>
        <w:rPr>
          <w:rFonts w:ascii="Times New Roman" w:eastAsia="楷体_GB2312" w:hAnsi="Times New Roman" w:cs="Times New Roman" w:hint="eastAsia"/>
          <w:sz w:val="28"/>
          <w:szCs w:val="20"/>
        </w:rPr>
        <w:t>----</w:t>
      </w:r>
      <w:r>
        <w:rPr>
          <w:rFonts w:ascii="Times New Roman" w:eastAsia="楷体_GB2312" w:hAnsi="Times New Roman" w:cs="Times New Roman"/>
          <w:sz w:val="28"/>
          <w:szCs w:val="20"/>
        </w:rPr>
        <w:t xml:space="preserve"> T</w:t>
      </w:r>
      <w:r>
        <w:rPr>
          <w:rFonts w:ascii="Times New Roman" w:eastAsia="楷体_GB2312" w:hAnsi="Times New Roman" w:cs="Times New Roman" w:hint="eastAsia"/>
          <w:sz w:val="28"/>
          <w:szCs w:val="20"/>
        </w:rPr>
        <w:t xml:space="preserve">aking District Y of City N as an </w:t>
      </w:r>
      <w:r>
        <w:rPr>
          <w:rFonts w:ascii="Times New Roman" w:eastAsia="楷体_GB2312" w:hAnsi="Times New Roman" w:cs="Times New Roman"/>
          <w:sz w:val="28"/>
          <w:szCs w:val="20"/>
        </w:rPr>
        <w:t>E</w:t>
      </w:r>
      <w:r>
        <w:rPr>
          <w:rFonts w:ascii="Times New Roman" w:eastAsia="楷体_GB2312" w:hAnsi="Times New Roman" w:cs="Times New Roman" w:hint="eastAsia"/>
          <w:sz w:val="28"/>
          <w:szCs w:val="20"/>
        </w:rPr>
        <w:t>xample</w:t>
      </w:r>
    </w:p>
    <w:p w14:paraId="5345EAB7" w14:textId="77777777" w:rsidR="00053C9C" w:rsidRDefault="00053C9C" w:rsidP="00053C9C">
      <w:pPr>
        <w:spacing w:line="360" w:lineRule="auto"/>
        <w:rPr>
          <w:rFonts w:eastAsia="楷体_GB2312"/>
          <w:sz w:val="28"/>
        </w:rPr>
      </w:pPr>
      <w:r w:rsidRPr="001813AB">
        <w:rPr>
          <w:rFonts w:ascii="Times New Roman" w:eastAsia="楷体_GB2312" w:hAnsi="Times New Roman" w:cs="Times New Roman"/>
          <w:sz w:val="28"/>
          <w:szCs w:val="20"/>
        </w:rPr>
        <w:t>SPECIALIZATION:</w:t>
      </w:r>
      <w:r>
        <w:rPr>
          <w:rFonts w:ascii="Times New Roman" w:eastAsia="楷体_GB2312" w:hAnsi="Times New Roman"/>
          <w:b/>
          <w:bCs/>
          <w:sz w:val="32"/>
          <w:szCs w:val="32"/>
        </w:rPr>
        <w:t xml:space="preserve"> </w:t>
      </w:r>
      <w:r>
        <w:rPr>
          <w:rFonts w:eastAsia="楷体_GB2312"/>
          <w:sz w:val="28"/>
        </w:rPr>
        <w:t xml:space="preserve">  </w:t>
      </w:r>
      <w:r>
        <w:rPr>
          <w:rFonts w:ascii="Times New Roman" w:eastAsia="楷体_GB2312" w:hAnsi="Times New Roman" w:cs="Times New Roman" w:hint="eastAsia"/>
          <w:sz w:val="28"/>
          <w:szCs w:val="20"/>
        </w:rPr>
        <w:t>Education Management</w:t>
      </w:r>
    </w:p>
    <w:p w14:paraId="3C4A4FD0" w14:textId="797D2323" w:rsidR="00053C9C" w:rsidRDefault="00053C9C" w:rsidP="00053C9C">
      <w:pPr>
        <w:spacing w:line="360" w:lineRule="auto"/>
        <w:rPr>
          <w:rFonts w:ascii="Times New Roman" w:eastAsia="楷体_GB2312" w:hAnsi="Times New Roman" w:cs="Times New Roman"/>
          <w:sz w:val="28"/>
          <w:szCs w:val="20"/>
        </w:rPr>
      </w:pPr>
      <w:r w:rsidRPr="001813AB">
        <w:rPr>
          <w:rFonts w:ascii="Times New Roman" w:eastAsia="楷体_GB2312" w:hAnsi="Times New Roman" w:cs="Times New Roman"/>
          <w:sz w:val="28"/>
          <w:szCs w:val="20"/>
        </w:rPr>
        <w:t>POSTGRADUATE:</w:t>
      </w:r>
      <w:r>
        <w:rPr>
          <w:rFonts w:ascii="Times New Roman" w:eastAsia="楷体_GB2312" w:hAnsi="Times New Roman" w:cs="Times New Roman" w:hint="eastAsia"/>
          <w:sz w:val="28"/>
          <w:szCs w:val="20"/>
        </w:rPr>
        <w:t xml:space="preserve"> </w:t>
      </w:r>
      <w:r>
        <w:rPr>
          <w:rFonts w:eastAsia="楷体_GB2312" w:hint="eastAsia"/>
          <w:sz w:val="28"/>
        </w:rPr>
        <w:t xml:space="preserve">  </w:t>
      </w:r>
      <w:r w:rsidR="006D26A8" w:rsidRPr="006D26A8">
        <w:rPr>
          <w:rFonts w:ascii="Times New Roman" w:eastAsia="楷体_GB2312" w:hAnsi="Times New Roman" w:cs="Times New Roman"/>
          <w:sz w:val="28"/>
          <w:szCs w:val="20"/>
        </w:rPr>
        <w:t>Mou-mou</w:t>
      </w:r>
      <w:r>
        <w:rPr>
          <w:rFonts w:ascii="Times New Roman" w:eastAsia="楷体_GB2312" w:hAnsi="Times New Roman" w:cs="Times New Roman" w:hint="eastAsia"/>
          <w:sz w:val="28"/>
          <w:szCs w:val="20"/>
        </w:rPr>
        <w:t xml:space="preserve"> Chen</w:t>
      </w:r>
    </w:p>
    <w:p w14:paraId="09E4B688" w14:textId="77777777" w:rsidR="00053C9C" w:rsidRDefault="00053C9C" w:rsidP="00053C9C">
      <w:pPr>
        <w:spacing w:line="360" w:lineRule="auto"/>
        <w:rPr>
          <w:rFonts w:ascii="Times New Roman" w:eastAsia="楷体_GB2312" w:hAnsi="Times New Roman" w:cs="Times New Roman"/>
          <w:sz w:val="28"/>
          <w:szCs w:val="20"/>
        </w:rPr>
      </w:pPr>
      <w:r w:rsidRPr="001813AB">
        <w:rPr>
          <w:rFonts w:ascii="Times New Roman" w:eastAsia="楷体_GB2312" w:hAnsi="Times New Roman" w:cs="Times New Roman"/>
          <w:sz w:val="28"/>
          <w:szCs w:val="20"/>
        </w:rPr>
        <w:t>MENTOR:</w:t>
      </w:r>
      <w:r>
        <w:rPr>
          <w:rFonts w:ascii="Times New Roman" w:eastAsia="楷体_GB2312" w:hAnsi="Times New Roman" w:hint="eastAsia"/>
          <w:b/>
          <w:bCs/>
          <w:sz w:val="32"/>
          <w:szCs w:val="32"/>
        </w:rPr>
        <w:t xml:space="preserve"> </w:t>
      </w:r>
      <w:r>
        <w:rPr>
          <w:rFonts w:eastAsia="楷体_GB2312" w:hint="eastAsia"/>
          <w:sz w:val="28"/>
        </w:rPr>
        <w:t xml:space="preserve">  </w:t>
      </w:r>
      <w:r>
        <w:rPr>
          <w:rFonts w:ascii="Times New Roman" w:eastAsia="楷体_GB2312" w:hAnsi="Times New Roman" w:cs="Times New Roman" w:hint="eastAsia"/>
          <w:sz w:val="28"/>
          <w:szCs w:val="20"/>
        </w:rPr>
        <w:t>Professor Xiulan Yu</w:t>
      </w:r>
      <w:bookmarkStart w:id="59" w:name="_Toc108959381"/>
      <w:bookmarkStart w:id="60" w:name="_Toc143208951"/>
    </w:p>
    <w:p w14:paraId="263B3C53" w14:textId="77777777" w:rsidR="00053C9C" w:rsidRDefault="00053C9C" w:rsidP="00053C9C">
      <w:pPr>
        <w:spacing w:line="360" w:lineRule="auto"/>
        <w:rPr>
          <w:rFonts w:ascii="Times New Roman" w:eastAsia="楷体_GB2312" w:hAnsi="Times New Roman" w:cs="Times New Roman"/>
          <w:sz w:val="28"/>
          <w:szCs w:val="20"/>
        </w:rPr>
      </w:pPr>
    </w:p>
    <w:p w14:paraId="4986097A" w14:textId="049ADE8A" w:rsidR="00053C9C" w:rsidRPr="00557A83" w:rsidRDefault="00053C9C" w:rsidP="00557A83">
      <w:pPr>
        <w:pStyle w:val="11"/>
        <w:spacing w:before="10" w:after="10" w:line="240" w:lineRule="auto"/>
      </w:pPr>
      <w:r w:rsidRPr="00557A83">
        <w:t>A</w:t>
      </w:r>
      <w:bookmarkEnd w:id="59"/>
      <w:bookmarkEnd w:id="60"/>
      <w:r w:rsidRPr="00557A83">
        <w:t>BSTRACT</w:t>
      </w:r>
      <w:r w:rsidR="007235F5" w:rsidRPr="00997AC9">
        <w:rPr>
          <w:rFonts w:hint="eastAsia"/>
          <w:color w:val="FF0000"/>
        </w:rPr>
        <w:t>（</w:t>
      </w:r>
      <w:r w:rsidR="007235F5" w:rsidRPr="00997AC9">
        <w:rPr>
          <w:rFonts w:eastAsia="宋体" w:hint="eastAsia"/>
          <w:color w:val="FF0000"/>
          <w:szCs w:val="36"/>
        </w:rPr>
        <w:t>T</w:t>
      </w:r>
      <w:r w:rsidR="007235F5" w:rsidRPr="00997AC9">
        <w:rPr>
          <w:rFonts w:eastAsia="宋体"/>
          <w:color w:val="FF0000"/>
          <w:szCs w:val="36"/>
        </w:rPr>
        <w:t>imes New Roman</w:t>
      </w:r>
      <w:r w:rsidR="007235F5" w:rsidRPr="00997AC9">
        <w:rPr>
          <w:rFonts w:eastAsia="宋体" w:hint="eastAsia"/>
          <w:color w:val="FF0000"/>
          <w:szCs w:val="36"/>
        </w:rPr>
        <w:t>，小二，</w:t>
      </w:r>
      <w:r w:rsidR="00EF4C39">
        <w:rPr>
          <w:rFonts w:eastAsia="宋体" w:hint="eastAsia"/>
          <w:color w:val="FF0000"/>
          <w:szCs w:val="36"/>
        </w:rPr>
        <w:t>加粗，</w:t>
      </w:r>
      <w:r w:rsidR="007235F5" w:rsidRPr="00997AC9">
        <w:rPr>
          <w:rFonts w:eastAsia="宋体" w:hint="eastAsia"/>
          <w:color w:val="FF0000"/>
          <w:szCs w:val="36"/>
        </w:rPr>
        <w:t>居中</w:t>
      </w:r>
      <w:r w:rsidR="007235F5" w:rsidRPr="00997AC9">
        <w:rPr>
          <w:rFonts w:hint="eastAsia"/>
          <w:color w:val="FF0000"/>
        </w:rPr>
        <w:t>）</w:t>
      </w:r>
    </w:p>
    <w:p w14:paraId="3626788B" w14:textId="734C2D8B" w:rsidR="00053C9C" w:rsidRDefault="007235F5" w:rsidP="00053C9C">
      <w:pPr>
        <w:spacing w:line="360" w:lineRule="auto"/>
        <w:ind w:firstLineChars="200" w:firstLine="482"/>
        <w:rPr>
          <w:rFonts w:ascii="Times New Roman" w:eastAsia="楷体_GB2312" w:hAnsi="Times New Roman"/>
          <w:bCs/>
          <w:sz w:val="24"/>
          <w:szCs w:val="24"/>
        </w:rPr>
      </w:pPr>
      <w:r w:rsidRPr="00EF4C39">
        <w:rPr>
          <w:rFonts w:ascii="Times New Roman" w:hAnsi="Times New Roman" w:cs="Times New Roman"/>
          <w:b/>
          <w:bCs/>
          <w:color w:val="FF0000"/>
          <w:sz w:val="24"/>
          <w:szCs w:val="24"/>
        </w:rPr>
        <w:t>（</w:t>
      </w:r>
      <w:r w:rsidRPr="00EF4C39">
        <w:rPr>
          <w:rFonts w:hint="eastAsia"/>
          <w:b/>
          <w:bCs/>
          <w:color w:val="FF0000"/>
          <w:sz w:val="24"/>
          <w:szCs w:val="24"/>
        </w:rPr>
        <w:t>英文</w:t>
      </w:r>
      <w:r w:rsidRPr="00EF4C39">
        <w:rPr>
          <w:rFonts w:ascii="Times New Roman" w:hAnsi="Times New Roman" w:cs="Times New Roman"/>
          <w:b/>
          <w:bCs/>
          <w:color w:val="FF0000"/>
          <w:sz w:val="24"/>
          <w:szCs w:val="24"/>
        </w:rPr>
        <w:t>摘要正文</w:t>
      </w:r>
      <w:r w:rsidRPr="00EF4C39">
        <w:rPr>
          <w:rFonts w:ascii="Times New Roman" w:hAnsi="Times New Roman" w:cs="Times New Roman"/>
          <w:b/>
          <w:bCs/>
          <w:color w:val="FF0000"/>
          <w:sz w:val="24"/>
          <w:szCs w:val="24"/>
        </w:rPr>
        <w:t>Times New Roman</w:t>
      </w:r>
      <w:r w:rsidRPr="00EF4C39">
        <w:rPr>
          <w:rFonts w:ascii="Times New Roman" w:hAnsi="Times New Roman" w:cs="Times New Roman"/>
          <w:b/>
          <w:bCs/>
          <w:color w:val="FF0000"/>
          <w:sz w:val="24"/>
          <w:szCs w:val="24"/>
        </w:rPr>
        <w:t>，小四，</w:t>
      </w:r>
      <w:r w:rsidRPr="00EF4C39">
        <w:rPr>
          <w:rFonts w:ascii="Times New Roman" w:hAnsi="Times New Roman" w:cs="Times New Roman"/>
          <w:b/>
          <w:bCs/>
          <w:color w:val="FF0000"/>
          <w:sz w:val="24"/>
          <w:szCs w:val="24"/>
        </w:rPr>
        <w:t>1.5</w:t>
      </w:r>
      <w:r w:rsidRPr="00EF4C39">
        <w:rPr>
          <w:rFonts w:ascii="Times New Roman" w:hAnsi="Times New Roman" w:cs="Times New Roman"/>
          <w:b/>
          <w:bCs/>
          <w:color w:val="FF0000"/>
          <w:sz w:val="24"/>
          <w:szCs w:val="24"/>
        </w:rPr>
        <w:t>倍行距）</w:t>
      </w:r>
      <w:r w:rsidR="00053C9C">
        <w:rPr>
          <w:rFonts w:ascii="Times New Roman" w:eastAsia="楷体_GB2312" w:hAnsi="Times New Roman"/>
          <w:bCs/>
          <w:sz w:val="24"/>
          <w:szCs w:val="24"/>
        </w:rPr>
        <w:t xml:space="preserve">With the continuous deepening of the new round of curriculum reform, the enthusiasm of primary school teachers to participate in educational research has never been higher. However, practical issues such as the mismatch between the actual educational research needs of teachers, current scientific research literacy of primary school teachers and the existing educational </w:t>
      </w:r>
      <w:r w:rsidR="00053C9C">
        <w:rPr>
          <w:rFonts w:ascii="Times New Roman" w:eastAsia="楷体_GB2312" w:hAnsi="Times New Roman" w:hint="eastAsia"/>
          <w:bCs/>
          <w:sz w:val="24"/>
          <w:szCs w:val="24"/>
        </w:rPr>
        <w:t xml:space="preserve">scientific </w:t>
      </w:r>
      <w:r w:rsidR="00053C9C">
        <w:rPr>
          <w:rFonts w:ascii="Times New Roman" w:eastAsia="楷体_GB2312" w:hAnsi="Times New Roman"/>
          <w:bCs/>
          <w:sz w:val="24"/>
          <w:szCs w:val="24"/>
        </w:rPr>
        <w:t>research training content</w:t>
      </w:r>
      <w:r w:rsidR="00053C9C">
        <w:rPr>
          <w:rFonts w:ascii="Times New Roman" w:eastAsia="楷体_GB2312" w:hAnsi="Times New Roman" w:hint="eastAsia"/>
          <w:bCs/>
          <w:sz w:val="24"/>
          <w:szCs w:val="24"/>
        </w:rPr>
        <w:t>s</w:t>
      </w:r>
      <w:r w:rsidR="00053C9C">
        <w:rPr>
          <w:rFonts w:ascii="Times New Roman" w:eastAsia="楷体_GB2312" w:hAnsi="Times New Roman"/>
          <w:bCs/>
          <w:sz w:val="24"/>
          <w:szCs w:val="24"/>
        </w:rPr>
        <w:t>, training methods, and management methods largely restricted the effectiveness</w:t>
      </w:r>
      <w:r w:rsidR="00053C9C">
        <w:rPr>
          <w:rFonts w:ascii="Times New Roman" w:eastAsia="楷体_GB2312" w:hAnsi="Times New Roman" w:hint="eastAsia"/>
          <w:bCs/>
          <w:sz w:val="24"/>
          <w:szCs w:val="24"/>
        </w:rPr>
        <w:t xml:space="preserve"> </w:t>
      </w:r>
      <w:r w:rsidR="00053C9C">
        <w:rPr>
          <w:rFonts w:ascii="Times New Roman" w:eastAsia="楷体_GB2312" w:hAnsi="Times New Roman"/>
          <w:bCs/>
          <w:sz w:val="24"/>
          <w:szCs w:val="24"/>
        </w:rPr>
        <w:t xml:space="preserve">of educational </w:t>
      </w:r>
      <w:r w:rsidR="00053C9C">
        <w:rPr>
          <w:rFonts w:ascii="Times New Roman" w:eastAsia="楷体_GB2312" w:hAnsi="Times New Roman" w:hint="eastAsia"/>
          <w:bCs/>
          <w:sz w:val="24"/>
          <w:szCs w:val="24"/>
        </w:rPr>
        <w:t>scientific research</w:t>
      </w:r>
      <w:r w:rsidR="00053C9C">
        <w:rPr>
          <w:rFonts w:ascii="Times New Roman" w:eastAsia="楷体_GB2312" w:hAnsi="Times New Roman"/>
          <w:bCs/>
          <w:sz w:val="24"/>
          <w:szCs w:val="24"/>
        </w:rPr>
        <w:t xml:space="preserve"> training and </w:t>
      </w:r>
      <w:r w:rsidR="00053C9C">
        <w:rPr>
          <w:rFonts w:ascii="Times New Roman" w:eastAsia="楷体_GB2312" w:hAnsi="Times New Roman" w:hint="eastAsia"/>
          <w:bCs/>
          <w:sz w:val="24"/>
          <w:szCs w:val="24"/>
        </w:rPr>
        <w:t>its management.</w:t>
      </w:r>
    </w:p>
    <w:p w14:paraId="1C9613A7" w14:textId="77777777" w:rsidR="00053C9C" w:rsidRDefault="00053C9C" w:rsidP="00053C9C">
      <w:pPr>
        <w:spacing w:line="360" w:lineRule="auto"/>
        <w:ind w:firstLineChars="200" w:firstLine="480"/>
        <w:rPr>
          <w:rFonts w:ascii="Times New Roman" w:eastAsia="楷体_GB2312" w:hAnsi="Times New Roman"/>
          <w:bCs/>
          <w:sz w:val="24"/>
          <w:szCs w:val="24"/>
        </w:rPr>
      </w:pPr>
    </w:p>
    <w:p w14:paraId="447C9E26" w14:textId="483960AE" w:rsidR="00053C9C" w:rsidRDefault="00B97C39" w:rsidP="00053C9C">
      <w:pPr>
        <w:spacing w:line="360" w:lineRule="auto"/>
        <w:ind w:firstLineChars="200" w:firstLine="482"/>
        <w:rPr>
          <w:rFonts w:ascii="Times New Roman" w:eastAsia="楷体_GB2312" w:hAnsi="Times New Roman"/>
          <w:bCs/>
          <w:sz w:val="24"/>
          <w:szCs w:val="24"/>
        </w:rPr>
      </w:pPr>
      <w:r w:rsidRPr="00B97C39">
        <w:rPr>
          <w:rFonts w:ascii="Times New Roman" w:hAnsi="Times New Roman" w:cs="Times New Roman"/>
          <w:b/>
          <w:bCs/>
          <w:kern w:val="0"/>
          <w:sz w:val="24"/>
          <w:szCs w:val="20"/>
        </w:rPr>
        <w:t>KEY WORDS:</w:t>
      </w:r>
      <w:r w:rsidR="00053C9C">
        <w:rPr>
          <w:rFonts w:ascii="Times New Roman" w:eastAsia="楷体_GB2312" w:hAnsi="Times New Roman"/>
          <w:b/>
          <w:sz w:val="24"/>
          <w:szCs w:val="24"/>
        </w:rPr>
        <w:t xml:space="preserve"> </w:t>
      </w:r>
      <w:r w:rsidR="00053C9C">
        <w:rPr>
          <w:rFonts w:ascii="Times New Roman" w:eastAsia="楷体_GB2312" w:hAnsi="Times New Roman"/>
          <w:bCs/>
          <w:sz w:val="24"/>
          <w:szCs w:val="24"/>
        </w:rPr>
        <w:t>educational scientific research training; pri</w:t>
      </w:r>
      <w:r w:rsidR="00053C9C">
        <w:rPr>
          <w:rFonts w:ascii="Times New Roman" w:eastAsia="楷体_GB2312" w:hAnsi="Times New Roman" w:hint="eastAsia"/>
          <w:bCs/>
          <w:sz w:val="24"/>
          <w:szCs w:val="24"/>
        </w:rPr>
        <w:t>mar</w:t>
      </w:r>
      <w:r w:rsidR="00053C9C">
        <w:rPr>
          <w:rFonts w:ascii="Times New Roman" w:eastAsia="楷体_GB2312" w:hAnsi="Times New Roman"/>
          <w:bCs/>
          <w:sz w:val="24"/>
          <w:szCs w:val="24"/>
        </w:rPr>
        <w:t>y school teachers; influenc</w:t>
      </w:r>
      <w:r w:rsidR="00053C9C">
        <w:rPr>
          <w:rFonts w:ascii="Times New Roman" w:eastAsia="楷体_GB2312" w:hAnsi="Times New Roman" w:hint="eastAsia"/>
          <w:bCs/>
          <w:sz w:val="24"/>
          <w:szCs w:val="24"/>
        </w:rPr>
        <w:t>ing</w:t>
      </w:r>
      <w:r w:rsidR="00053C9C">
        <w:rPr>
          <w:rFonts w:ascii="Times New Roman" w:eastAsia="楷体_GB2312" w:hAnsi="Times New Roman"/>
          <w:bCs/>
          <w:sz w:val="24"/>
          <w:szCs w:val="24"/>
        </w:rPr>
        <w:t xml:space="preserve"> factor</w:t>
      </w:r>
      <w:r w:rsidR="00053C9C">
        <w:rPr>
          <w:rFonts w:ascii="Times New Roman" w:eastAsia="楷体_GB2312" w:hAnsi="Times New Roman" w:hint="eastAsia"/>
          <w:bCs/>
          <w:sz w:val="24"/>
          <w:szCs w:val="24"/>
        </w:rPr>
        <w:t>s</w:t>
      </w:r>
      <w:r w:rsidR="00053C9C">
        <w:rPr>
          <w:rFonts w:ascii="Times New Roman" w:eastAsia="楷体_GB2312" w:hAnsi="Times New Roman"/>
          <w:bCs/>
          <w:sz w:val="24"/>
          <w:szCs w:val="24"/>
        </w:rPr>
        <w:t xml:space="preserve">; </w:t>
      </w:r>
      <w:r w:rsidR="00053C9C">
        <w:rPr>
          <w:rFonts w:ascii="Times New Roman" w:eastAsia="楷体_GB2312" w:hAnsi="Times New Roman" w:hint="eastAsia"/>
          <w:bCs/>
          <w:sz w:val="24"/>
          <w:szCs w:val="24"/>
        </w:rPr>
        <w:t>improving strategies</w:t>
      </w:r>
    </w:p>
    <w:p w14:paraId="61D32638" w14:textId="77777777" w:rsidR="00E34C39" w:rsidRDefault="00000000">
      <w:pPr>
        <w:spacing w:line="360" w:lineRule="auto"/>
        <w:rPr>
          <w:rFonts w:ascii="Times New Roman" w:hAnsi="Times New Roman"/>
        </w:rPr>
      </w:pPr>
      <w:r>
        <w:rPr>
          <w:rFonts w:ascii="Times New Roman" w:hAnsi="Times New Roman"/>
        </w:rPr>
        <w:br w:type="page"/>
      </w:r>
    </w:p>
    <w:p w14:paraId="5E0474A3" w14:textId="6384858A" w:rsidR="007235F5" w:rsidRPr="007235F5" w:rsidRDefault="007235F5" w:rsidP="007235F5">
      <w:pPr>
        <w:spacing w:line="276" w:lineRule="auto"/>
        <w:jc w:val="center"/>
        <w:rPr>
          <w:rFonts w:ascii="黑体" w:eastAsia="黑体" w:hAnsi="黑体" w:cs="Times New Roman"/>
          <w:b/>
          <w:bCs/>
          <w:kern w:val="0"/>
          <w:sz w:val="36"/>
          <w:szCs w:val="36"/>
        </w:rPr>
      </w:pPr>
      <w:r w:rsidRPr="007235F5">
        <w:rPr>
          <w:rFonts w:ascii="黑体" w:eastAsia="黑体" w:hAnsi="黑体" w:cs="Times New Roman"/>
          <w:b/>
          <w:bCs/>
          <w:kern w:val="0"/>
          <w:sz w:val="36"/>
          <w:szCs w:val="36"/>
        </w:rPr>
        <w:lastRenderedPageBreak/>
        <w:t>目</w:t>
      </w:r>
      <w:r w:rsidRPr="007235F5">
        <w:rPr>
          <w:rFonts w:ascii="黑体" w:eastAsia="黑体" w:hAnsi="黑体" w:cs="Times New Roman" w:hint="eastAsia"/>
          <w:b/>
          <w:bCs/>
          <w:kern w:val="0"/>
          <w:sz w:val="36"/>
          <w:szCs w:val="36"/>
        </w:rPr>
        <w:t xml:space="preserve"> </w:t>
      </w:r>
      <w:r w:rsidRPr="007235F5">
        <w:rPr>
          <w:rFonts w:ascii="黑体" w:eastAsia="黑体" w:hAnsi="黑体" w:cs="Times New Roman"/>
          <w:b/>
          <w:bCs/>
          <w:kern w:val="0"/>
          <w:sz w:val="36"/>
          <w:szCs w:val="36"/>
        </w:rPr>
        <w:t xml:space="preserve"> 录</w:t>
      </w:r>
      <w:r w:rsidRPr="007235F5">
        <w:rPr>
          <w:rFonts w:ascii="黑体" w:eastAsia="黑体" w:hAnsi="黑体" w:cs="Times New Roman" w:hint="eastAsia"/>
          <w:b/>
          <w:bCs/>
          <w:color w:val="FF0000"/>
          <w:kern w:val="0"/>
          <w:sz w:val="36"/>
          <w:szCs w:val="36"/>
        </w:rPr>
        <w:t>（字间两个空格，黑体，小二，</w:t>
      </w:r>
      <w:r w:rsidR="00762AAC">
        <w:rPr>
          <w:rFonts w:ascii="黑体" w:eastAsia="黑体" w:hAnsi="黑体" w:cs="Times New Roman" w:hint="eastAsia"/>
          <w:b/>
          <w:bCs/>
          <w:color w:val="FF0000"/>
          <w:kern w:val="0"/>
          <w:sz w:val="36"/>
          <w:szCs w:val="36"/>
        </w:rPr>
        <w:t>加粗，</w:t>
      </w:r>
      <w:r w:rsidRPr="007235F5">
        <w:rPr>
          <w:rFonts w:ascii="黑体" w:eastAsia="黑体" w:hAnsi="黑体" w:cs="Times New Roman" w:hint="eastAsia"/>
          <w:b/>
          <w:bCs/>
          <w:color w:val="FF0000"/>
          <w:kern w:val="0"/>
          <w:sz w:val="36"/>
          <w:szCs w:val="36"/>
        </w:rPr>
        <w:t>居中）</w:t>
      </w:r>
      <w:r w:rsidRPr="007235F5">
        <w:rPr>
          <w:rFonts w:ascii="黑体" w:eastAsia="黑体" w:hAnsi="黑体" w:cs="Times New Roman"/>
          <w:kern w:val="0"/>
          <w:sz w:val="36"/>
          <w:szCs w:val="36"/>
        </w:rPr>
        <w:fldChar w:fldCharType="begin"/>
      </w:r>
      <w:r w:rsidRPr="007235F5">
        <w:rPr>
          <w:rFonts w:ascii="黑体" w:eastAsia="黑体" w:hAnsi="黑体" w:cs="Times New Roman"/>
          <w:kern w:val="0"/>
          <w:sz w:val="36"/>
          <w:szCs w:val="36"/>
        </w:rPr>
        <w:instrText xml:space="preserve"> TOC \h \z \t "章标题1,1,节标题1,2,目标题1,3" </w:instrText>
      </w:r>
      <w:r w:rsidRPr="007235F5">
        <w:rPr>
          <w:rFonts w:ascii="黑体" w:eastAsia="黑体" w:hAnsi="黑体" w:cs="Times New Roman"/>
          <w:kern w:val="0"/>
          <w:sz w:val="36"/>
          <w:szCs w:val="36"/>
        </w:rPr>
        <w:fldChar w:fldCharType="separate"/>
      </w:r>
    </w:p>
    <w:p w14:paraId="6BFB8607" w14:textId="3F0DC563" w:rsidR="007235F5" w:rsidRPr="007235F5" w:rsidRDefault="002B5DFD" w:rsidP="007235F5">
      <w:pPr>
        <w:tabs>
          <w:tab w:val="right" w:leader="dot" w:pos="8306"/>
        </w:tabs>
        <w:spacing w:line="276" w:lineRule="auto"/>
        <w:rPr>
          <w:rFonts w:ascii="Times New Roman" w:hAnsi="Times New Roman" w:cs="Times New Roman"/>
          <w:b/>
          <w:bCs/>
          <w:color w:val="FF0000"/>
          <w:kern w:val="0"/>
          <w:sz w:val="28"/>
          <w:szCs w:val="28"/>
        </w:rPr>
      </w:pPr>
      <w:r w:rsidRPr="002B5DFD">
        <w:rPr>
          <w:rFonts w:hint="eastAsia"/>
          <w:b/>
          <w:bCs/>
          <w:color w:val="FF0000"/>
          <w:sz w:val="28"/>
          <w:szCs w:val="28"/>
        </w:rPr>
        <w:t>第一章</w:t>
      </w:r>
      <w:r>
        <w:rPr>
          <w:rFonts w:hint="eastAsia"/>
        </w:rPr>
        <w:t xml:space="preserve"> </w:t>
      </w:r>
      <w:hyperlink w:anchor="_Toc31602" w:history="1">
        <w:r>
          <w:rPr>
            <w:rFonts w:ascii="Times New Roman" w:hAnsi="Times New Roman" w:cs="Times New Roman" w:hint="eastAsia"/>
            <w:b/>
            <w:bCs/>
            <w:color w:val="FF0000"/>
            <w:kern w:val="0"/>
            <w:sz w:val="28"/>
            <w:szCs w:val="28"/>
          </w:rPr>
          <w:t>引言</w:t>
        </w:r>
        <w:r w:rsidRPr="007235F5">
          <w:rPr>
            <w:rFonts w:ascii="Times New Roman" w:hAnsi="Times New Roman" w:cs="Times New Roman" w:hint="eastAsia"/>
            <w:b/>
            <w:bCs/>
            <w:color w:val="FF0000"/>
            <w:kern w:val="0"/>
            <w:sz w:val="28"/>
            <w:szCs w:val="28"/>
          </w:rPr>
          <w:t>（宋体，四号，加粗</w:t>
        </w:r>
        <w:r>
          <w:rPr>
            <w:rFonts w:ascii="Times New Roman" w:hAnsi="Times New Roman" w:cs="Times New Roman" w:hint="eastAsia"/>
            <w:b/>
            <w:bCs/>
            <w:color w:val="FF0000"/>
            <w:kern w:val="0"/>
            <w:sz w:val="28"/>
            <w:szCs w:val="28"/>
          </w:rPr>
          <w:t>，行距</w:t>
        </w:r>
        <w:r>
          <w:rPr>
            <w:rFonts w:ascii="Times New Roman" w:hAnsi="Times New Roman" w:cs="Times New Roman" w:hint="eastAsia"/>
            <w:b/>
            <w:bCs/>
            <w:color w:val="FF0000"/>
            <w:kern w:val="0"/>
            <w:sz w:val="28"/>
            <w:szCs w:val="28"/>
          </w:rPr>
          <w:t>1</w:t>
        </w:r>
        <w:r>
          <w:rPr>
            <w:rFonts w:ascii="Times New Roman" w:hAnsi="Times New Roman" w:cs="Times New Roman"/>
            <w:b/>
            <w:bCs/>
            <w:color w:val="FF0000"/>
            <w:kern w:val="0"/>
            <w:sz w:val="28"/>
            <w:szCs w:val="28"/>
          </w:rPr>
          <w:t>.15</w:t>
        </w:r>
        <w:r>
          <w:rPr>
            <w:rFonts w:ascii="Times New Roman" w:hAnsi="Times New Roman" w:cs="Times New Roman" w:hint="eastAsia"/>
            <w:b/>
            <w:bCs/>
            <w:color w:val="FF0000"/>
            <w:kern w:val="0"/>
            <w:sz w:val="28"/>
            <w:szCs w:val="28"/>
          </w:rPr>
          <w:t>倍</w:t>
        </w:r>
        <w:r w:rsidRPr="007235F5">
          <w:rPr>
            <w:rFonts w:ascii="Times New Roman" w:hAnsi="Times New Roman" w:cs="Times New Roman" w:hint="eastAsia"/>
            <w:b/>
            <w:bCs/>
            <w:color w:val="FF0000"/>
            <w:kern w:val="0"/>
            <w:sz w:val="28"/>
            <w:szCs w:val="28"/>
          </w:rPr>
          <w:t>）</w:t>
        </w:r>
        <w:r w:rsidRPr="007235F5">
          <w:rPr>
            <w:rFonts w:ascii="Times New Roman" w:hAnsi="Times New Roman" w:cs="Times New Roman"/>
            <w:b/>
            <w:bCs/>
            <w:color w:val="FF0000"/>
            <w:kern w:val="0"/>
            <w:sz w:val="28"/>
            <w:szCs w:val="28"/>
          </w:rPr>
          <w:tab/>
        </w:r>
        <w:r w:rsidRPr="007235F5">
          <w:rPr>
            <w:rFonts w:ascii="Times New Roman" w:hAnsi="Times New Roman" w:cs="Times New Roman"/>
            <w:b/>
            <w:bCs/>
            <w:color w:val="FF0000"/>
            <w:kern w:val="0"/>
            <w:sz w:val="28"/>
            <w:szCs w:val="28"/>
          </w:rPr>
          <w:fldChar w:fldCharType="begin"/>
        </w:r>
        <w:r w:rsidRPr="007235F5">
          <w:rPr>
            <w:rFonts w:ascii="Times New Roman" w:hAnsi="Times New Roman" w:cs="Times New Roman"/>
            <w:b/>
            <w:bCs/>
            <w:color w:val="FF0000"/>
            <w:kern w:val="0"/>
            <w:sz w:val="28"/>
            <w:szCs w:val="28"/>
          </w:rPr>
          <w:instrText xml:space="preserve"> PAGEREF _Toc31602 \h </w:instrText>
        </w:r>
        <w:r w:rsidRPr="007235F5">
          <w:rPr>
            <w:rFonts w:ascii="Times New Roman" w:hAnsi="Times New Roman" w:cs="Times New Roman"/>
            <w:b/>
            <w:bCs/>
            <w:color w:val="FF0000"/>
            <w:kern w:val="0"/>
            <w:sz w:val="28"/>
            <w:szCs w:val="28"/>
          </w:rPr>
        </w:r>
        <w:r w:rsidRPr="007235F5">
          <w:rPr>
            <w:rFonts w:ascii="Times New Roman" w:hAnsi="Times New Roman" w:cs="Times New Roman"/>
            <w:b/>
            <w:bCs/>
            <w:color w:val="FF0000"/>
            <w:kern w:val="0"/>
            <w:sz w:val="28"/>
            <w:szCs w:val="28"/>
          </w:rPr>
          <w:fldChar w:fldCharType="separate"/>
        </w:r>
        <w:r w:rsidRPr="007235F5">
          <w:rPr>
            <w:rFonts w:ascii="Times New Roman" w:hAnsi="Times New Roman" w:cs="Times New Roman"/>
            <w:b/>
            <w:bCs/>
            <w:color w:val="FF0000"/>
            <w:kern w:val="0"/>
            <w:sz w:val="28"/>
            <w:szCs w:val="28"/>
          </w:rPr>
          <w:t>1</w:t>
        </w:r>
        <w:r w:rsidRPr="007235F5">
          <w:rPr>
            <w:rFonts w:ascii="Times New Roman" w:hAnsi="Times New Roman" w:cs="Times New Roman"/>
            <w:b/>
            <w:bCs/>
            <w:color w:val="FF0000"/>
            <w:kern w:val="0"/>
            <w:sz w:val="28"/>
            <w:szCs w:val="28"/>
          </w:rPr>
          <w:fldChar w:fldCharType="end"/>
        </w:r>
      </w:hyperlink>
    </w:p>
    <w:p w14:paraId="2B519B34" w14:textId="0B001AE0" w:rsidR="007235F5" w:rsidRPr="007235F5" w:rsidRDefault="007235F5" w:rsidP="007235F5">
      <w:pPr>
        <w:tabs>
          <w:tab w:val="right" w:leader="dot" w:pos="8306"/>
        </w:tabs>
        <w:spacing w:line="276" w:lineRule="auto"/>
        <w:ind w:leftChars="200" w:left="420"/>
        <w:rPr>
          <w:rFonts w:ascii="Times New Roman" w:hAnsi="Times New Roman" w:cs="Times New Roman"/>
          <w:color w:val="FF0000"/>
          <w:kern w:val="0"/>
          <w:sz w:val="24"/>
          <w:szCs w:val="24"/>
        </w:rPr>
      </w:pPr>
      <w:hyperlink w:anchor="_Toc14971" w:history="1">
        <w:r w:rsidRPr="007235F5">
          <w:rPr>
            <w:rFonts w:ascii="Times New Roman" w:hAnsi="Times New Roman" w:cs="Times New Roman"/>
            <w:color w:val="FF0000"/>
            <w:kern w:val="0"/>
            <w:sz w:val="24"/>
            <w:szCs w:val="24"/>
          </w:rPr>
          <w:t>第一节</w:t>
        </w:r>
        <w:r w:rsidRPr="007235F5">
          <w:rPr>
            <w:rFonts w:ascii="Times New Roman" w:hAnsi="Times New Roman" w:cs="Times New Roman"/>
            <w:color w:val="FF0000"/>
            <w:kern w:val="0"/>
            <w:sz w:val="24"/>
            <w:szCs w:val="24"/>
          </w:rPr>
          <w:t xml:space="preserve"> </w:t>
        </w:r>
        <w:r w:rsidRPr="007235F5">
          <w:rPr>
            <w:rFonts w:ascii="Times New Roman" w:hAnsi="Times New Roman" w:cs="Times New Roman"/>
            <w:color w:val="FF0000"/>
            <w:kern w:val="0"/>
            <w:sz w:val="24"/>
            <w:szCs w:val="24"/>
          </w:rPr>
          <w:t>研究缘起</w:t>
        </w:r>
        <w:r w:rsidRPr="007235F5">
          <w:rPr>
            <w:rFonts w:ascii="Times New Roman" w:hAnsi="Times New Roman" w:cs="Times New Roman" w:hint="eastAsia"/>
            <w:color w:val="FF0000"/>
            <w:kern w:val="0"/>
            <w:sz w:val="24"/>
            <w:szCs w:val="24"/>
          </w:rPr>
          <w:t>（宋体，小四</w:t>
        </w:r>
        <w:r w:rsidR="00762AAC">
          <w:rPr>
            <w:rFonts w:ascii="Times New Roman" w:hAnsi="Times New Roman" w:cs="Times New Roman" w:hint="eastAsia"/>
            <w:color w:val="FF0000"/>
            <w:kern w:val="0"/>
            <w:sz w:val="24"/>
            <w:szCs w:val="24"/>
          </w:rPr>
          <w:t>，行距</w:t>
        </w:r>
        <w:r w:rsidR="00762AAC">
          <w:rPr>
            <w:rFonts w:ascii="Times New Roman" w:hAnsi="Times New Roman" w:cs="Times New Roman" w:hint="eastAsia"/>
            <w:color w:val="FF0000"/>
            <w:kern w:val="0"/>
            <w:sz w:val="24"/>
            <w:szCs w:val="24"/>
          </w:rPr>
          <w:t>1</w:t>
        </w:r>
        <w:r w:rsidR="00762AAC">
          <w:rPr>
            <w:rFonts w:ascii="Times New Roman" w:hAnsi="Times New Roman" w:cs="Times New Roman"/>
            <w:color w:val="FF0000"/>
            <w:kern w:val="0"/>
            <w:sz w:val="24"/>
            <w:szCs w:val="24"/>
          </w:rPr>
          <w:t>.15</w:t>
        </w:r>
        <w:r w:rsidR="00762AAC">
          <w:rPr>
            <w:rFonts w:ascii="Times New Roman" w:hAnsi="Times New Roman" w:cs="Times New Roman" w:hint="eastAsia"/>
            <w:color w:val="FF0000"/>
            <w:kern w:val="0"/>
            <w:sz w:val="24"/>
            <w:szCs w:val="24"/>
          </w:rPr>
          <w:t>倍</w:t>
        </w:r>
        <w:r w:rsidRPr="007235F5">
          <w:rPr>
            <w:rFonts w:ascii="Times New Roman" w:hAnsi="Times New Roman" w:cs="Times New Roman" w:hint="eastAsia"/>
            <w:color w:val="FF0000"/>
            <w:kern w:val="0"/>
            <w:sz w:val="24"/>
            <w:szCs w:val="24"/>
          </w:rPr>
          <w:t>）</w:t>
        </w:r>
        <w:r w:rsidRPr="007235F5">
          <w:rPr>
            <w:rFonts w:ascii="Times New Roman" w:hAnsi="Times New Roman" w:cs="Times New Roman"/>
            <w:color w:val="FF0000"/>
            <w:kern w:val="0"/>
            <w:sz w:val="24"/>
            <w:szCs w:val="24"/>
          </w:rPr>
          <w:tab/>
        </w:r>
        <w:r w:rsidRPr="007235F5">
          <w:rPr>
            <w:rFonts w:ascii="Times New Roman" w:hAnsi="Times New Roman" w:cs="Times New Roman"/>
            <w:color w:val="FF0000"/>
            <w:kern w:val="0"/>
            <w:sz w:val="24"/>
            <w:szCs w:val="24"/>
          </w:rPr>
          <w:fldChar w:fldCharType="begin"/>
        </w:r>
        <w:r w:rsidRPr="007235F5">
          <w:rPr>
            <w:rFonts w:ascii="Times New Roman" w:hAnsi="Times New Roman" w:cs="Times New Roman"/>
            <w:color w:val="FF0000"/>
            <w:kern w:val="0"/>
            <w:sz w:val="24"/>
            <w:szCs w:val="24"/>
          </w:rPr>
          <w:instrText xml:space="preserve"> PAGEREF _Toc14971 \h </w:instrText>
        </w:r>
        <w:r w:rsidRPr="007235F5">
          <w:rPr>
            <w:rFonts w:ascii="Times New Roman" w:hAnsi="Times New Roman" w:cs="Times New Roman"/>
            <w:color w:val="FF0000"/>
            <w:kern w:val="0"/>
            <w:sz w:val="24"/>
            <w:szCs w:val="24"/>
          </w:rPr>
        </w:r>
        <w:r w:rsidRPr="007235F5">
          <w:rPr>
            <w:rFonts w:ascii="Times New Roman" w:hAnsi="Times New Roman" w:cs="Times New Roman"/>
            <w:color w:val="FF0000"/>
            <w:kern w:val="0"/>
            <w:sz w:val="24"/>
            <w:szCs w:val="24"/>
          </w:rPr>
          <w:fldChar w:fldCharType="separate"/>
        </w:r>
        <w:r w:rsidRPr="007235F5">
          <w:rPr>
            <w:rFonts w:ascii="Times New Roman" w:hAnsi="Times New Roman" w:cs="Times New Roman"/>
            <w:color w:val="FF0000"/>
            <w:kern w:val="0"/>
            <w:sz w:val="24"/>
            <w:szCs w:val="24"/>
          </w:rPr>
          <w:t>2</w:t>
        </w:r>
        <w:r w:rsidRPr="007235F5">
          <w:rPr>
            <w:rFonts w:ascii="Times New Roman" w:hAnsi="Times New Roman" w:cs="Times New Roman"/>
            <w:color w:val="FF0000"/>
            <w:kern w:val="0"/>
            <w:sz w:val="24"/>
            <w:szCs w:val="24"/>
          </w:rPr>
          <w:fldChar w:fldCharType="end"/>
        </w:r>
      </w:hyperlink>
    </w:p>
    <w:p w14:paraId="74BBD9A7" w14:textId="177B9529" w:rsidR="007235F5" w:rsidRPr="007235F5" w:rsidRDefault="007235F5" w:rsidP="007235F5">
      <w:pPr>
        <w:tabs>
          <w:tab w:val="right" w:leader="dot" w:pos="8306"/>
        </w:tabs>
        <w:spacing w:line="276" w:lineRule="auto"/>
        <w:ind w:leftChars="400" w:left="840"/>
        <w:rPr>
          <w:rFonts w:ascii="Times New Roman" w:hAnsi="Times New Roman" w:cs="Times New Roman"/>
          <w:color w:val="FF0000"/>
          <w:kern w:val="0"/>
          <w:szCs w:val="21"/>
        </w:rPr>
      </w:pPr>
      <w:hyperlink w:anchor="_Toc21776" w:history="1">
        <w:r w:rsidRPr="007235F5">
          <w:rPr>
            <w:rFonts w:ascii="Times New Roman" w:hAnsi="Times New Roman" w:cs="Times New Roman"/>
            <w:color w:val="FF0000"/>
            <w:kern w:val="0"/>
            <w:szCs w:val="21"/>
          </w:rPr>
          <w:t>一、高质量的学术写作</w:t>
        </w:r>
        <w:r w:rsidRPr="007235F5">
          <w:rPr>
            <w:rFonts w:ascii="Times New Roman" w:hAnsi="Times New Roman" w:cs="Times New Roman" w:hint="eastAsia"/>
            <w:color w:val="FF0000"/>
            <w:kern w:val="0"/>
            <w:szCs w:val="21"/>
          </w:rPr>
          <w:t>是</w:t>
        </w:r>
        <w:r w:rsidRPr="007235F5">
          <w:rPr>
            <w:rFonts w:ascii="Times New Roman" w:hAnsi="Times New Roman" w:cs="Times New Roman"/>
            <w:color w:val="FF0000"/>
            <w:kern w:val="0"/>
            <w:szCs w:val="21"/>
          </w:rPr>
          <w:t>关键路径</w:t>
        </w:r>
        <w:r w:rsidRPr="007235F5">
          <w:rPr>
            <w:rFonts w:ascii="Times New Roman" w:hAnsi="Times New Roman" w:cs="Times New Roman" w:hint="eastAsia"/>
            <w:color w:val="FF0000"/>
            <w:kern w:val="0"/>
            <w:szCs w:val="21"/>
          </w:rPr>
          <w:t>（宋体，五号</w:t>
        </w:r>
        <w:r w:rsidR="00762AAC">
          <w:rPr>
            <w:rFonts w:ascii="Times New Roman" w:hAnsi="Times New Roman" w:cs="Times New Roman" w:hint="eastAsia"/>
            <w:color w:val="FF0000"/>
            <w:kern w:val="0"/>
            <w:szCs w:val="21"/>
          </w:rPr>
          <w:t>，行距</w:t>
        </w:r>
        <w:r w:rsidR="00762AAC">
          <w:rPr>
            <w:rFonts w:ascii="Times New Roman" w:hAnsi="Times New Roman" w:cs="Times New Roman" w:hint="eastAsia"/>
            <w:color w:val="FF0000"/>
            <w:kern w:val="0"/>
            <w:szCs w:val="21"/>
          </w:rPr>
          <w:t>1</w:t>
        </w:r>
        <w:r w:rsidR="00762AAC">
          <w:rPr>
            <w:rFonts w:ascii="Times New Roman" w:hAnsi="Times New Roman" w:cs="Times New Roman"/>
            <w:color w:val="FF0000"/>
            <w:kern w:val="0"/>
            <w:szCs w:val="21"/>
          </w:rPr>
          <w:t>.15</w:t>
        </w:r>
        <w:r w:rsidR="00762AAC">
          <w:rPr>
            <w:rFonts w:ascii="Times New Roman" w:hAnsi="Times New Roman" w:cs="Times New Roman" w:hint="eastAsia"/>
            <w:color w:val="FF0000"/>
            <w:kern w:val="0"/>
            <w:szCs w:val="21"/>
          </w:rPr>
          <w:t>倍</w:t>
        </w:r>
        <w:r w:rsidRPr="007235F5">
          <w:rPr>
            <w:rFonts w:ascii="Times New Roman" w:hAnsi="Times New Roman" w:cs="Times New Roman" w:hint="eastAsia"/>
            <w:color w:val="FF0000"/>
            <w:kern w:val="0"/>
            <w:szCs w:val="21"/>
          </w:rPr>
          <w:t>）</w:t>
        </w:r>
        <w:r w:rsidRPr="007235F5">
          <w:rPr>
            <w:rFonts w:ascii="Times New Roman" w:hAnsi="Times New Roman" w:cs="Times New Roman"/>
            <w:color w:val="FF0000"/>
            <w:kern w:val="0"/>
            <w:szCs w:val="21"/>
          </w:rPr>
          <w:tab/>
        </w:r>
        <w:r w:rsidRPr="007235F5">
          <w:rPr>
            <w:rFonts w:ascii="Times New Roman" w:hAnsi="Times New Roman" w:cs="Times New Roman"/>
            <w:color w:val="FF0000"/>
            <w:kern w:val="0"/>
            <w:szCs w:val="21"/>
          </w:rPr>
          <w:fldChar w:fldCharType="begin"/>
        </w:r>
        <w:r w:rsidRPr="007235F5">
          <w:rPr>
            <w:rFonts w:ascii="Times New Roman" w:hAnsi="Times New Roman" w:cs="Times New Roman"/>
            <w:color w:val="FF0000"/>
            <w:kern w:val="0"/>
            <w:szCs w:val="21"/>
          </w:rPr>
          <w:instrText xml:space="preserve"> PAGEREF _Toc21776 \h </w:instrText>
        </w:r>
        <w:r w:rsidRPr="007235F5">
          <w:rPr>
            <w:rFonts w:ascii="Times New Roman" w:hAnsi="Times New Roman" w:cs="Times New Roman"/>
            <w:color w:val="FF0000"/>
            <w:kern w:val="0"/>
            <w:szCs w:val="21"/>
          </w:rPr>
        </w:r>
        <w:r w:rsidRPr="007235F5">
          <w:rPr>
            <w:rFonts w:ascii="Times New Roman" w:hAnsi="Times New Roman" w:cs="Times New Roman"/>
            <w:color w:val="FF0000"/>
            <w:kern w:val="0"/>
            <w:szCs w:val="21"/>
          </w:rPr>
          <w:fldChar w:fldCharType="separate"/>
        </w:r>
        <w:r w:rsidRPr="007235F5">
          <w:rPr>
            <w:rFonts w:ascii="Times New Roman" w:hAnsi="Times New Roman" w:cs="Times New Roman"/>
            <w:color w:val="FF0000"/>
            <w:kern w:val="0"/>
            <w:szCs w:val="21"/>
          </w:rPr>
          <w:t>2</w:t>
        </w:r>
        <w:r w:rsidRPr="007235F5">
          <w:rPr>
            <w:rFonts w:ascii="Times New Roman" w:hAnsi="Times New Roman" w:cs="Times New Roman"/>
            <w:color w:val="FF0000"/>
            <w:kern w:val="0"/>
            <w:szCs w:val="21"/>
          </w:rPr>
          <w:fldChar w:fldCharType="end"/>
        </w:r>
      </w:hyperlink>
    </w:p>
    <w:p w14:paraId="6599CB9C" w14:textId="02D260E3" w:rsidR="007235F5" w:rsidRPr="007235F5" w:rsidRDefault="007235F5" w:rsidP="007235F5">
      <w:pPr>
        <w:tabs>
          <w:tab w:val="right" w:leader="dot" w:pos="8306"/>
        </w:tabs>
        <w:spacing w:line="276" w:lineRule="auto"/>
        <w:ind w:leftChars="400" w:left="840"/>
        <w:rPr>
          <w:rFonts w:ascii="Times New Roman" w:hAnsi="Times New Roman" w:cs="Times New Roman"/>
          <w:kern w:val="0"/>
          <w:szCs w:val="21"/>
        </w:rPr>
      </w:pPr>
      <w:hyperlink w:anchor="_Toc32720" w:history="1">
        <w:r w:rsidRPr="007235F5">
          <w:rPr>
            <w:rFonts w:ascii="Times New Roman" w:hAnsi="Times New Roman" w:cs="Times New Roman"/>
            <w:kern w:val="0"/>
            <w:szCs w:val="21"/>
          </w:rPr>
          <w:t>二、加强学术写作的过程管理是保障培养质量的核心要义</w:t>
        </w:r>
        <w:r w:rsidRPr="007235F5">
          <w:rPr>
            <w:rFonts w:ascii="Times New Roman" w:hAnsi="Times New Roman" w:cs="Times New Roman"/>
            <w:kern w:val="0"/>
            <w:szCs w:val="21"/>
          </w:rPr>
          <w:tab/>
        </w:r>
        <w:r w:rsidRPr="007235F5">
          <w:rPr>
            <w:rFonts w:ascii="Times New Roman" w:hAnsi="Times New Roman" w:cs="Times New Roman"/>
            <w:kern w:val="0"/>
            <w:szCs w:val="21"/>
          </w:rPr>
          <w:fldChar w:fldCharType="begin"/>
        </w:r>
        <w:r w:rsidRPr="007235F5">
          <w:rPr>
            <w:rFonts w:ascii="Times New Roman" w:hAnsi="Times New Roman" w:cs="Times New Roman"/>
            <w:kern w:val="0"/>
            <w:szCs w:val="21"/>
          </w:rPr>
          <w:instrText xml:space="preserve"> PAGEREF _Toc32720 \h </w:instrText>
        </w:r>
        <w:r w:rsidRPr="007235F5">
          <w:rPr>
            <w:rFonts w:ascii="Times New Roman" w:hAnsi="Times New Roman" w:cs="Times New Roman"/>
            <w:kern w:val="0"/>
            <w:szCs w:val="21"/>
          </w:rPr>
        </w:r>
        <w:r w:rsidRPr="007235F5">
          <w:rPr>
            <w:rFonts w:ascii="Times New Roman" w:hAnsi="Times New Roman" w:cs="Times New Roman"/>
            <w:kern w:val="0"/>
            <w:szCs w:val="21"/>
          </w:rPr>
          <w:fldChar w:fldCharType="separate"/>
        </w:r>
        <w:r w:rsidRPr="007235F5">
          <w:rPr>
            <w:rFonts w:ascii="Times New Roman" w:hAnsi="Times New Roman" w:cs="Times New Roman"/>
            <w:kern w:val="0"/>
            <w:szCs w:val="21"/>
          </w:rPr>
          <w:t>4</w:t>
        </w:r>
        <w:r w:rsidRPr="007235F5">
          <w:rPr>
            <w:rFonts w:ascii="Times New Roman" w:hAnsi="Times New Roman" w:cs="Times New Roman"/>
            <w:kern w:val="0"/>
            <w:szCs w:val="21"/>
          </w:rPr>
          <w:fldChar w:fldCharType="end"/>
        </w:r>
      </w:hyperlink>
    </w:p>
    <w:p w14:paraId="582507E5" w14:textId="77777777" w:rsidR="007235F5" w:rsidRPr="007235F5" w:rsidRDefault="007235F5" w:rsidP="007235F5">
      <w:pPr>
        <w:tabs>
          <w:tab w:val="right" w:leader="dot" w:pos="8306"/>
        </w:tabs>
        <w:spacing w:line="276" w:lineRule="auto"/>
        <w:ind w:leftChars="400" w:left="840"/>
        <w:rPr>
          <w:rFonts w:ascii="Times New Roman" w:hAnsi="Times New Roman" w:cs="Times New Roman"/>
          <w:kern w:val="0"/>
          <w:szCs w:val="21"/>
        </w:rPr>
      </w:pPr>
      <w:hyperlink w:anchor="_Toc17475" w:history="1">
        <w:r w:rsidRPr="007235F5">
          <w:rPr>
            <w:rFonts w:ascii="Times New Roman" w:hAnsi="Times New Roman" w:cs="Times New Roman"/>
            <w:kern w:val="0"/>
            <w:szCs w:val="21"/>
          </w:rPr>
          <w:t>三、良好的学术生态环境为博士生潜心学术提供有利条件</w:t>
        </w:r>
        <w:r w:rsidRPr="007235F5">
          <w:rPr>
            <w:rFonts w:ascii="Times New Roman" w:hAnsi="Times New Roman" w:cs="Times New Roman"/>
            <w:kern w:val="0"/>
            <w:szCs w:val="21"/>
          </w:rPr>
          <w:tab/>
        </w:r>
        <w:r w:rsidRPr="007235F5">
          <w:rPr>
            <w:rFonts w:ascii="Times New Roman" w:hAnsi="Times New Roman" w:cs="Times New Roman"/>
            <w:kern w:val="0"/>
            <w:szCs w:val="21"/>
          </w:rPr>
          <w:fldChar w:fldCharType="begin"/>
        </w:r>
        <w:r w:rsidRPr="007235F5">
          <w:rPr>
            <w:rFonts w:ascii="Times New Roman" w:hAnsi="Times New Roman" w:cs="Times New Roman"/>
            <w:kern w:val="0"/>
            <w:szCs w:val="21"/>
          </w:rPr>
          <w:instrText xml:space="preserve"> PAGEREF _Toc17475 \h </w:instrText>
        </w:r>
        <w:r w:rsidRPr="007235F5">
          <w:rPr>
            <w:rFonts w:ascii="Times New Roman" w:hAnsi="Times New Roman" w:cs="Times New Roman"/>
            <w:kern w:val="0"/>
            <w:szCs w:val="21"/>
          </w:rPr>
        </w:r>
        <w:r w:rsidRPr="007235F5">
          <w:rPr>
            <w:rFonts w:ascii="Times New Roman" w:hAnsi="Times New Roman" w:cs="Times New Roman"/>
            <w:kern w:val="0"/>
            <w:szCs w:val="21"/>
          </w:rPr>
          <w:fldChar w:fldCharType="separate"/>
        </w:r>
        <w:r w:rsidRPr="007235F5">
          <w:rPr>
            <w:rFonts w:ascii="Times New Roman" w:hAnsi="Times New Roman" w:cs="Times New Roman"/>
            <w:kern w:val="0"/>
            <w:szCs w:val="21"/>
          </w:rPr>
          <w:t>5</w:t>
        </w:r>
        <w:r w:rsidRPr="007235F5">
          <w:rPr>
            <w:rFonts w:ascii="Times New Roman" w:hAnsi="Times New Roman" w:cs="Times New Roman"/>
            <w:kern w:val="0"/>
            <w:szCs w:val="21"/>
          </w:rPr>
          <w:fldChar w:fldCharType="end"/>
        </w:r>
      </w:hyperlink>
    </w:p>
    <w:p w14:paraId="1FACCF6F" w14:textId="77777777" w:rsidR="007235F5" w:rsidRPr="007235F5" w:rsidRDefault="007235F5" w:rsidP="007235F5">
      <w:pPr>
        <w:tabs>
          <w:tab w:val="right" w:leader="dot" w:pos="8306"/>
        </w:tabs>
        <w:spacing w:line="276" w:lineRule="auto"/>
        <w:ind w:leftChars="400" w:left="840"/>
        <w:rPr>
          <w:rFonts w:ascii="Times New Roman" w:hAnsi="Times New Roman" w:cs="Times New Roman"/>
          <w:kern w:val="0"/>
          <w:szCs w:val="21"/>
        </w:rPr>
      </w:pPr>
      <w:hyperlink w:anchor="_Toc19525" w:history="1">
        <w:r w:rsidRPr="007235F5">
          <w:rPr>
            <w:rFonts w:ascii="Times New Roman" w:hAnsi="Times New Roman" w:cs="Times New Roman"/>
            <w:kern w:val="0"/>
            <w:szCs w:val="21"/>
          </w:rPr>
          <w:t>四、基于体裁视角下的学术写作现状无法适应高质量发展需求</w:t>
        </w:r>
        <w:r w:rsidRPr="007235F5">
          <w:rPr>
            <w:rFonts w:ascii="Times New Roman" w:hAnsi="Times New Roman" w:cs="Times New Roman"/>
            <w:kern w:val="0"/>
            <w:szCs w:val="21"/>
          </w:rPr>
          <w:tab/>
        </w:r>
        <w:r w:rsidRPr="007235F5">
          <w:rPr>
            <w:rFonts w:ascii="Times New Roman" w:hAnsi="Times New Roman" w:cs="Times New Roman"/>
            <w:kern w:val="0"/>
            <w:szCs w:val="21"/>
          </w:rPr>
          <w:fldChar w:fldCharType="begin"/>
        </w:r>
        <w:r w:rsidRPr="007235F5">
          <w:rPr>
            <w:rFonts w:ascii="Times New Roman" w:hAnsi="Times New Roman" w:cs="Times New Roman"/>
            <w:kern w:val="0"/>
            <w:szCs w:val="21"/>
          </w:rPr>
          <w:instrText xml:space="preserve"> PAGEREF _Toc19525 \h </w:instrText>
        </w:r>
        <w:r w:rsidRPr="007235F5">
          <w:rPr>
            <w:rFonts w:ascii="Times New Roman" w:hAnsi="Times New Roman" w:cs="Times New Roman"/>
            <w:kern w:val="0"/>
            <w:szCs w:val="21"/>
          </w:rPr>
        </w:r>
        <w:r w:rsidRPr="007235F5">
          <w:rPr>
            <w:rFonts w:ascii="Times New Roman" w:hAnsi="Times New Roman" w:cs="Times New Roman"/>
            <w:kern w:val="0"/>
            <w:szCs w:val="21"/>
          </w:rPr>
          <w:fldChar w:fldCharType="separate"/>
        </w:r>
        <w:r w:rsidRPr="007235F5">
          <w:rPr>
            <w:rFonts w:ascii="Times New Roman" w:hAnsi="Times New Roman" w:cs="Times New Roman"/>
            <w:kern w:val="0"/>
            <w:szCs w:val="21"/>
          </w:rPr>
          <w:t>7</w:t>
        </w:r>
        <w:r w:rsidRPr="007235F5">
          <w:rPr>
            <w:rFonts w:ascii="Times New Roman" w:hAnsi="Times New Roman" w:cs="Times New Roman"/>
            <w:kern w:val="0"/>
            <w:szCs w:val="21"/>
          </w:rPr>
          <w:fldChar w:fldCharType="end"/>
        </w:r>
      </w:hyperlink>
    </w:p>
    <w:p w14:paraId="439E96BD" w14:textId="37AD0651" w:rsidR="007235F5" w:rsidRPr="007235F5" w:rsidRDefault="007235F5" w:rsidP="007235F5">
      <w:pPr>
        <w:tabs>
          <w:tab w:val="right" w:leader="dot" w:pos="8306"/>
        </w:tabs>
        <w:spacing w:line="276" w:lineRule="auto"/>
        <w:ind w:leftChars="400" w:left="840"/>
        <w:rPr>
          <w:rFonts w:ascii="Times New Roman" w:hAnsi="Times New Roman" w:cs="Times New Roman"/>
          <w:kern w:val="0"/>
          <w:szCs w:val="21"/>
        </w:rPr>
      </w:pPr>
      <w:hyperlink w:anchor="_Toc2528" w:history="1">
        <w:r w:rsidRPr="007235F5">
          <w:rPr>
            <w:rFonts w:ascii="Times New Roman" w:hAnsi="Times New Roman" w:cs="Times New Roman"/>
            <w:kern w:val="0"/>
            <w:szCs w:val="21"/>
          </w:rPr>
          <w:t>五、学术写作在实践性指导过程中的问题层出不穷</w:t>
        </w:r>
        <w:r w:rsidRPr="007235F5">
          <w:rPr>
            <w:rFonts w:ascii="Times New Roman" w:hAnsi="Times New Roman" w:cs="Times New Roman"/>
            <w:kern w:val="0"/>
            <w:szCs w:val="21"/>
          </w:rPr>
          <w:tab/>
        </w:r>
        <w:r w:rsidRPr="007235F5">
          <w:rPr>
            <w:rFonts w:ascii="Times New Roman" w:hAnsi="Times New Roman" w:cs="Times New Roman"/>
            <w:kern w:val="0"/>
            <w:szCs w:val="21"/>
          </w:rPr>
          <w:fldChar w:fldCharType="begin"/>
        </w:r>
        <w:r w:rsidRPr="007235F5">
          <w:rPr>
            <w:rFonts w:ascii="Times New Roman" w:hAnsi="Times New Roman" w:cs="Times New Roman"/>
            <w:kern w:val="0"/>
            <w:szCs w:val="21"/>
          </w:rPr>
          <w:instrText xml:space="preserve"> PAGEREF _Toc2528 \h </w:instrText>
        </w:r>
        <w:r w:rsidRPr="007235F5">
          <w:rPr>
            <w:rFonts w:ascii="Times New Roman" w:hAnsi="Times New Roman" w:cs="Times New Roman"/>
            <w:kern w:val="0"/>
            <w:szCs w:val="21"/>
          </w:rPr>
        </w:r>
        <w:r w:rsidRPr="007235F5">
          <w:rPr>
            <w:rFonts w:ascii="Times New Roman" w:hAnsi="Times New Roman" w:cs="Times New Roman"/>
            <w:kern w:val="0"/>
            <w:szCs w:val="21"/>
          </w:rPr>
          <w:fldChar w:fldCharType="separate"/>
        </w:r>
        <w:r w:rsidRPr="007235F5">
          <w:rPr>
            <w:rFonts w:ascii="Times New Roman" w:hAnsi="Times New Roman" w:cs="Times New Roman"/>
            <w:kern w:val="0"/>
            <w:szCs w:val="21"/>
          </w:rPr>
          <w:t>8</w:t>
        </w:r>
        <w:r w:rsidRPr="007235F5">
          <w:rPr>
            <w:rFonts w:ascii="Times New Roman" w:hAnsi="Times New Roman" w:cs="Times New Roman"/>
            <w:kern w:val="0"/>
            <w:szCs w:val="21"/>
          </w:rPr>
          <w:fldChar w:fldCharType="end"/>
        </w:r>
      </w:hyperlink>
    </w:p>
    <w:p w14:paraId="36099A17" w14:textId="77777777" w:rsidR="007235F5" w:rsidRPr="007235F5" w:rsidRDefault="007235F5" w:rsidP="007235F5">
      <w:pPr>
        <w:tabs>
          <w:tab w:val="right" w:leader="dot" w:pos="8306"/>
        </w:tabs>
        <w:spacing w:line="276" w:lineRule="auto"/>
        <w:ind w:leftChars="200" w:left="420"/>
        <w:rPr>
          <w:rFonts w:ascii="Times New Roman" w:hAnsi="Times New Roman" w:cs="Times New Roman"/>
          <w:kern w:val="0"/>
          <w:sz w:val="24"/>
          <w:szCs w:val="24"/>
        </w:rPr>
      </w:pPr>
      <w:hyperlink w:anchor="_Toc3863" w:history="1">
        <w:r w:rsidRPr="007235F5">
          <w:rPr>
            <w:rFonts w:ascii="Times New Roman" w:hAnsi="Times New Roman" w:cs="Times New Roman"/>
            <w:kern w:val="0"/>
            <w:sz w:val="24"/>
            <w:szCs w:val="24"/>
          </w:rPr>
          <w:t>第二节</w:t>
        </w:r>
        <w:r w:rsidRPr="007235F5">
          <w:rPr>
            <w:rFonts w:ascii="Times New Roman" w:hAnsi="Times New Roman" w:cs="Times New Roman"/>
            <w:kern w:val="0"/>
            <w:sz w:val="24"/>
            <w:szCs w:val="24"/>
          </w:rPr>
          <w:t xml:space="preserve"> </w:t>
        </w:r>
        <w:r w:rsidRPr="007235F5">
          <w:rPr>
            <w:rFonts w:ascii="Times New Roman" w:hAnsi="Times New Roman" w:cs="Times New Roman"/>
            <w:kern w:val="0"/>
            <w:sz w:val="24"/>
            <w:szCs w:val="24"/>
          </w:rPr>
          <w:t>研究目的与研究意义</w:t>
        </w:r>
        <w:r w:rsidRPr="007235F5">
          <w:rPr>
            <w:rFonts w:ascii="Times New Roman" w:hAnsi="Times New Roman" w:cs="Times New Roman"/>
            <w:kern w:val="0"/>
            <w:sz w:val="24"/>
            <w:szCs w:val="24"/>
          </w:rPr>
          <w:tab/>
        </w:r>
        <w:r w:rsidRPr="007235F5">
          <w:rPr>
            <w:rFonts w:ascii="Times New Roman" w:hAnsi="Times New Roman" w:cs="Times New Roman"/>
            <w:kern w:val="0"/>
            <w:sz w:val="24"/>
            <w:szCs w:val="24"/>
          </w:rPr>
          <w:fldChar w:fldCharType="begin"/>
        </w:r>
        <w:r w:rsidRPr="007235F5">
          <w:rPr>
            <w:rFonts w:ascii="Times New Roman" w:hAnsi="Times New Roman" w:cs="Times New Roman"/>
            <w:kern w:val="0"/>
            <w:sz w:val="24"/>
            <w:szCs w:val="24"/>
          </w:rPr>
          <w:instrText xml:space="preserve"> PAGEREF _Toc3863 \h </w:instrText>
        </w:r>
        <w:r w:rsidRPr="007235F5">
          <w:rPr>
            <w:rFonts w:ascii="Times New Roman" w:hAnsi="Times New Roman" w:cs="Times New Roman"/>
            <w:kern w:val="0"/>
            <w:sz w:val="24"/>
            <w:szCs w:val="24"/>
          </w:rPr>
        </w:r>
        <w:r w:rsidRPr="007235F5">
          <w:rPr>
            <w:rFonts w:ascii="Times New Roman" w:hAnsi="Times New Roman" w:cs="Times New Roman"/>
            <w:kern w:val="0"/>
            <w:sz w:val="24"/>
            <w:szCs w:val="24"/>
          </w:rPr>
          <w:fldChar w:fldCharType="separate"/>
        </w:r>
        <w:r w:rsidRPr="007235F5">
          <w:rPr>
            <w:rFonts w:ascii="Times New Roman" w:hAnsi="Times New Roman" w:cs="Times New Roman"/>
            <w:kern w:val="0"/>
            <w:sz w:val="24"/>
            <w:szCs w:val="24"/>
          </w:rPr>
          <w:t>11</w:t>
        </w:r>
        <w:r w:rsidRPr="007235F5">
          <w:rPr>
            <w:rFonts w:ascii="Times New Roman" w:hAnsi="Times New Roman" w:cs="Times New Roman"/>
            <w:kern w:val="0"/>
            <w:sz w:val="24"/>
            <w:szCs w:val="24"/>
          </w:rPr>
          <w:fldChar w:fldCharType="end"/>
        </w:r>
      </w:hyperlink>
    </w:p>
    <w:p w14:paraId="29693E7F" w14:textId="77777777" w:rsidR="007235F5" w:rsidRPr="007235F5" w:rsidRDefault="007235F5" w:rsidP="007235F5">
      <w:pPr>
        <w:tabs>
          <w:tab w:val="right" w:leader="dot" w:pos="8306"/>
        </w:tabs>
        <w:spacing w:line="276" w:lineRule="auto"/>
        <w:ind w:leftChars="400" w:left="840"/>
        <w:rPr>
          <w:rFonts w:ascii="Times New Roman" w:hAnsi="Times New Roman" w:cs="Times New Roman"/>
          <w:kern w:val="0"/>
          <w:szCs w:val="21"/>
        </w:rPr>
      </w:pPr>
      <w:hyperlink w:anchor="_Toc18574" w:history="1">
        <w:r w:rsidRPr="007235F5">
          <w:rPr>
            <w:rFonts w:ascii="Times New Roman" w:hAnsi="Times New Roman" w:cs="Times New Roman"/>
            <w:kern w:val="0"/>
            <w:szCs w:val="21"/>
          </w:rPr>
          <w:t>一、研究目的</w:t>
        </w:r>
        <w:r w:rsidRPr="007235F5">
          <w:rPr>
            <w:rFonts w:ascii="Times New Roman" w:hAnsi="Times New Roman" w:cs="Times New Roman"/>
            <w:kern w:val="0"/>
            <w:szCs w:val="21"/>
          </w:rPr>
          <w:tab/>
        </w:r>
        <w:r w:rsidRPr="007235F5">
          <w:rPr>
            <w:rFonts w:ascii="Times New Roman" w:hAnsi="Times New Roman" w:cs="Times New Roman"/>
            <w:kern w:val="0"/>
            <w:szCs w:val="21"/>
          </w:rPr>
          <w:fldChar w:fldCharType="begin"/>
        </w:r>
        <w:r w:rsidRPr="007235F5">
          <w:rPr>
            <w:rFonts w:ascii="Times New Roman" w:hAnsi="Times New Roman" w:cs="Times New Roman"/>
            <w:kern w:val="0"/>
            <w:szCs w:val="21"/>
          </w:rPr>
          <w:instrText xml:space="preserve"> PAGEREF _Toc18574 \h </w:instrText>
        </w:r>
        <w:r w:rsidRPr="007235F5">
          <w:rPr>
            <w:rFonts w:ascii="Times New Roman" w:hAnsi="Times New Roman" w:cs="Times New Roman"/>
            <w:kern w:val="0"/>
            <w:szCs w:val="21"/>
          </w:rPr>
        </w:r>
        <w:r w:rsidRPr="007235F5">
          <w:rPr>
            <w:rFonts w:ascii="Times New Roman" w:hAnsi="Times New Roman" w:cs="Times New Roman"/>
            <w:kern w:val="0"/>
            <w:szCs w:val="21"/>
          </w:rPr>
          <w:fldChar w:fldCharType="separate"/>
        </w:r>
        <w:r w:rsidRPr="007235F5">
          <w:rPr>
            <w:rFonts w:ascii="Times New Roman" w:hAnsi="Times New Roman" w:cs="Times New Roman"/>
            <w:kern w:val="0"/>
            <w:szCs w:val="21"/>
          </w:rPr>
          <w:t>11</w:t>
        </w:r>
        <w:r w:rsidRPr="007235F5">
          <w:rPr>
            <w:rFonts w:ascii="Times New Roman" w:hAnsi="Times New Roman" w:cs="Times New Roman"/>
            <w:kern w:val="0"/>
            <w:szCs w:val="21"/>
          </w:rPr>
          <w:fldChar w:fldCharType="end"/>
        </w:r>
      </w:hyperlink>
    </w:p>
    <w:p w14:paraId="458F5552" w14:textId="77777777" w:rsidR="007235F5" w:rsidRPr="007235F5" w:rsidRDefault="007235F5" w:rsidP="007235F5">
      <w:pPr>
        <w:tabs>
          <w:tab w:val="right" w:leader="dot" w:pos="8306"/>
        </w:tabs>
        <w:spacing w:line="276" w:lineRule="auto"/>
        <w:ind w:leftChars="400" w:left="840"/>
        <w:rPr>
          <w:rFonts w:ascii="Times New Roman" w:hAnsi="Times New Roman" w:cs="Times New Roman"/>
          <w:kern w:val="0"/>
          <w:szCs w:val="21"/>
        </w:rPr>
      </w:pPr>
      <w:hyperlink w:anchor="_Toc30535" w:history="1">
        <w:r w:rsidRPr="007235F5">
          <w:rPr>
            <w:rFonts w:ascii="Times New Roman" w:hAnsi="Times New Roman" w:cs="Times New Roman"/>
            <w:kern w:val="0"/>
            <w:szCs w:val="21"/>
          </w:rPr>
          <w:t>二、研究意义</w:t>
        </w:r>
        <w:r w:rsidRPr="007235F5">
          <w:rPr>
            <w:rFonts w:ascii="Times New Roman" w:hAnsi="Times New Roman" w:cs="Times New Roman"/>
            <w:kern w:val="0"/>
            <w:szCs w:val="21"/>
          </w:rPr>
          <w:tab/>
        </w:r>
        <w:r w:rsidRPr="007235F5">
          <w:rPr>
            <w:rFonts w:ascii="Times New Roman" w:hAnsi="Times New Roman" w:cs="Times New Roman"/>
            <w:kern w:val="0"/>
            <w:szCs w:val="21"/>
          </w:rPr>
          <w:fldChar w:fldCharType="begin"/>
        </w:r>
        <w:r w:rsidRPr="007235F5">
          <w:rPr>
            <w:rFonts w:ascii="Times New Roman" w:hAnsi="Times New Roman" w:cs="Times New Roman"/>
            <w:kern w:val="0"/>
            <w:szCs w:val="21"/>
          </w:rPr>
          <w:instrText xml:space="preserve"> PAGEREF _Toc30535 \h </w:instrText>
        </w:r>
        <w:r w:rsidRPr="007235F5">
          <w:rPr>
            <w:rFonts w:ascii="Times New Roman" w:hAnsi="Times New Roman" w:cs="Times New Roman"/>
            <w:kern w:val="0"/>
            <w:szCs w:val="21"/>
          </w:rPr>
        </w:r>
        <w:r w:rsidRPr="007235F5">
          <w:rPr>
            <w:rFonts w:ascii="Times New Roman" w:hAnsi="Times New Roman" w:cs="Times New Roman"/>
            <w:kern w:val="0"/>
            <w:szCs w:val="21"/>
          </w:rPr>
          <w:fldChar w:fldCharType="separate"/>
        </w:r>
        <w:r w:rsidRPr="007235F5">
          <w:rPr>
            <w:rFonts w:ascii="Times New Roman" w:hAnsi="Times New Roman" w:cs="Times New Roman"/>
            <w:kern w:val="0"/>
            <w:szCs w:val="21"/>
          </w:rPr>
          <w:t>12</w:t>
        </w:r>
        <w:r w:rsidRPr="007235F5">
          <w:rPr>
            <w:rFonts w:ascii="Times New Roman" w:hAnsi="Times New Roman" w:cs="Times New Roman"/>
            <w:kern w:val="0"/>
            <w:szCs w:val="21"/>
          </w:rPr>
          <w:fldChar w:fldCharType="end"/>
        </w:r>
      </w:hyperlink>
    </w:p>
    <w:p w14:paraId="26C8F3B2" w14:textId="77777777" w:rsidR="007235F5" w:rsidRPr="007235F5" w:rsidRDefault="007235F5" w:rsidP="007235F5">
      <w:pPr>
        <w:tabs>
          <w:tab w:val="right" w:leader="dot" w:pos="8306"/>
        </w:tabs>
        <w:spacing w:line="276" w:lineRule="auto"/>
        <w:ind w:leftChars="200" w:left="420"/>
        <w:rPr>
          <w:rFonts w:ascii="Times New Roman" w:hAnsi="Times New Roman" w:cs="Times New Roman"/>
          <w:kern w:val="0"/>
          <w:sz w:val="24"/>
          <w:szCs w:val="24"/>
        </w:rPr>
      </w:pPr>
      <w:hyperlink w:anchor="_Toc30318" w:history="1">
        <w:r w:rsidRPr="007235F5">
          <w:rPr>
            <w:rFonts w:ascii="Times New Roman" w:hAnsi="Times New Roman" w:cs="Times New Roman"/>
            <w:kern w:val="0"/>
            <w:sz w:val="24"/>
            <w:szCs w:val="24"/>
          </w:rPr>
          <w:t>第三节</w:t>
        </w:r>
        <w:r w:rsidRPr="007235F5">
          <w:rPr>
            <w:rFonts w:ascii="Times New Roman" w:hAnsi="Times New Roman" w:cs="Times New Roman"/>
            <w:kern w:val="0"/>
            <w:sz w:val="24"/>
            <w:szCs w:val="24"/>
          </w:rPr>
          <w:t xml:space="preserve"> </w:t>
        </w:r>
        <w:r w:rsidRPr="007235F5">
          <w:rPr>
            <w:rFonts w:ascii="Times New Roman" w:hAnsi="Times New Roman" w:cs="Times New Roman"/>
            <w:kern w:val="0"/>
            <w:sz w:val="24"/>
            <w:szCs w:val="24"/>
          </w:rPr>
          <w:t>研究问题与研究方法</w:t>
        </w:r>
        <w:r w:rsidRPr="007235F5">
          <w:rPr>
            <w:rFonts w:ascii="Times New Roman" w:hAnsi="Times New Roman" w:cs="Times New Roman"/>
            <w:kern w:val="0"/>
            <w:sz w:val="24"/>
            <w:szCs w:val="24"/>
          </w:rPr>
          <w:tab/>
        </w:r>
        <w:r w:rsidRPr="007235F5">
          <w:rPr>
            <w:rFonts w:ascii="Times New Roman" w:hAnsi="Times New Roman" w:cs="Times New Roman"/>
            <w:kern w:val="0"/>
            <w:sz w:val="24"/>
            <w:szCs w:val="24"/>
          </w:rPr>
          <w:fldChar w:fldCharType="begin"/>
        </w:r>
        <w:r w:rsidRPr="007235F5">
          <w:rPr>
            <w:rFonts w:ascii="Times New Roman" w:hAnsi="Times New Roman" w:cs="Times New Roman"/>
            <w:kern w:val="0"/>
            <w:sz w:val="24"/>
            <w:szCs w:val="24"/>
          </w:rPr>
          <w:instrText xml:space="preserve"> PAGEREF _Toc30318 \h </w:instrText>
        </w:r>
        <w:r w:rsidRPr="007235F5">
          <w:rPr>
            <w:rFonts w:ascii="Times New Roman" w:hAnsi="Times New Roman" w:cs="Times New Roman"/>
            <w:kern w:val="0"/>
            <w:sz w:val="24"/>
            <w:szCs w:val="24"/>
          </w:rPr>
        </w:r>
        <w:r w:rsidRPr="007235F5">
          <w:rPr>
            <w:rFonts w:ascii="Times New Roman" w:hAnsi="Times New Roman" w:cs="Times New Roman"/>
            <w:kern w:val="0"/>
            <w:sz w:val="24"/>
            <w:szCs w:val="24"/>
          </w:rPr>
          <w:fldChar w:fldCharType="separate"/>
        </w:r>
        <w:r w:rsidRPr="007235F5">
          <w:rPr>
            <w:rFonts w:ascii="Times New Roman" w:hAnsi="Times New Roman" w:cs="Times New Roman"/>
            <w:kern w:val="0"/>
            <w:sz w:val="24"/>
            <w:szCs w:val="24"/>
          </w:rPr>
          <w:t>14</w:t>
        </w:r>
        <w:r w:rsidRPr="007235F5">
          <w:rPr>
            <w:rFonts w:ascii="Times New Roman" w:hAnsi="Times New Roman" w:cs="Times New Roman"/>
            <w:kern w:val="0"/>
            <w:sz w:val="24"/>
            <w:szCs w:val="24"/>
          </w:rPr>
          <w:fldChar w:fldCharType="end"/>
        </w:r>
      </w:hyperlink>
    </w:p>
    <w:p w14:paraId="0639C364" w14:textId="77777777" w:rsidR="007235F5" w:rsidRPr="007235F5" w:rsidRDefault="007235F5" w:rsidP="007235F5">
      <w:pPr>
        <w:tabs>
          <w:tab w:val="right" w:leader="dot" w:pos="8306"/>
        </w:tabs>
        <w:spacing w:line="276" w:lineRule="auto"/>
        <w:ind w:leftChars="400" w:left="840"/>
        <w:rPr>
          <w:rFonts w:ascii="Times New Roman" w:hAnsi="Times New Roman" w:cs="Times New Roman"/>
          <w:kern w:val="0"/>
          <w:szCs w:val="21"/>
        </w:rPr>
      </w:pPr>
      <w:hyperlink w:anchor="_Toc16627" w:history="1">
        <w:r w:rsidRPr="007235F5">
          <w:rPr>
            <w:rFonts w:ascii="Times New Roman" w:hAnsi="Times New Roman" w:cs="Times New Roman"/>
            <w:kern w:val="0"/>
            <w:szCs w:val="21"/>
          </w:rPr>
          <w:t>一、研究问题</w:t>
        </w:r>
        <w:r w:rsidRPr="007235F5">
          <w:rPr>
            <w:rFonts w:ascii="Times New Roman" w:hAnsi="Times New Roman" w:cs="Times New Roman"/>
            <w:kern w:val="0"/>
            <w:szCs w:val="21"/>
          </w:rPr>
          <w:tab/>
        </w:r>
        <w:r w:rsidRPr="007235F5">
          <w:rPr>
            <w:rFonts w:ascii="Times New Roman" w:hAnsi="Times New Roman" w:cs="Times New Roman"/>
            <w:kern w:val="0"/>
            <w:szCs w:val="21"/>
          </w:rPr>
          <w:fldChar w:fldCharType="begin"/>
        </w:r>
        <w:r w:rsidRPr="007235F5">
          <w:rPr>
            <w:rFonts w:ascii="Times New Roman" w:hAnsi="Times New Roman" w:cs="Times New Roman"/>
            <w:kern w:val="0"/>
            <w:szCs w:val="21"/>
          </w:rPr>
          <w:instrText xml:space="preserve"> PAGEREF _Toc16627 \h </w:instrText>
        </w:r>
        <w:r w:rsidRPr="007235F5">
          <w:rPr>
            <w:rFonts w:ascii="Times New Roman" w:hAnsi="Times New Roman" w:cs="Times New Roman"/>
            <w:kern w:val="0"/>
            <w:szCs w:val="21"/>
          </w:rPr>
        </w:r>
        <w:r w:rsidRPr="007235F5">
          <w:rPr>
            <w:rFonts w:ascii="Times New Roman" w:hAnsi="Times New Roman" w:cs="Times New Roman"/>
            <w:kern w:val="0"/>
            <w:szCs w:val="21"/>
          </w:rPr>
          <w:fldChar w:fldCharType="separate"/>
        </w:r>
        <w:r w:rsidRPr="007235F5">
          <w:rPr>
            <w:rFonts w:ascii="Times New Roman" w:hAnsi="Times New Roman" w:cs="Times New Roman"/>
            <w:kern w:val="0"/>
            <w:szCs w:val="21"/>
          </w:rPr>
          <w:t>14</w:t>
        </w:r>
        <w:r w:rsidRPr="007235F5">
          <w:rPr>
            <w:rFonts w:ascii="Times New Roman" w:hAnsi="Times New Roman" w:cs="Times New Roman"/>
            <w:kern w:val="0"/>
            <w:szCs w:val="21"/>
          </w:rPr>
          <w:fldChar w:fldCharType="end"/>
        </w:r>
      </w:hyperlink>
    </w:p>
    <w:p w14:paraId="710990FE" w14:textId="77777777" w:rsidR="007235F5" w:rsidRPr="007235F5" w:rsidRDefault="007235F5" w:rsidP="007235F5">
      <w:pPr>
        <w:tabs>
          <w:tab w:val="right" w:leader="dot" w:pos="8306"/>
        </w:tabs>
        <w:spacing w:line="276" w:lineRule="auto"/>
        <w:ind w:leftChars="400" w:left="840"/>
        <w:rPr>
          <w:rFonts w:ascii="Times New Roman" w:hAnsi="Times New Roman" w:cs="Times New Roman"/>
          <w:kern w:val="0"/>
          <w:szCs w:val="21"/>
        </w:rPr>
      </w:pPr>
      <w:hyperlink w:anchor="_Toc14851" w:history="1">
        <w:r w:rsidRPr="007235F5">
          <w:rPr>
            <w:rFonts w:ascii="Times New Roman" w:hAnsi="Times New Roman" w:cs="Times New Roman"/>
            <w:kern w:val="0"/>
            <w:szCs w:val="21"/>
          </w:rPr>
          <w:t>二、研究方法</w:t>
        </w:r>
        <w:r w:rsidRPr="007235F5">
          <w:rPr>
            <w:rFonts w:ascii="Times New Roman" w:hAnsi="Times New Roman" w:cs="Times New Roman"/>
            <w:kern w:val="0"/>
            <w:szCs w:val="21"/>
          </w:rPr>
          <w:tab/>
        </w:r>
        <w:r w:rsidRPr="007235F5">
          <w:rPr>
            <w:rFonts w:ascii="Times New Roman" w:hAnsi="Times New Roman" w:cs="Times New Roman"/>
            <w:kern w:val="0"/>
            <w:szCs w:val="21"/>
          </w:rPr>
          <w:fldChar w:fldCharType="begin"/>
        </w:r>
        <w:r w:rsidRPr="007235F5">
          <w:rPr>
            <w:rFonts w:ascii="Times New Roman" w:hAnsi="Times New Roman" w:cs="Times New Roman"/>
            <w:kern w:val="0"/>
            <w:szCs w:val="21"/>
          </w:rPr>
          <w:instrText xml:space="preserve"> PAGEREF _Toc14851 \h </w:instrText>
        </w:r>
        <w:r w:rsidRPr="007235F5">
          <w:rPr>
            <w:rFonts w:ascii="Times New Roman" w:hAnsi="Times New Roman" w:cs="Times New Roman"/>
            <w:kern w:val="0"/>
            <w:szCs w:val="21"/>
          </w:rPr>
        </w:r>
        <w:r w:rsidRPr="007235F5">
          <w:rPr>
            <w:rFonts w:ascii="Times New Roman" w:hAnsi="Times New Roman" w:cs="Times New Roman"/>
            <w:kern w:val="0"/>
            <w:szCs w:val="21"/>
          </w:rPr>
          <w:fldChar w:fldCharType="separate"/>
        </w:r>
        <w:r w:rsidRPr="007235F5">
          <w:rPr>
            <w:rFonts w:ascii="Times New Roman" w:hAnsi="Times New Roman" w:cs="Times New Roman"/>
            <w:kern w:val="0"/>
            <w:szCs w:val="21"/>
          </w:rPr>
          <w:t>15</w:t>
        </w:r>
        <w:r w:rsidRPr="007235F5">
          <w:rPr>
            <w:rFonts w:ascii="Times New Roman" w:hAnsi="Times New Roman" w:cs="Times New Roman"/>
            <w:kern w:val="0"/>
            <w:szCs w:val="21"/>
          </w:rPr>
          <w:fldChar w:fldCharType="end"/>
        </w:r>
      </w:hyperlink>
    </w:p>
    <w:p w14:paraId="170C4CEC" w14:textId="77777777" w:rsidR="007235F5" w:rsidRPr="007235F5" w:rsidRDefault="007235F5" w:rsidP="007235F5">
      <w:pPr>
        <w:tabs>
          <w:tab w:val="right" w:leader="dot" w:pos="8306"/>
        </w:tabs>
        <w:spacing w:line="276" w:lineRule="auto"/>
        <w:ind w:leftChars="200" w:left="420"/>
        <w:rPr>
          <w:rFonts w:ascii="Times New Roman" w:hAnsi="Times New Roman" w:cs="Times New Roman"/>
          <w:kern w:val="0"/>
          <w:sz w:val="24"/>
          <w:szCs w:val="24"/>
        </w:rPr>
      </w:pPr>
      <w:hyperlink w:anchor="_Toc6366" w:history="1">
        <w:r w:rsidRPr="007235F5">
          <w:rPr>
            <w:rFonts w:ascii="Times New Roman" w:hAnsi="Times New Roman" w:cs="Times New Roman"/>
            <w:kern w:val="0"/>
            <w:sz w:val="24"/>
            <w:szCs w:val="24"/>
          </w:rPr>
          <w:t>第四节</w:t>
        </w:r>
        <w:r w:rsidRPr="007235F5">
          <w:rPr>
            <w:rFonts w:ascii="Times New Roman" w:hAnsi="Times New Roman" w:cs="Times New Roman"/>
            <w:kern w:val="0"/>
            <w:sz w:val="24"/>
            <w:szCs w:val="24"/>
          </w:rPr>
          <w:t xml:space="preserve"> </w:t>
        </w:r>
        <w:r w:rsidRPr="007235F5">
          <w:rPr>
            <w:rFonts w:ascii="Times New Roman" w:hAnsi="Times New Roman" w:cs="Times New Roman"/>
            <w:kern w:val="0"/>
            <w:sz w:val="24"/>
            <w:szCs w:val="24"/>
          </w:rPr>
          <w:t>研究思路与技术路线</w:t>
        </w:r>
        <w:r w:rsidRPr="007235F5">
          <w:rPr>
            <w:rFonts w:ascii="Times New Roman" w:hAnsi="Times New Roman" w:cs="Times New Roman"/>
            <w:kern w:val="0"/>
            <w:sz w:val="24"/>
            <w:szCs w:val="24"/>
          </w:rPr>
          <w:tab/>
        </w:r>
        <w:r w:rsidRPr="007235F5">
          <w:rPr>
            <w:rFonts w:ascii="Times New Roman" w:hAnsi="Times New Roman" w:cs="Times New Roman"/>
            <w:kern w:val="0"/>
            <w:sz w:val="24"/>
            <w:szCs w:val="24"/>
          </w:rPr>
          <w:fldChar w:fldCharType="begin"/>
        </w:r>
        <w:r w:rsidRPr="007235F5">
          <w:rPr>
            <w:rFonts w:ascii="Times New Roman" w:hAnsi="Times New Roman" w:cs="Times New Roman"/>
            <w:kern w:val="0"/>
            <w:sz w:val="24"/>
            <w:szCs w:val="24"/>
          </w:rPr>
          <w:instrText xml:space="preserve"> PAGEREF _Toc6366 \h </w:instrText>
        </w:r>
        <w:r w:rsidRPr="007235F5">
          <w:rPr>
            <w:rFonts w:ascii="Times New Roman" w:hAnsi="Times New Roman" w:cs="Times New Roman"/>
            <w:kern w:val="0"/>
            <w:sz w:val="24"/>
            <w:szCs w:val="24"/>
          </w:rPr>
        </w:r>
        <w:r w:rsidRPr="007235F5">
          <w:rPr>
            <w:rFonts w:ascii="Times New Roman" w:hAnsi="Times New Roman" w:cs="Times New Roman"/>
            <w:kern w:val="0"/>
            <w:sz w:val="24"/>
            <w:szCs w:val="24"/>
          </w:rPr>
          <w:fldChar w:fldCharType="separate"/>
        </w:r>
        <w:r w:rsidRPr="007235F5">
          <w:rPr>
            <w:rFonts w:ascii="Times New Roman" w:hAnsi="Times New Roman" w:cs="Times New Roman"/>
            <w:kern w:val="0"/>
            <w:sz w:val="24"/>
            <w:szCs w:val="24"/>
          </w:rPr>
          <w:t>21</w:t>
        </w:r>
        <w:r w:rsidRPr="007235F5">
          <w:rPr>
            <w:rFonts w:ascii="Times New Roman" w:hAnsi="Times New Roman" w:cs="Times New Roman"/>
            <w:kern w:val="0"/>
            <w:sz w:val="24"/>
            <w:szCs w:val="24"/>
          </w:rPr>
          <w:fldChar w:fldCharType="end"/>
        </w:r>
      </w:hyperlink>
    </w:p>
    <w:p w14:paraId="4DEFBBE5" w14:textId="77777777" w:rsidR="007235F5" w:rsidRPr="007235F5" w:rsidRDefault="007235F5" w:rsidP="007235F5">
      <w:pPr>
        <w:tabs>
          <w:tab w:val="right" w:leader="dot" w:pos="8306"/>
        </w:tabs>
        <w:spacing w:line="276" w:lineRule="auto"/>
        <w:ind w:leftChars="400" w:left="840"/>
        <w:rPr>
          <w:rFonts w:ascii="Times New Roman" w:hAnsi="Times New Roman" w:cs="Times New Roman"/>
          <w:kern w:val="0"/>
          <w:szCs w:val="21"/>
        </w:rPr>
      </w:pPr>
      <w:hyperlink w:anchor="_Toc7981" w:history="1">
        <w:r w:rsidRPr="007235F5">
          <w:rPr>
            <w:rFonts w:ascii="Times New Roman" w:hAnsi="Times New Roman" w:cs="Times New Roman"/>
            <w:kern w:val="0"/>
            <w:szCs w:val="21"/>
          </w:rPr>
          <w:t>一、研究思路</w:t>
        </w:r>
        <w:r w:rsidRPr="007235F5">
          <w:rPr>
            <w:rFonts w:ascii="Times New Roman" w:hAnsi="Times New Roman" w:cs="Times New Roman"/>
            <w:kern w:val="0"/>
            <w:szCs w:val="21"/>
          </w:rPr>
          <w:tab/>
        </w:r>
        <w:r w:rsidRPr="007235F5">
          <w:rPr>
            <w:rFonts w:ascii="Times New Roman" w:hAnsi="Times New Roman" w:cs="Times New Roman"/>
            <w:kern w:val="0"/>
            <w:szCs w:val="21"/>
          </w:rPr>
          <w:fldChar w:fldCharType="begin"/>
        </w:r>
        <w:r w:rsidRPr="007235F5">
          <w:rPr>
            <w:rFonts w:ascii="Times New Roman" w:hAnsi="Times New Roman" w:cs="Times New Roman"/>
            <w:kern w:val="0"/>
            <w:szCs w:val="21"/>
          </w:rPr>
          <w:instrText xml:space="preserve"> PAGEREF _Toc7981 \h </w:instrText>
        </w:r>
        <w:r w:rsidRPr="007235F5">
          <w:rPr>
            <w:rFonts w:ascii="Times New Roman" w:hAnsi="Times New Roman" w:cs="Times New Roman"/>
            <w:kern w:val="0"/>
            <w:szCs w:val="21"/>
          </w:rPr>
        </w:r>
        <w:r w:rsidRPr="007235F5">
          <w:rPr>
            <w:rFonts w:ascii="Times New Roman" w:hAnsi="Times New Roman" w:cs="Times New Roman"/>
            <w:kern w:val="0"/>
            <w:szCs w:val="21"/>
          </w:rPr>
          <w:fldChar w:fldCharType="separate"/>
        </w:r>
        <w:r w:rsidRPr="007235F5">
          <w:rPr>
            <w:rFonts w:ascii="Times New Roman" w:hAnsi="Times New Roman" w:cs="Times New Roman"/>
            <w:kern w:val="0"/>
            <w:szCs w:val="21"/>
          </w:rPr>
          <w:t>21</w:t>
        </w:r>
        <w:r w:rsidRPr="007235F5">
          <w:rPr>
            <w:rFonts w:ascii="Times New Roman" w:hAnsi="Times New Roman" w:cs="Times New Roman"/>
            <w:kern w:val="0"/>
            <w:szCs w:val="21"/>
          </w:rPr>
          <w:fldChar w:fldCharType="end"/>
        </w:r>
      </w:hyperlink>
    </w:p>
    <w:p w14:paraId="010828F2" w14:textId="77777777" w:rsidR="007235F5" w:rsidRPr="007235F5" w:rsidRDefault="007235F5" w:rsidP="007235F5">
      <w:pPr>
        <w:tabs>
          <w:tab w:val="right" w:leader="dot" w:pos="8306"/>
        </w:tabs>
        <w:spacing w:line="276" w:lineRule="auto"/>
        <w:ind w:leftChars="400" w:left="840"/>
        <w:rPr>
          <w:rFonts w:ascii="Times New Roman" w:hAnsi="Times New Roman" w:cs="Times New Roman"/>
          <w:kern w:val="0"/>
          <w:szCs w:val="21"/>
        </w:rPr>
      </w:pPr>
      <w:hyperlink w:anchor="_Toc20495" w:history="1">
        <w:r w:rsidRPr="007235F5">
          <w:rPr>
            <w:rFonts w:ascii="Times New Roman" w:hAnsi="Times New Roman" w:cs="Times New Roman"/>
            <w:kern w:val="0"/>
            <w:szCs w:val="21"/>
          </w:rPr>
          <w:t>二、技术路线</w:t>
        </w:r>
        <w:r w:rsidRPr="007235F5">
          <w:rPr>
            <w:rFonts w:ascii="Times New Roman" w:hAnsi="Times New Roman" w:cs="Times New Roman"/>
            <w:kern w:val="0"/>
            <w:szCs w:val="21"/>
          </w:rPr>
          <w:tab/>
        </w:r>
        <w:r w:rsidRPr="007235F5">
          <w:rPr>
            <w:rFonts w:ascii="Times New Roman" w:hAnsi="Times New Roman" w:cs="Times New Roman"/>
            <w:kern w:val="0"/>
            <w:szCs w:val="21"/>
          </w:rPr>
          <w:fldChar w:fldCharType="begin"/>
        </w:r>
        <w:r w:rsidRPr="007235F5">
          <w:rPr>
            <w:rFonts w:ascii="Times New Roman" w:hAnsi="Times New Roman" w:cs="Times New Roman"/>
            <w:kern w:val="0"/>
            <w:szCs w:val="21"/>
          </w:rPr>
          <w:instrText xml:space="preserve"> PAGEREF _Toc20495 \h </w:instrText>
        </w:r>
        <w:r w:rsidRPr="007235F5">
          <w:rPr>
            <w:rFonts w:ascii="Times New Roman" w:hAnsi="Times New Roman" w:cs="Times New Roman"/>
            <w:kern w:val="0"/>
            <w:szCs w:val="21"/>
          </w:rPr>
        </w:r>
        <w:r w:rsidRPr="007235F5">
          <w:rPr>
            <w:rFonts w:ascii="Times New Roman" w:hAnsi="Times New Roman" w:cs="Times New Roman"/>
            <w:kern w:val="0"/>
            <w:szCs w:val="21"/>
          </w:rPr>
          <w:fldChar w:fldCharType="separate"/>
        </w:r>
        <w:r w:rsidRPr="007235F5">
          <w:rPr>
            <w:rFonts w:ascii="Times New Roman" w:hAnsi="Times New Roman" w:cs="Times New Roman"/>
            <w:kern w:val="0"/>
            <w:szCs w:val="21"/>
          </w:rPr>
          <w:t>22</w:t>
        </w:r>
        <w:r w:rsidRPr="007235F5">
          <w:rPr>
            <w:rFonts w:ascii="Times New Roman" w:hAnsi="Times New Roman" w:cs="Times New Roman"/>
            <w:kern w:val="0"/>
            <w:szCs w:val="21"/>
          </w:rPr>
          <w:fldChar w:fldCharType="end"/>
        </w:r>
      </w:hyperlink>
    </w:p>
    <w:p w14:paraId="31177CD8" w14:textId="411F3F71" w:rsidR="007235F5" w:rsidRPr="007235F5" w:rsidRDefault="007235F5" w:rsidP="007235F5">
      <w:pPr>
        <w:tabs>
          <w:tab w:val="right" w:leader="dot" w:pos="8306"/>
        </w:tabs>
        <w:spacing w:line="276" w:lineRule="auto"/>
        <w:rPr>
          <w:rFonts w:cs="Times New Roman"/>
          <w:b/>
          <w:bCs/>
          <w:kern w:val="0"/>
          <w:sz w:val="28"/>
          <w:szCs w:val="28"/>
        </w:rPr>
      </w:pPr>
      <w:hyperlink w:anchor="_Toc11436" w:history="1">
        <w:r w:rsidRPr="007235F5">
          <w:rPr>
            <w:rFonts w:cs="Times New Roman"/>
            <w:b/>
            <w:bCs/>
            <w:kern w:val="0"/>
            <w:sz w:val="28"/>
            <w:szCs w:val="28"/>
          </w:rPr>
          <w:t>第</w:t>
        </w:r>
        <w:r w:rsidR="0075441B">
          <w:rPr>
            <w:rFonts w:cs="Times New Roman" w:hint="eastAsia"/>
            <w:b/>
            <w:bCs/>
            <w:kern w:val="0"/>
            <w:sz w:val="28"/>
            <w:szCs w:val="28"/>
          </w:rPr>
          <w:t>二</w:t>
        </w:r>
        <w:r w:rsidRPr="007235F5">
          <w:rPr>
            <w:rFonts w:cs="Times New Roman"/>
            <w:b/>
            <w:bCs/>
            <w:kern w:val="0"/>
            <w:sz w:val="28"/>
            <w:szCs w:val="28"/>
          </w:rPr>
          <w:t>章 文献综述</w:t>
        </w:r>
        <w:r w:rsidRPr="007235F5">
          <w:rPr>
            <w:rFonts w:cs="Times New Roman"/>
            <w:b/>
            <w:bCs/>
            <w:kern w:val="0"/>
            <w:sz w:val="28"/>
            <w:szCs w:val="28"/>
          </w:rPr>
          <w:tab/>
        </w:r>
        <w:r w:rsidRPr="007235F5">
          <w:rPr>
            <w:rFonts w:cs="Times New Roman"/>
            <w:b/>
            <w:bCs/>
            <w:kern w:val="0"/>
            <w:sz w:val="28"/>
            <w:szCs w:val="28"/>
          </w:rPr>
          <w:fldChar w:fldCharType="begin"/>
        </w:r>
        <w:r w:rsidRPr="007235F5">
          <w:rPr>
            <w:rFonts w:cs="Times New Roman"/>
            <w:b/>
            <w:bCs/>
            <w:kern w:val="0"/>
            <w:sz w:val="28"/>
            <w:szCs w:val="28"/>
          </w:rPr>
          <w:instrText xml:space="preserve"> PAGEREF _Toc11436 \h </w:instrText>
        </w:r>
        <w:r w:rsidRPr="007235F5">
          <w:rPr>
            <w:rFonts w:cs="Times New Roman"/>
            <w:b/>
            <w:bCs/>
            <w:kern w:val="0"/>
            <w:sz w:val="28"/>
            <w:szCs w:val="28"/>
          </w:rPr>
        </w:r>
        <w:r w:rsidRPr="007235F5">
          <w:rPr>
            <w:rFonts w:cs="Times New Roman"/>
            <w:b/>
            <w:bCs/>
            <w:kern w:val="0"/>
            <w:sz w:val="28"/>
            <w:szCs w:val="28"/>
          </w:rPr>
          <w:fldChar w:fldCharType="separate"/>
        </w:r>
        <w:r w:rsidRPr="007235F5">
          <w:rPr>
            <w:rFonts w:cs="Times New Roman"/>
            <w:b/>
            <w:bCs/>
            <w:kern w:val="0"/>
            <w:sz w:val="28"/>
            <w:szCs w:val="28"/>
          </w:rPr>
          <w:t>23</w:t>
        </w:r>
        <w:r w:rsidRPr="007235F5">
          <w:rPr>
            <w:rFonts w:cs="Times New Roman"/>
            <w:b/>
            <w:bCs/>
            <w:kern w:val="0"/>
            <w:sz w:val="28"/>
            <w:szCs w:val="28"/>
          </w:rPr>
          <w:fldChar w:fldCharType="end"/>
        </w:r>
      </w:hyperlink>
    </w:p>
    <w:p w14:paraId="6D1D3565" w14:textId="77777777" w:rsidR="007235F5" w:rsidRPr="007235F5" w:rsidRDefault="007235F5" w:rsidP="007235F5">
      <w:pPr>
        <w:tabs>
          <w:tab w:val="right" w:leader="dot" w:pos="8306"/>
        </w:tabs>
        <w:spacing w:line="276" w:lineRule="auto"/>
        <w:ind w:leftChars="200" w:left="420"/>
        <w:rPr>
          <w:rFonts w:cs="Times New Roman"/>
          <w:kern w:val="0"/>
          <w:sz w:val="24"/>
          <w:szCs w:val="24"/>
        </w:rPr>
      </w:pPr>
      <w:hyperlink w:anchor="_Toc22779" w:history="1">
        <w:r w:rsidRPr="007235F5">
          <w:rPr>
            <w:rFonts w:cs="楷体" w:hint="eastAsia"/>
            <w:kern w:val="0"/>
            <w:sz w:val="24"/>
            <w:szCs w:val="24"/>
          </w:rPr>
          <w:t>第一节 科研训练环境的相关研究</w:t>
        </w:r>
        <w:r w:rsidRPr="007235F5">
          <w:rPr>
            <w:rFonts w:cs="Times New Roman"/>
            <w:kern w:val="0"/>
            <w:sz w:val="24"/>
            <w:szCs w:val="24"/>
          </w:rPr>
          <w:tab/>
        </w:r>
        <w:r w:rsidRPr="007235F5">
          <w:rPr>
            <w:rFonts w:cs="Times New Roman"/>
            <w:kern w:val="0"/>
            <w:sz w:val="24"/>
            <w:szCs w:val="24"/>
          </w:rPr>
          <w:fldChar w:fldCharType="begin"/>
        </w:r>
        <w:r w:rsidRPr="007235F5">
          <w:rPr>
            <w:rFonts w:cs="Times New Roman"/>
            <w:kern w:val="0"/>
            <w:sz w:val="24"/>
            <w:szCs w:val="24"/>
          </w:rPr>
          <w:instrText xml:space="preserve"> PAGEREF _Toc22779 \h </w:instrText>
        </w:r>
        <w:r w:rsidRPr="007235F5">
          <w:rPr>
            <w:rFonts w:cs="Times New Roman"/>
            <w:kern w:val="0"/>
            <w:sz w:val="24"/>
            <w:szCs w:val="24"/>
          </w:rPr>
        </w:r>
        <w:r w:rsidRPr="007235F5">
          <w:rPr>
            <w:rFonts w:cs="Times New Roman"/>
            <w:kern w:val="0"/>
            <w:sz w:val="24"/>
            <w:szCs w:val="24"/>
          </w:rPr>
          <w:fldChar w:fldCharType="separate"/>
        </w:r>
        <w:r w:rsidRPr="007235F5">
          <w:rPr>
            <w:rFonts w:cs="Times New Roman"/>
            <w:kern w:val="0"/>
            <w:sz w:val="24"/>
            <w:szCs w:val="24"/>
          </w:rPr>
          <w:t>23</w:t>
        </w:r>
        <w:r w:rsidRPr="007235F5">
          <w:rPr>
            <w:rFonts w:cs="Times New Roman"/>
            <w:kern w:val="0"/>
            <w:sz w:val="24"/>
            <w:szCs w:val="24"/>
          </w:rPr>
          <w:fldChar w:fldCharType="end"/>
        </w:r>
      </w:hyperlink>
    </w:p>
    <w:p w14:paraId="1496619D" w14:textId="77777777" w:rsidR="007235F5" w:rsidRPr="007235F5" w:rsidRDefault="007235F5" w:rsidP="007235F5">
      <w:pPr>
        <w:tabs>
          <w:tab w:val="right" w:leader="dot" w:pos="8306"/>
        </w:tabs>
        <w:spacing w:line="276" w:lineRule="auto"/>
        <w:ind w:leftChars="400" w:left="840"/>
        <w:rPr>
          <w:rFonts w:cs="Times New Roman"/>
          <w:kern w:val="0"/>
          <w:szCs w:val="21"/>
        </w:rPr>
      </w:pPr>
      <w:hyperlink w:anchor="_Toc7625" w:history="1">
        <w:r w:rsidRPr="007235F5">
          <w:rPr>
            <w:rFonts w:cs="楷体" w:hint="eastAsia"/>
            <w:kern w:val="0"/>
            <w:szCs w:val="21"/>
          </w:rPr>
          <w:t>一、科研训练环境的内涵研究</w:t>
        </w:r>
        <w:r w:rsidRPr="007235F5">
          <w:rPr>
            <w:rFonts w:cs="Times New Roman"/>
            <w:kern w:val="0"/>
            <w:szCs w:val="21"/>
          </w:rPr>
          <w:tab/>
        </w:r>
        <w:r w:rsidRPr="007235F5">
          <w:rPr>
            <w:rFonts w:cs="Times New Roman"/>
            <w:kern w:val="0"/>
            <w:szCs w:val="21"/>
          </w:rPr>
          <w:fldChar w:fldCharType="begin"/>
        </w:r>
        <w:r w:rsidRPr="007235F5">
          <w:rPr>
            <w:rFonts w:cs="Times New Roman"/>
            <w:kern w:val="0"/>
            <w:szCs w:val="21"/>
          </w:rPr>
          <w:instrText xml:space="preserve"> PAGEREF _Toc7625 \h </w:instrText>
        </w:r>
        <w:r w:rsidRPr="007235F5">
          <w:rPr>
            <w:rFonts w:cs="Times New Roman"/>
            <w:kern w:val="0"/>
            <w:szCs w:val="21"/>
          </w:rPr>
        </w:r>
        <w:r w:rsidRPr="007235F5">
          <w:rPr>
            <w:rFonts w:cs="Times New Roman"/>
            <w:kern w:val="0"/>
            <w:szCs w:val="21"/>
          </w:rPr>
          <w:fldChar w:fldCharType="separate"/>
        </w:r>
        <w:r w:rsidRPr="007235F5">
          <w:rPr>
            <w:rFonts w:cs="Times New Roman"/>
            <w:kern w:val="0"/>
            <w:szCs w:val="21"/>
          </w:rPr>
          <w:t>23</w:t>
        </w:r>
        <w:r w:rsidRPr="007235F5">
          <w:rPr>
            <w:rFonts w:cs="Times New Roman"/>
            <w:kern w:val="0"/>
            <w:szCs w:val="21"/>
          </w:rPr>
          <w:fldChar w:fldCharType="end"/>
        </w:r>
      </w:hyperlink>
    </w:p>
    <w:p w14:paraId="682B6DEB" w14:textId="77777777" w:rsidR="007235F5" w:rsidRPr="007235F5" w:rsidRDefault="007235F5" w:rsidP="007235F5">
      <w:pPr>
        <w:tabs>
          <w:tab w:val="right" w:leader="dot" w:pos="8306"/>
        </w:tabs>
        <w:spacing w:line="276" w:lineRule="auto"/>
        <w:ind w:leftChars="400" w:left="840"/>
        <w:rPr>
          <w:rFonts w:cs="Times New Roman"/>
          <w:kern w:val="0"/>
          <w:szCs w:val="21"/>
        </w:rPr>
      </w:pPr>
      <w:hyperlink w:anchor="_Toc408" w:history="1">
        <w:r w:rsidRPr="007235F5">
          <w:rPr>
            <w:rFonts w:cs="楷体" w:hint="eastAsia"/>
            <w:kern w:val="0"/>
            <w:szCs w:val="21"/>
          </w:rPr>
          <w:t>二、科研训练环境的维度与测量</w:t>
        </w:r>
        <w:r w:rsidRPr="007235F5">
          <w:rPr>
            <w:rFonts w:cs="Times New Roman"/>
            <w:kern w:val="0"/>
            <w:szCs w:val="21"/>
          </w:rPr>
          <w:tab/>
        </w:r>
        <w:r w:rsidRPr="007235F5">
          <w:rPr>
            <w:rFonts w:cs="Times New Roman"/>
            <w:kern w:val="0"/>
            <w:szCs w:val="21"/>
          </w:rPr>
          <w:fldChar w:fldCharType="begin"/>
        </w:r>
        <w:r w:rsidRPr="007235F5">
          <w:rPr>
            <w:rFonts w:cs="Times New Roman"/>
            <w:kern w:val="0"/>
            <w:szCs w:val="21"/>
          </w:rPr>
          <w:instrText xml:space="preserve"> PAGEREF _Toc408 \h </w:instrText>
        </w:r>
        <w:r w:rsidRPr="007235F5">
          <w:rPr>
            <w:rFonts w:cs="Times New Roman"/>
            <w:kern w:val="0"/>
            <w:szCs w:val="21"/>
          </w:rPr>
        </w:r>
        <w:r w:rsidRPr="007235F5">
          <w:rPr>
            <w:rFonts w:cs="Times New Roman"/>
            <w:kern w:val="0"/>
            <w:szCs w:val="21"/>
          </w:rPr>
          <w:fldChar w:fldCharType="separate"/>
        </w:r>
        <w:r w:rsidRPr="007235F5">
          <w:rPr>
            <w:rFonts w:cs="Times New Roman"/>
            <w:kern w:val="0"/>
            <w:szCs w:val="21"/>
          </w:rPr>
          <w:t>24</w:t>
        </w:r>
        <w:r w:rsidRPr="007235F5">
          <w:rPr>
            <w:rFonts w:cs="Times New Roman"/>
            <w:kern w:val="0"/>
            <w:szCs w:val="21"/>
          </w:rPr>
          <w:fldChar w:fldCharType="end"/>
        </w:r>
      </w:hyperlink>
    </w:p>
    <w:p w14:paraId="6524BED0" w14:textId="77777777" w:rsidR="007235F5" w:rsidRPr="007235F5" w:rsidRDefault="007235F5" w:rsidP="007235F5">
      <w:pPr>
        <w:tabs>
          <w:tab w:val="right" w:leader="dot" w:pos="8306"/>
        </w:tabs>
        <w:spacing w:line="276" w:lineRule="auto"/>
        <w:ind w:leftChars="400" w:left="840"/>
        <w:rPr>
          <w:rFonts w:cs="Times New Roman"/>
          <w:kern w:val="0"/>
          <w:szCs w:val="21"/>
        </w:rPr>
      </w:pPr>
      <w:hyperlink w:anchor="_Toc20786" w:history="1">
        <w:r w:rsidRPr="007235F5">
          <w:rPr>
            <w:rFonts w:cs="楷体" w:hint="eastAsia"/>
            <w:kern w:val="0"/>
            <w:szCs w:val="21"/>
          </w:rPr>
          <w:t>三、科研训练环境的影响研究</w:t>
        </w:r>
        <w:r w:rsidRPr="007235F5">
          <w:rPr>
            <w:rFonts w:cs="Times New Roman"/>
            <w:kern w:val="0"/>
            <w:szCs w:val="21"/>
          </w:rPr>
          <w:tab/>
        </w:r>
        <w:r w:rsidRPr="007235F5">
          <w:rPr>
            <w:rFonts w:cs="Times New Roman"/>
            <w:kern w:val="0"/>
            <w:szCs w:val="21"/>
          </w:rPr>
          <w:fldChar w:fldCharType="begin"/>
        </w:r>
        <w:r w:rsidRPr="007235F5">
          <w:rPr>
            <w:rFonts w:cs="Times New Roman"/>
            <w:kern w:val="0"/>
            <w:szCs w:val="21"/>
          </w:rPr>
          <w:instrText xml:space="preserve"> PAGEREF _Toc20786 \h </w:instrText>
        </w:r>
        <w:r w:rsidRPr="007235F5">
          <w:rPr>
            <w:rFonts w:cs="Times New Roman"/>
            <w:kern w:val="0"/>
            <w:szCs w:val="21"/>
          </w:rPr>
        </w:r>
        <w:r w:rsidRPr="007235F5">
          <w:rPr>
            <w:rFonts w:cs="Times New Roman"/>
            <w:kern w:val="0"/>
            <w:szCs w:val="21"/>
          </w:rPr>
          <w:fldChar w:fldCharType="separate"/>
        </w:r>
        <w:r w:rsidRPr="007235F5">
          <w:rPr>
            <w:rFonts w:cs="Times New Roman"/>
            <w:kern w:val="0"/>
            <w:szCs w:val="21"/>
          </w:rPr>
          <w:t>26</w:t>
        </w:r>
        <w:r w:rsidRPr="007235F5">
          <w:rPr>
            <w:rFonts w:cs="Times New Roman"/>
            <w:kern w:val="0"/>
            <w:szCs w:val="21"/>
          </w:rPr>
          <w:fldChar w:fldCharType="end"/>
        </w:r>
      </w:hyperlink>
    </w:p>
    <w:p w14:paraId="4DB927B9" w14:textId="4AA3296F" w:rsidR="007235F5" w:rsidRPr="007235F5" w:rsidRDefault="007235F5" w:rsidP="007235F5">
      <w:pPr>
        <w:tabs>
          <w:tab w:val="right" w:leader="dot" w:pos="8306"/>
        </w:tabs>
        <w:spacing w:line="276" w:lineRule="auto"/>
        <w:ind w:leftChars="200" w:left="420"/>
        <w:rPr>
          <w:rFonts w:cs="Times New Roman"/>
          <w:kern w:val="0"/>
          <w:sz w:val="24"/>
          <w:szCs w:val="24"/>
        </w:rPr>
      </w:pPr>
      <w:hyperlink w:anchor="_Toc31810" w:history="1">
        <w:r w:rsidRPr="007235F5">
          <w:rPr>
            <w:rFonts w:cs="楷体" w:hint="eastAsia"/>
            <w:kern w:val="0"/>
            <w:sz w:val="24"/>
            <w:szCs w:val="24"/>
          </w:rPr>
          <w:t>第二节  学术写作的相关研究</w:t>
        </w:r>
        <w:r w:rsidRPr="007235F5">
          <w:rPr>
            <w:rFonts w:cs="Times New Roman"/>
            <w:kern w:val="0"/>
            <w:sz w:val="24"/>
            <w:szCs w:val="24"/>
          </w:rPr>
          <w:tab/>
        </w:r>
        <w:r w:rsidRPr="007235F5">
          <w:rPr>
            <w:rFonts w:cs="Times New Roman"/>
            <w:kern w:val="0"/>
            <w:sz w:val="24"/>
            <w:szCs w:val="24"/>
          </w:rPr>
          <w:fldChar w:fldCharType="begin"/>
        </w:r>
        <w:r w:rsidRPr="007235F5">
          <w:rPr>
            <w:rFonts w:cs="Times New Roman"/>
            <w:kern w:val="0"/>
            <w:sz w:val="24"/>
            <w:szCs w:val="24"/>
          </w:rPr>
          <w:instrText xml:space="preserve"> PAGEREF _Toc31810 \h </w:instrText>
        </w:r>
        <w:r w:rsidRPr="007235F5">
          <w:rPr>
            <w:rFonts w:cs="Times New Roman"/>
            <w:kern w:val="0"/>
            <w:sz w:val="24"/>
            <w:szCs w:val="24"/>
          </w:rPr>
        </w:r>
        <w:r w:rsidRPr="007235F5">
          <w:rPr>
            <w:rFonts w:cs="Times New Roman"/>
            <w:kern w:val="0"/>
            <w:sz w:val="24"/>
            <w:szCs w:val="24"/>
          </w:rPr>
          <w:fldChar w:fldCharType="separate"/>
        </w:r>
        <w:r w:rsidRPr="007235F5">
          <w:rPr>
            <w:rFonts w:cs="Times New Roman"/>
            <w:kern w:val="0"/>
            <w:sz w:val="24"/>
            <w:szCs w:val="24"/>
          </w:rPr>
          <w:t>28</w:t>
        </w:r>
        <w:r w:rsidRPr="007235F5">
          <w:rPr>
            <w:rFonts w:cs="Times New Roman"/>
            <w:kern w:val="0"/>
            <w:sz w:val="24"/>
            <w:szCs w:val="24"/>
          </w:rPr>
          <w:fldChar w:fldCharType="end"/>
        </w:r>
      </w:hyperlink>
    </w:p>
    <w:p w14:paraId="5335CF34" w14:textId="4231962B" w:rsidR="007235F5" w:rsidRPr="007235F5" w:rsidRDefault="007235F5" w:rsidP="007235F5">
      <w:pPr>
        <w:tabs>
          <w:tab w:val="right" w:leader="dot" w:pos="8306"/>
        </w:tabs>
        <w:spacing w:line="276" w:lineRule="auto"/>
        <w:ind w:leftChars="400" w:left="840"/>
        <w:rPr>
          <w:rFonts w:cs="Times New Roman"/>
          <w:kern w:val="0"/>
          <w:szCs w:val="21"/>
        </w:rPr>
      </w:pPr>
      <w:hyperlink w:anchor="_Toc19623" w:history="1">
        <w:r w:rsidRPr="007235F5">
          <w:rPr>
            <w:rFonts w:cs="楷体" w:hint="eastAsia"/>
            <w:kern w:val="0"/>
            <w:szCs w:val="21"/>
          </w:rPr>
          <w:t>一、学术写作的内涵研究</w:t>
        </w:r>
        <w:r w:rsidRPr="007235F5">
          <w:rPr>
            <w:rFonts w:cs="Times New Roman"/>
            <w:kern w:val="0"/>
            <w:szCs w:val="21"/>
          </w:rPr>
          <w:tab/>
        </w:r>
        <w:r w:rsidRPr="007235F5">
          <w:rPr>
            <w:rFonts w:cs="Times New Roman"/>
            <w:kern w:val="0"/>
            <w:szCs w:val="21"/>
          </w:rPr>
          <w:fldChar w:fldCharType="begin"/>
        </w:r>
        <w:r w:rsidRPr="007235F5">
          <w:rPr>
            <w:rFonts w:cs="Times New Roman"/>
            <w:kern w:val="0"/>
            <w:szCs w:val="21"/>
          </w:rPr>
          <w:instrText xml:space="preserve"> PAGEREF _Toc19623 \h </w:instrText>
        </w:r>
        <w:r w:rsidRPr="007235F5">
          <w:rPr>
            <w:rFonts w:cs="Times New Roman"/>
            <w:kern w:val="0"/>
            <w:szCs w:val="21"/>
          </w:rPr>
        </w:r>
        <w:r w:rsidRPr="007235F5">
          <w:rPr>
            <w:rFonts w:cs="Times New Roman"/>
            <w:kern w:val="0"/>
            <w:szCs w:val="21"/>
          </w:rPr>
          <w:fldChar w:fldCharType="separate"/>
        </w:r>
        <w:r w:rsidRPr="007235F5">
          <w:rPr>
            <w:rFonts w:cs="Times New Roman"/>
            <w:kern w:val="0"/>
            <w:szCs w:val="21"/>
          </w:rPr>
          <w:t>28</w:t>
        </w:r>
        <w:r w:rsidRPr="007235F5">
          <w:rPr>
            <w:rFonts w:cs="Times New Roman"/>
            <w:kern w:val="0"/>
            <w:szCs w:val="21"/>
          </w:rPr>
          <w:fldChar w:fldCharType="end"/>
        </w:r>
      </w:hyperlink>
    </w:p>
    <w:p w14:paraId="525AE66A" w14:textId="6A45A41B" w:rsidR="007235F5" w:rsidRPr="007235F5" w:rsidRDefault="007235F5" w:rsidP="007235F5">
      <w:pPr>
        <w:tabs>
          <w:tab w:val="right" w:leader="dot" w:pos="8306"/>
        </w:tabs>
        <w:spacing w:line="276" w:lineRule="auto"/>
        <w:ind w:leftChars="400" w:left="840"/>
        <w:rPr>
          <w:rFonts w:cs="Times New Roman"/>
          <w:kern w:val="0"/>
          <w:szCs w:val="21"/>
        </w:rPr>
      </w:pPr>
      <w:hyperlink w:anchor="_Toc18727" w:history="1">
        <w:r w:rsidRPr="007235F5">
          <w:rPr>
            <w:rFonts w:cs="楷体" w:hint="eastAsia"/>
            <w:kern w:val="0"/>
            <w:szCs w:val="21"/>
          </w:rPr>
          <w:t>二、学术写作的意义及困境</w:t>
        </w:r>
        <w:r w:rsidRPr="007235F5">
          <w:rPr>
            <w:rFonts w:cs="Times New Roman"/>
            <w:kern w:val="0"/>
            <w:szCs w:val="21"/>
          </w:rPr>
          <w:tab/>
        </w:r>
        <w:r w:rsidRPr="007235F5">
          <w:rPr>
            <w:rFonts w:cs="Times New Roman"/>
            <w:kern w:val="0"/>
            <w:szCs w:val="21"/>
          </w:rPr>
          <w:fldChar w:fldCharType="begin"/>
        </w:r>
        <w:r w:rsidRPr="007235F5">
          <w:rPr>
            <w:rFonts w:cs="Times New Roman"/>
            <w:kern w:val="0"/>
            <w:szCs w:val="21"/>
          </w:rPr>
          <w:instrText xml:space="preserve"> PAGEREF _Toc18727 \h </w:instrText>
        </w:r>
        <w:r w:rsidRPr="007235F5">
          <w:rPr>
            <w:rFonts w:cs="Times New Roman"/>
            <w:kern w:val="0"/>
            <w:szCs w:val="21"/>
          </w:rPr>
        </w:r>
        <w:r w:rsidRPr="007235F5">
          <w:rPr>
            <w:rFonts w:cs="Times New Roman"/>
            <w:kern w:val="0"/>
            <w:szCs w:val="21"/>
          </w:rPr>
          <w:fldChar w:fldCharType="separate"/>
        </w:r>
        <w:r w:rsidRPr="007235F5">
          <w:rPr>
            <w:rFonts w:cs="Times New Roman"/>
            <w:kern w:val="0"/>
            <w:szCs w:val="21"/>
          </w:rPr>
          <w:t>30</w:t>
        </w:r>
        <w:r w:rsidRPr="007235F5">
          <w:rPr>
            <w:rFonts w:cs="Times New Roman"/>
            <w:kern w:val="0"/>
            <w:szCs w:val="21"/>
          </w:rPr>
          <w:fldChar w:fldCharType="end"/>
        </w:r>
      </w:hyperlink>
    </w:p>
    <w:p w14:paraId="04465943" w14:textId="77777777" w:rsidR="007235F5" w:rsidRPr="007235F5" w:rsidRDefault="007235F5" w:rsidP="007235F5">
      <w:pPr>
        <w:tabs>
          <w:tab w:val="right" w:leader="dot" w:pos="8306"/>
        </w:tabs>
        <w:spacing w:line="276" w:lineRule="auto"/>
        <w:ind w:leftChars="200" w:left="420"/>
        <w:rPr>
          <w:rFonts w:cs="Times New Roman"/>
          <w:kern w:val="0"/>
          <w:sz w:val="24"/>
          <w:szCs w:val="24"/>
        </w:rPr>
      </w:pPr>
      <w:hyperlink w:anchor="_Toc31572" w:history="1">
        <w:r w:rsidRPr="007235F5">
          <w:rPr>
            <w:rFonts w:cs="楷体" w:hint="eastAsia"/>
            <w:kern w:val="0"/>
            <w:sz w:val="24"/>
            <w:szCs w:val="24"/>
          </w:rPr>
          <w:t>第三节  “研究者”身份认同的相关研究</w:t>
        </w:r>
        <w:r w:rsidRPr="007235F5">
          <w:rPr>
            <w:rFonts w:cs="Times New Roman"/>
            <w:kern w:val="0"/>
            <w:sz w:val="24"/>
            <w:szCs w:val="24"/>
          </w:rPr>
          <w:tab/>
        </w:r>
        <w:r w:rsidRPr="007235F5">
          <w:rPr>
            <w:rFonts w:cs="Times New Roman"/>
            <w:kern w:val="0"/>
            <w:sz w:val="24"/>
            <w:szCs w:val="24"/>
          </w:rPr>
          <w:fldChar w:fldCharType="begin"/>
        </w:r>
        <w:r w:rsidRPr="007235F5">
          <w:rPr>
            <w:rFonts w:cs="Times New Roman"/>
            <w:kern w:val="0"/>
            <w:sz w:val="24"/>
            <w:szCs w:val="24"/>
          </w:rPr>
          <w:instrText xml:space="preserve"> PAGEREF _Toc31572 \h </w:instrText>
        </w:r>
        <w:r w:rsidRPr="007235F5">
          <w:rPr>
            <w:rFonts w:cs="Times New Roman"/>
            <w:kern w:val="0"/>
            <w:sz w:val="24"/>
            <w:szCs w:val="24"/>
          </w:rPr>
        </w:r>
        <w:r w:rsidRPr="007235F5">
          <w:rPr>
            <w:rFonts w:cs="Times New Roman"/>
            <w:kern w:val="0"/>
            <w:sz w:val="24"/>
            <w:szCs w:val="24"/>
          </w:rPr>
          <w:fldChar w:fldCharType="separate"/>
        </w:r>
        <w:r w:rsidRPr="007235F5">
          <w:rPr>
            <w:rFonts w:cs="Times New Roman"/>
            <w:kern w:val="0"/>
            <w:sz w:val="24"/>
            <w:szCs w:val="24"/>
          </w:rPr>
          <w:t>38</w:t>
        </w:r>
        <w:r w:rsidRPr="007235F5">
          <w:rPr>
            <w:rFonts w:cs="Times New Roman"/>
            <w:kern w:val="0"/>
            <w:sz w:val="24"/>
            <w:szCs w:val="24"/>
          </w:rPr>
          <w:fldChar w:fldCharType="end"/>
        </w:r>
      </w:hyperlink>
    </w:p>
    <w:p w14:paraId="19DB1045" w14:textId="77777777" w:rsidR="007235F5" w:rsidRPr="007235F5" w:rsidRDefault="007235F5" w:rsidP="007235F5">
      <w:pPr>
        <w:tabs>
          <w:tab w:val="right" w:leader="dot" w:pos="8306"/>
        </w:tabs>
        <w:spacing w:line="276" w:lineRule="auto"/>
        <w:ind w:leftChars="400" w:left="840"/>
        <w:rPr>
          <w:rFonts w:cs="Times New Roman"/>
          <w:kern w:val="0"/>
          <w:szCs w:val="21"/>
        </w:rPr>
      </w:pPr>
      <w:hyperlink w:anchor="_Toc9955" w:history="1">
        <w:r w:rsidRPr="007235F5">
          <w:rPr>
            <w:rFonts w:cs="楷体" w:hint="eastAsia"/>
            <w:kern w:val="0"/>
            <w:szCs w:val="21"/>
          </w:rPr>
          <w:t>一、“研究者”身份认同的内涵研究</w:t>
        </w:r>
        <w:r w:rsidRPr="007235F5">
          <w:rPr>
            <w:rFonts w:cs="Times New Roman"/>
            <w:kern w:val="0"/>
            <w:szCs w:val="21"/>
          </w:rPr>
          <w:tab/>
        </w:r>
        <w:r w:rsidRPr="007235F5">
          <w:rPr>
            <w:rFonts w:cs="Times New Roman"/>
            <w:kern w:val="0"/>
            <w:szCs w:val="21"/>
          </w:rPr>
          <w:fldChar w:fldCharType="begin"/>
        </w:r>
        <w:r w:rsidRPr="007235F5">
          <w:rPr>
            <w:rFonts w:cs="Times New Roman"/>
            <w:kern w:val="0"/>
            <w:szCs w:val="21"/>
          </w:rPr>
          <w:instrText xml:space="preserve"> PAGEREF _Toc9955 \h </w:instrText>
        </w:r>
        <w:r w:rsidRPr="007235F5">
          <w:rPr>
            <w:rFonts w:cs="Times New Roman"/>
            <w:kern w:val="0"/>
            <w:szCs w:val="21"/>
          </w:rPr>
        </w:r>
        <w:r w:rsidRPr="007235F5">
          <w:rPr>
            <w:rFonts w:cs="Times New Roman"/>
            <w:kern w:val="0"/>
            <w:szCs w:val="21"/>
          </w:rPr>
          <w:fldChar w:fldCharType="separate"/>
        </w:r>
        <w:r w:rsidRPr="007235F5">
          <w:rPr>
            <w:rFonts w:cs="Times New Roman"/>
            <w:kern w:val="0"/>
            <w:szCs w:val="21"/>
          </w:rPr>
          <w:t>38</w:t>
        </w:r>
        <w:r w:rsidRPr="007235F5">
          <w:rPr>
            <w:rFonts w:cs="Times New Roman"/>
            <w:kern w:val="0"/>
            <w:szCs w:val="21"/>
          </w:rPr>
          <w:fldChar w:fldCharType="end"/>
        </w:r>
      </w:hyperlink>
    </w:p>
    <w:p w14:paraId="040BF200" w14:textId="77777777" w:rsidR="007235F5" w:rsidRPr="007235F5" w:rsidRDefault="007235F5" w:rsidP="007235F5">
      <w:pPr>
        <w:tabs>
          <w:tab w:val="right" w:leader="dot" w:pos="8306"/>
        </w:tabs>
        <w:spacing w:line="276" w:lineRule="auto"/>
        <w:ind w:leftChars="400" w:left="840"/>
        <w:rPr>
          <w:rFonts w:cs="Times New Roman"/>
          <w:kern w:val="0"/>
          <w:szCs w:val="21"/>
        </w:rPr>
      </w:pPr>
      <w:hyperlink w:anchor="_Toc5652" w:history="1">
        <w:r w:rsidRPr="007235F5">
          <w:rPr>
            <w:rFonts w:cs="楷体" w:hint="eastAsia"/>
            <w:kern w:val="0"/>
            <w:szCs w:val="21"/>
          </w:rPr>
          <w:t>二、“研究者”身份认同的维度与测量</w:t>
        </w:r>
        <w:r w:rsidRPr="007235F5">
          <w:rPr>
            <w:rFonts w:cs="Times New Roman"/>
            <w:kern w:val="0"/>
            <w:szCs w:val="21"/>
          </w:rPr>
          <w:tab/>
        </w:r>
        <w:r w:rsidRPr="007235F5">
          <w:rPr>
            <w:rFonts w:cs="Times New Roman"/>
            <w:kern w:val="0"/>
            <w:szCs w:val="21"/>
          </w:rPr>
          <w:fldChar w:fldCharType="begin"/>
        </w:r>
        <w:r w:rsidRPr="007235F5">
          <w:rPr>
            <w:rFonts w:cs="Times New Roman"/>
            <w:kern w:val="0"/>
            <w:szCs w:val="21"/>
          </w:rPr>
          <w:instrText xml:space="preserve"> PAGEREF _Toc5652 \h </w:instrText>
        </w:r>
        <w:r w:rsidRPr="007235F5">
          <w:rPr>
            <w:rFonts w:cs="Times New Roman"/>
            <w:kern w:val="0"/>
            <w:szCs w:val="21"/>
          </w:rPr>
        </w:r>
        <w:r w:rsidRPr="007235F5">
          <w:rPr>
            <w:rFonts w:cs="Times New Roman"/>
            <w:kern w:val="0"/>
            <w:szCs w:val="21"/>
          </w:rPr>
          <w:fldChar w:fldCharType="separate"/>
        </w:r>
        <w:r w:rsidRPr="007235F5">
          <w:rPr>
            <w:rFonts w:cs="Times New Roman"/>
            <w:kern w:val="0"/>
            <w:szCs w:val="21"/>
          </w:rPr>
          <w:t>39</w:t>
        </w:r>
        <w:r w:rsidRPr="007235F5">
          <w:rPr>
            <w:rFonts w:cs="Times New Roman"/>
            <w:kern w:val="0"/>
            <w:szCs w:val="21"/>
          </w:rPr>
          <w:fldChar w:fldCharType="end"/>
        </w:r>
      </w:hyperlink>
    </w:p>
    <w:p w14:paraId="594F8FB0" w14:textId="1594D956" w:rsidR="007235F5" w:rsidRPr="007235F5" w:rsidRDefault="007235F5" w:rsidP="007235F5">
      <w:pPr>
        <w:tabs>
          <w:tab w:val="right" w:leader="dot" w:pos="8306"/>
        </w:tabs>
        <w:spacing w:line="276" w:lineRule="auto"/>
        <w:rPr>
          <w:rFonts w:ascii="Times New Roman" w:hAnsi="Times New Roman" w:cs="Times New Roman"/>
          <w:b/>
          <w:bCs/>
          <w:color w:val="FF0000"/>
          <w:kern w:val="0"/>
          <w:sz w:val="24"/>
          <w:szCs w:val="24"/>
        </w:rPr>
      </w:pPr>
      <w:hyperlink w:anchor="_Toc6999" w:history="1">
        <w:r w:rsidRPr="007235F5">
          <w:rPr>
            <w:rFonts w:ascii="Times New Roman" w:hAnsi="Times New Roman" w:cs="Times New Roman"/>
            <w:b/>
            <w:bCs/>
            <w:color w:val="FF0000"/>
            <w:kern w:val="0"/>
            <w:sz w:val="24"/>
            <w:szCs w:val="24"/>
          </w:rPr>
          <w:t>附录</w:t>
        </w:r>
        <w:r w:rsidRPr="007235F5">
          <w:rPr>
            <w:rFonts w:ascii="Times New Roman" w:hAnsi="Times New Roman" w:cs="Times New Roman" w:hint="eastAsia"/>
            <w:b/>
            <w:bCs/>
            <w:color w:val="FF0000"/>
            <w:kern w:val="0"/>
            <w:sz w:val="24"/>
            <w:szCs w:val="24"/>
          </w:rPr>
          <w:t>（小四</w:t>
        </w:r>
        <w:r w:rsidRPr="007235F5">
          <w:rPr>
            <w:rFonts w:ascii="Times New Roman" w:hAnsi="Times New Roman" w:cs="Times New Roman" w:hint="eastAsia"/>
            <w:b/>
            <w:bCs/>
            <w:color w:val="FF0000"/>
            <w:kern w:val="0"/>
            <w:sz w:val="24"/>
            <w:szCs w:val="24"/>
          </w:rPr>
          <w:t xml:space="preserve"> </w:t>
        </w:r>
        <w:r w:rsidRPr="007235F5">
          <w:rPr>
            <w:rFonts w:ascii="Times New Roman" w:hAnsi="Times New Roman" w:cs="Times New Roman" w:hint="eastAsia"/>
            <w:b/>
            <w:bCs/>
            <w:color w:val="FF0000"/>
            <w:kern w:val="0"/>
            <w:sz w:val="24"/>
            <w:szCs w:val="24"/>
          </w:rPr>
          <w:t>宋体</w:t>
        </w:r>
        <w:r w:rsidRPr="007235F5">
          <w:rPr>
            <w:rFonts w:ascii="Times New Roman" w:hAnsi="Times New Roman" w:cs="Times New Roman" w:hint="eastAsia"/>
            <w:b/>
            <w:bCs/>
            <w:color w:val="FF0000"/>
            <w:kern w:val="0"/>
            <w:sz w:val="24"/>
            <w:szCs w:val="24"/>
          </w:rPr>
          <w:t xml:space="preserve"> </w:t>
        </w:r>
        <w:r w:rsidRPr="007235F5">
          <w:rPr>
            <w:rFonts w:ascii="Times New Roman" w:hAnsi="Times New Roman" w:cs="Times New Roman" w:hint="eastAsia"/>
            <w:b/>
            <w:bCs/>
            <w:color w:val="FF0000"/>
            <w:kern w:val="0"/>
            <w:sz w:val="24"/>
            <w:szCs w:val="24"/>
          </w:rPr>
          <w:t>加粗</w:t>
        </w:r>
        <w:r w:rsidR="007B68D5">
          <w:rPr>
            <w:rFonts w:ascii="Times New Roman" w:hAnsi="Times New Roman" w:cs="Times New Roman" w:hint="eastAsia"/>
            <w:b/>
            <w:bCs/>
            <w:color w:val="FF0000"/>
            <w:kern w:val="0"/>
            <w:sz w:val="24"/>
            <w:szCs w:val="24"/>
          </w:rPr>
          <w:t xml:space="preserve"> </w:t>
        </w:r>
        <w:r w:rsidR="007B68D5">
          <w:rPr>
            <w:rFonts w:ascii="Times New Roman" w:hAnsi="Times New Roman" w:cs="Times New Roman" w:hint="eastAsia"/>
            <w:b/>
            <w:bCs/>
            <w:color w:val="FF0000"/>
            <w:kern w:val="0"/>
            <w:sz w:val="24"/>
            <w:szCs w:val="24"/>
          </w:rPr>
          <w:t>行距</w:t>
        </w:r>
        <w:r w:rsidR="007B68D5">
          <w:rPr>
            <w:rFonts w:ascii="Times New Roman" w:hAnsi="Times New Roman" w:cs="Times New Roman" w:hint="eastAsia"/>
            <w:b/>
            <w:bCs/>
            <w:color w:val="FF0000"/>
            <w:kern w:val="0"/>
            <w:sz w:val="24"/>
            <w:szCs w:val="24"/>
          </w:rPr>
          <w:t>1</w:t>
        </w:r>
        <w:r w:rsidR="007B68D5">
          <w:rPr>
            <w:rFonts w:ascii="Times New Roman" w:hAnsi="Times New Roman" w:cs="Times New Roman"/>
            <w:b/>
            <w:bCs/>
            <w:color w:val="FF0000"/>
            <w:kern w:val="0"/>
            <w:sz w:val="24"/>
            <w:szCs w:val="24"/>
          </w:rPr>
          <w:t>.15</w:t>
        </w:r>
        <w:r w:rsidR="007B68D5">
          <w:rPr>
            <w:rFonts w:ascii="Times New Roman" w:hAnsi="Times New Roman" w:cs="Times New Roman" w:hint="eastAsia"/>
            <w:b/>
            <w:bCs/>
            <w:color w:val="FF0000"/>
            <w:kern w:val="0"/>
            <w:sz w:val="24"/>
            <w:szCs w:val="24"/>
          </w:rPr>
          <w:t>倍</w:t>
        </w:r>
        <w:r w:rsidRPr="007235F5">
          <w:rPr>
            <w:rFonts w:ascii="Times New Roman" w:hAnsi="Times New Roman" w:cs="Times New Roman" w:hint="eastAsia"/>
            <w:b/>
            <w:bCs/>
            <w:color w:val="FF0000"/>
            <w:kern w:val="0"/>
            <w:sz w:val="24"/>
            <w:szCs w:val="24"/>
          </w:rPr>
          <w:t>）</w:t>
        </w:r>
        <w:r w:rsidRPr="007235F5">
          <w:rPr>
            <w:rFonts w:ascii="Times New Roman" w:hAnsi="Times New Roman" w:cs="Times New Roman"/>
            <w:b/>
            <w:bCs/>
            <w:color w:val="FF0000"/>
            <w:kern w:val="0"/>
            <w:sz w:val="24"/>
            <w:szCs w:val="24"/>
          </w:rPr>
          <w:tab/>
        </w:r>
        <w:r w:rsidRPr="007235F5">
          <w:rPr>
            <w:rFonts w:ascii="Times New Roman" w:hAnsi="Times New Roman" w:cs="Times New Roman"/>
            <w:b/>
            <w:bCs/>
            <w:color w:val="FF0000"/>
            <w:kern w:val="0"/>
            <w:sz w:val="24"/>
            <w:szCs w:val="24"/>
          </w:rPr>
          <w:fldChar w:fldCharType="begin"/>
        </w:r>
        <w:r w:rsidRPr="007235F5">
          <w:rPr>
            <w:rFonts w:ascii="Times New Roman" w:hAnsi="Times New Roman" w:cs="Times New Roman"/>
            <w:b/>
            <w:bCs/>
            <w:color w:val="FF0000"/>
            <w:kern w:val="0"/>
            <w:sz w:val="24"/>
            <w:szCs w:val="24"/>
          </w:rPr>
          <w:instrText xml:space="preserve"> PAGEREF _Toc6999 \h </w:instrText>
        </w:r>
        <w:r w:rsidRPr="007235F5">
          <w:rPr>
            <w:rFonts w:ascii="Times New Roman" w:hAnsi="Times New Roman" w:cs="Times New Roman"/>
            <w:b/>
            <w:bCs/>
            <w:color w:val="FF0000"/>
            <w:kern w:val="0"/>
            <w:sz w:val="24"/>
            <w:szCs w:val="24"/>
          </w:rPr>
        </w:r>
        <w:r w:rsidRPr="007235F5">
          <w:rPr>
            <w:rFonts w:ascii="Times New Roman" w:hAnsi="Times New Roman" w:cs="Times New Roman"/>
            <w:b/>
            <w:bCs/>
            <w:color w:val="FF0000"/>
            <w:kern w:val="0"/>
            <w:sz w:val="24"/>
            <w:szCs w:val="24"/>
          </w:rPr>
          <w:fldChar w:fldCharType="separate"/>
        </w:r>
        <w:r w:rsidRPr="007235F5">
          <w:rPr>
            <w:rFonts w:ascii="Times New Roman" w:hAnsi="Times New Roman" w:cs="Times New Roman"/>
            <w:b/>
            <w:bCs/>
            <w:color w:val="FF0000"/>
            <w:kern w:val="0"/>
            <w:sz w:val="24"/>
            <w:szCs w:val="24"/>
          </w:rPr>
          <w:t>251</w:t>
        </w:r>
        <w:r w:rsidRPr="007235F5">
          <w:rPr>
            <w:rFonts w:ascii="Times New Roman" w:hAnsi="Times New Roman" w:cs="Times New Roman"/>
            <w:b/>
            <w:bCs/>
            <w:color w:val="FF0000"/>
            <w:kern w:val="0"/>
            <w:sz w:val="24"/>
            <w:szCs w:val="24"/>
          </w:rPr>
          <w:fldChar w:fldCharType="end"/>
        </w:r>
      </w:hyperlink>
    </w:p>
    <w:p w14:paraId="5C483AC9" w14:textId="0272B312" w:rsidR="007235F5" w:rsidRPr="007235F5" w:rsidRDefault="007235F5" w:rsidP="007235F5">
      <w:pPr>
        <w:tabs>
          <w:tab w:val="right" w:leader="dot" w:pos="8306"/>
        </w:tabs>
        <w:spacing w:line="276" w:lineRule="auto"/>
        <w:ind w:leftChars="200" w:left="420"/>
        <w:rPr>
          <w:rFonts w:ascii="Times New Roman" w:hAnsi="Times New Roman" w:cs="Times New Roman"/>
          <w:kern w:val="0"/>
          <w:szCs w:val="21"/>
        </w:rPr>
      </w:pPr>
      <w:hyperlink w:anchor="_Toc27193" w:history="1">
        <w:r w:rsidRPr="007235F5">
          <w:rPr>
            <w:rFonts w:ascii="Times New Roman" w:hAnsi="Times New Roman" w:cs="Times New Roman"/>
            <w:kern w:val="0"/>
            <w:szCs w:val="21"/>
          </w:rPr>
          <w:t>附录</w:t>
        </w:r>
        <w:r w:rsidRPr="007235F5">
          <w:rPr>
            <w:rFonts w:ascii="Times New Roman" w:hAnsi="Times New Roman" w:cs="Times New Roman"/>
            <w:kern w:val="0"/>
            <w:szCs w:val="21"/>
          </w:rPr>
          <w:t>1</w:t>
        </w:r>
        <w:r w:rsidRPr="007235F5">
          <w:rPr>
            <w:rFonts w:ascii="Times New Roman" w:hAnsi="Times New Roman" w:cs="Times New Roman"/>
            <w:kern w:val="0"/>
            <w:szCs w:val="21"/>
          </w:rPr>
          <w:t>：学术写作经历访谈提纲</w:t>
        </w:r>
        <w:r w:rsidRPr="007235F5">
          <w:rPr>
            <w:rFonts w:ascii="Times New Roman" w:hAnsi="Times New Roman" w:cs="Times New Roman"/>
            <w:kern w:val="0"/>
            <w:szCs w:val="21"/>
          </w:rPr>
          <w:tab/>
        </w:r>
        <w:r w:rsidRPr="007235F5">
          <w:rPr>
            <w:rFonts w:ascii="Times New Roman" w:hAnsi="Times New Roman" w:cs="Times New Roman"/>
            <w:kern w:val="0"/>
            <w:szCs w:val="21"/>
          </w:rPr>
          <w:fldChar w:fldCharType="begin"/>
        </w:r>
        <w:r w:rsidRPr="007235F5">
          <w:rPr>
            <w:rFonts w:ascii="Times New Roman" w:hAnsi="Times New Roman" w:cs="Times New Roman"/>
            <w:kern w:val="0"/>
            <w:szCs w:val="21"/>
          </w:rPr>
          <w:instrText xml:space="preserve"> PAGEREF _Toc27193 \h </w:instrText>
        </w:r>
        <w:r w:rsidRPr="007235F5">
          <w:rPr>
            <w:rFonts w:ascii="Times New Roman" w:hAnsi="Times New Roman" w:cs="Times New Roman"/>
            <w:kern w:val="0"/>
            <w:szCs w:val="21"/>
          </w:rPr>
        </w:r>
        <w:r w:rsidRPr="007235F5">
          <w:rPr>
            <w:rFonts w:ascii="Times New Roman" w:hAnsi="Times New Roman" w:cs="Times New Roman"/>
            <w:kern w:val="0"/>
            <w:szCs w:val="21"/>
          </w:rPr>
          <w:fldChar w:fldCharType="separate"/>
        </w:r>
        <w:r w:rsidRPr="007235F5">
          <w:rPr>
            <w:rFonts w:ascii="Times New Roman" w:hAnsi="Times New Roman" w:cs="Times New Roman"/>
            <w:kern w:val="0"/>
            <w:szCs w:val="21"/>
          </w:rPr>
          <w:t>251</w:t>
        </w:r>
        <w:r w:rsidRPr="007235F5">
          <w:rPr>
            <w:rFonts w:ascii="Times New Roman" w:hAnsi="Times New Roman" w:cs="Times New Roman"/>
            <w:kern w:val="0"/>
            <w:szCs w:val="21"/>
          </w:rPr>
          <w:fldChar w:fldCharType="end"/>
        </w:r>
      </w:hyperlink>
    </w:p>
    <w:p w14:paraId="5A0427C8" w14:textId="76F04FE3" w:rsidR="007235F5" w:rsidRPr="007235F5" w:rsidRDefault="007235F5" w:rsidP="007235F5">
      <w:pPr>
        <w:tabs>
          <w:tab w:val="right" w:leader="dot" w:pos="8306"/>
        </w:tabs>
        <w:spacing w:line="276" w:lineRule="auto"/>
        <w:ind w:leftChars="200" w:left="420"/>
        <w:rPr>
          <w:rFonts w:ascii="Times New Roman" w:hAnsi="Times New Roman" w:cs="Times New Roman"/>
          <w:kern w:val="0"/>
          <w:szCs w:val="21"/>
        </w:rPr>
      </w:pPr>
      <w:hyperlink w:anchor="_Toc12370" w:history="1">
        <w:r w:rsidRPr="007235F5">
          <w:rPr>
            <w:rFonts w:ascii="Times New Roman" w:hAnsi="Times New Roman" w:cs="Times New Roman"/>
            <w:kern w:val="0"/>
            <w:szCs w:val="21"/>
          </w:rPr>
          <w:t>附录</w:t>
        </w:r>
        <w:r w:rsidRPr="007235F5">
          <w:rPr>
            <w:rFonts w:ascii="Times New Roman" w:hAnsi="Times New Roman" w:cs="Times New Roman"/>
            <w:kern w:val="0"/>
            <w:szCs w:val="21"/>
          </w:rPr>
          <w:t>2</w:t>
        </w:r>
        <w:r>
          <w:rPr>
            <w:rFonts w:ascii="Times New Roman" w:hAnsi="Times New Roman" w:cs="Times New Roman" w:hint="eastAsia"/>
            <w:kern w:val="0"/>
            <w:szCs w:val="21"/>
          </w:rPr>
          <w:t>：</w:t>
        </w:r>
        <w:r w:rsidRPr="007235F5">
          <w:rPr>
            <w:rFonts w:ascii="Times New Roman" w:hAnsi="Times New Roman" w:cs="Times New Roman"/>
            <w:kern w:val="0"/>
            <w:szCs w:val="21"/>
          </w:rPr>
          <w:t>科研训练环境与学术写作的调查问卷（预测卷）</w:t>
        </w:r>
        <w:r w:rsidRPr="007235F5">
          <w:rPr>
            <w:rFonts w:ascii="Times New Roman" w:hAnsi="Times New Roman" w:cs="Times New Roman"/>
            <w:kern w:val="0"/>
            <w:szCs w:val="21"/>
          </w:rPr>
          <w:tab/>
        </w:r>
        <w:r w:rsidRPr="007235F5">
          <w:rPr>
            <w:rFonts w:ascii="Times New Roman" w:hAnsi="Times New Roman" w:cs="Times New Roman"/>
            <w:kern w:val="0"/>
            <w:szCs w:val="21"/>
          </w:rPr>
          <w:fldChar w:fldCharType="begin"/>
        </w:r>
        <w:r w:rsidRPr="007235F5">
          <w:rPr>
            <w:rFonts w:ascii="Times New Roman" w:hAnsi="Times New Roman" w:cs="Times New Roman"/>
            <w:kern w:val="0"/>
            <w:szCs w:val="21"/>
          </w:rPr>
          <w:instrText xml:space="preserve"> PAGEREF _Toc12370 \h </w:instrText>
        </w:r>
        <w:r w:rsidRPr="007235F5">
          <w:rPr>
            <w:rFonts w:ascii="Times New Roman" w:hAnsi="Times New Roman" w:cs="Times New Roman"/>
            <w:kern w:val="0"/>
            <w:szCs w:val="21"/>
          </w:rPr>
        </w:r>
        <w:r w:rsidRPr="007235F5">
          <w:rPr>
            <w:rFonts w:ascii="Times New Roman" w:hAnsi="Times New Roman" w:cs="Times New Roman"/>
            <w:kern w:val="0"/>
            <w:szCs w:val="21"/>
          </w:rPr>
          <w:fldChar w:fldCharType="separate"/>
        </w:r>
        <w:r w:rsidRPr="007235F5">
          <w:rPr>
            <w:rFonts w:ascii="Times New Roman" w:hAnsi="Times New Roman" w:cs="Times New Roman"/>
            <w:kern w:val="0"/>
            <w:szCs w:val="21"/>
          </w:rPr>
          <w:t>253</w:t>
        </w:r>
        <w:r w:rsidRPr="007235F5">
          <w:rPr>
            <w:rFonts w:ascii="Times New Roman" w:hAnsi="Times New Roman" w:cs="Times New Roman"/>
            <w:kern w:val="0"/>
            <w:szCs w:val="21"/>
          </w:rPr>
          <w:fldChar w:fldCharType="end"/>
        </w:r>
      </w:hyperlink>
    </w:p>
    <w:p w14:paraId="266A5ACB" w14:textId="6C76F9AC" w:rsidR="00E34C39" w:rsidRDefault="007235F5" w:rsidP="007235F5">
      <w:pPr>
        <w:spacing w:line="276" w:lineRule="auto"/>
        <w:rPr>
          <w:rFonts w:ascii="Times New Roman" w:hAnsi="Times New Roman"/>
        </w:rPr>
      </w:pPr>
      <w:r w:rsidRPr="007235F5">
        <w:rPr>
          <w:rFonts w:ascii="Times New Roman" w:hAnsi="Times New Roman" w:cs="Times New Roman"/>
          <w:kern w:val="0"/>
          <w:sz w:val="20"/>
          <w:szCs w:val="21"/>
        </w:rPr>
        <w:fldChar w:fldCharType="end"/>
      </w:r>
    </w:p>
    <w:p w14:paraId="5929DAF6" w14:textId="77777777" w:rsidR="00E34C39" w:rsidRDefault="00E34C39" w:rsidP="007235F5">
      <w:pPr>
        <w:spacing w:line="276" w:lineRule="auto"/>
        <w:rPr>
          <w:rFonts w:ascii="Times New Roman" w:hAnsi="Times New Roman"/>
        </w:rPr>
      </w:pPr>
    </w:p>
    <w:p w14:paraId="35C1F891" w14:textId="77777777" w:rsidR="00E34C39" w:rsidRDefault="00E34C39" w:rsidP="007235F5">
      <w:pPr>
        <w:spacing w:line="276" w:lineRule="auto"/>
        <w:ind w:right="2517"/>
        <w:rPr>
          <w:rFonts w:ascii="Times New Roman" w:hAnsi="Times New Roman"/>
        </w:rPr>
        <w:sectPr w:rsidR="00E34C39" w:rsidSect="008B60D5">
          <w:headerReference w:type="even" r:id="rId11"/>
          <w:headerReference w:type="default" r:id="rId12"/>
          <w:footerReference w:type="even" r:id="rId13"/>
          <w:footerReference w:type="default" r:id="rId14"/>
          <w:pgSz w:w="11906" w:h="16838"/>
          <w:pgMar w:top="1440" w:right="1800" w:bottom="1440" w:left="1800" w:header="851" w:footer="992" w:gutter="0"/>
          <w:pgNumType w:fmt="upperRoman" w:start="1"/>
          <w:cols w:space="425"/>
          <w:docGrid w:type="lines" w:linePitch="312"/>
        </w:sectPr>
      </w:pPr>
    </w:p>
    <w:p w14:paraId="6D69AD69" w14:textId="2D2A363D" w:rsidR="00E34C39" w:rsidRPr="00B02674" w:rsidRDefault="00E34C39" w:rsidP="008013AC">
      <w:pPr>
        <w:rPr>
          <w:rFonts w:ascii="Times New Roman" w:hAnsi="Times New Roman"/>
        </w:rPr>
      </w:pPr>
    </w:p>
    <w:p w14:paraId="0A2E9414" w14:textId="578676A7" w:rsidR="00E34C39" w:rsidRPr="00B84B8D" w:rsidRDefault="00534918" w:rsidP="00534918">
      <w:pPr>
        <w:pStyle w:val="1"/>
        <w:spacing w:before="0" w:after="0" w:line="360" w:lineRule="auto"/>
        <w:jc w:val="center"/>
        <w:rPr>
          <w:rFonts w:ascii="黑体" w:eastAsia="黑体" w:hAnsi="黑体"/>
          <w:sz w:val="36"/>
          <w:szCs w:val="36"/>
        </w:rPr>
      </w:pPr>
      <w:bookmarkStart w:id="61" w:name="_Toc108959383"/>
      <w:bookmarkStart w:id="62" w:name="_Toc144932520"/>
      <w:r>
        <w:rPr>
          <w:rFonts w:ascii="黑体" w:eastAsia="黑体" w:hAnsi="黑体" w:hint="eastAsia"/>
          <w:sz w:val="36"/>
          <w:szCs w:val="36"/>
        </w:rPr>
        <w:t xml:space="preserve">第一章 </w:t>
      </w:r>
      <w:r w:rsidRPr="00B84B8D">
        <w:rPr>
          <w:rFonts w:ascii="黑体" w:eastAsia="黑体" w:hAnsi="黑体" w:hint="eastAsia"/>
          <w:sz w:val="36"/>
          <w:szCs w:val="36"/>
        </w:rPr>
        <w:t>引言</w:t>
      </w:r>
      <w:bookmarkEnd w:id="61"/>
      <w:bookmarkEnd w:id="62"/>
      <w:r w:rsidR="002B3875" w:rsidRPr="007B68D5">
        <w:rPr>
          <w:rFonts w:ascii="黑体" w:eastAsia="黑体" w:hAnsi="黑体" w:hint="eastAsia"/>
          <w:color w:val="FF0000"/>
          <w:sz w:val="36"/>
          <w:szCs w:val="36"/>
        </w:rPr>
        <w:t>（一级标题，黑体，小二，</w:t>
      </w:r>
      <w:r w:rsidR="007B68D5" w:rsidRPr="007B68D5">
        <w:rPr>
          <w:rFonts w:ascii="黑体" w:eastAsia="黑体" w:hAnsi="黑体" w:hint="eastAsia"/>
          <w:color w:val="FF0000"/>
          <w:sz w:val="36"/>
          <w:szCs w:val="36"/>
        </w:rPr>
        <w:t>加粗，</w:t>
      </w:r>
      <w:r w:rsidR="002B3875" w:rsidRPr="007B68D5">
        <w:rPr>
          <w:rFonts w:ascii="黑体" w:eastAsia="黑体" w:hAnsi="黑体" w:hint="eastAsia"/>
          <w:color w:val="FF0000"/>
          <w:sz w:val="36"/>
          <w:szCs w:val="36"/>
        </w:rPr>
        <w:t>居中）</w:t>
      </w:r>
    </w:p>
    <w:p w14:paraId="37F36B5A" w14:textId="77777777" w:rsidR="00E34C39" w:rsidRDefault="00E34C39">
      <w:pPr>
        <w:ind w:right="2517"/>
        <w:rPr>
          <w:rFonts w:ascii="Times New Roman" w:hAnsi="Times New Roman"/>
        </w:rPr>
      </w:pPr>
    </w:p>
    <w:p w14:paraId="106A3C5B" w14:textId="019A35F8" w:rsidR="00E34C39" w:rsidRPr="00B84B8D" w:rsidRDefault="002E5BC0" w:rsidP="007568FB">
      <w:pPr>
        <w:pStyle w:val="2"/>
        <w:spacing w:before="0" w:after="0" w:line="360" w:lineRule="auto"/>
        <w:ind w:firstLine="420"/>
        <w:jc w:val="center"/>
        <w:rPr>
          <w:rFonts w:ascii="黑体" w:eastAsia="黑体" w:hAnsi="黑体"/>
          <w:sz w:val="30"/>
          <w:szCs w:val="30"/>
        </w:rPr>
      </w:pPr>
      <w:bookmarkStart w:id="63" w:name="_Toc108959384"/>
      <w:bookmarkStart w:id="64" w:name="_Toc144932521"/>
      <w:r w:rsidRPr="00B84B8D">
        <w:rPr>
          <w:rFonts w:ascii="黑体" w:eastAsia="黑体" w:hAnsi="黑体" w:hint="eastAsia"/>
          <w:sz w:val="30"/>
          <w:szCs w:val="30"/>
        </w:rPr>
        <w:t xml:space="preserve">第一节 </w:t>
      </w:r>
      <w:r w:rsidRPr="00B84B8D">
        <w:rPr>
          <w:rFonts w:ascii="黑体" w:eastAsia="黑体" w:hAnsi="黑体"/>
          <w:sz w:val="30"/>
          <w:szCs w:val="30"/>
        </w:rPr>
        <w:t xml:space="preserve"> 研究</w:t>
      </w:r>
      <w:r w:rsidRPr="00B84B8D">
        <w:rPr>
          <w:rFonts w:ascii="黑体" w:eastAsia="黑体" w:hAnsi="黑体" w:hint="eastAsia"/>
          <w:sz w:val="30"/>
          <w:szCs w:val="30"/>
        </w:rPr>
        <w:t>背景</w:t>
      </w:r>
      <w:bookmarkEnd w:id="63"/>
      <w:bookmarkEnd w:id="64"/>
      <w:r w:rsidR="002B3875" w:rsidRPr="007B68D5">
        <w:rPr>
          <w:rFonts w:ascii="黑体" w:eastAsia="黑体" w:hAnsi="黑体" w:hint="eastAsia"/>
          <w:color w:val="FF0000"/>
          <w:sz w:val="30"/>
          <w:szCs w:val="30"/>
        </w:rPr>
        <w:t>（二级标题，黑体，小三，</w:t>
      </w:r>
      <w:r w:rsidR="007B68D5" w:rsidRPr="007B68D5">
        <w:rPr>
          <w:rFonts w:ascii="黑体" w:eastAsia="黑体" w:hAnsi="黑体" w:hint="eastAsia"/>
          <w:color w:val="FF0000"/>
          <w:sz w:val="30"/>
          <w:szCs w:val="30"/>
        </w:rPr>
        <w:t>加粗，</w:t>
      </w:r>
      <w:r w:rsidR="002B3875" w:rsidRPr="007B68D5">
        <w:rPr>
          <w:rFonts w:ascii="黑体" w:eastAsia="黑体" w:hAnsi="黑体" w:hint="eastAsia"/>
          <w:color w:val="FF0000"/>
          <w:sz w:val="30"/>
          <w:szCs w:val="30"/>
        </w:rPr>
        <w:t>居中）</w:t>
      </w:r>
    </w:p>
    <w:p w14:paraId="5652C05F" w14:textId="49DF7A15" w:rsidR="002B3875" w:rsidRPr="007B68D5" w:rsidRDefault="002B3875" w:rsidP="007B68D5">
      <w:pPr>
        <w:widowControl/>
        <w:spacing w:line="360" w:lineRule="auto"/>
        <w:rPr>
          <w:b/>
          <w:bCs/>
          <w:color w:val="FF0000"/>
          <w:sz w:val="24"/>
          <w:szCs w:val="24"/>
        </w:rPr>
      </w:pPr>
      <w:r w:rsidRPr="007B68D5">
        <w:rPr>
          <w:rFonts w:ascii="Times New Roman" w:hAnsi="Times New Roman" w:cs="Times New Roman"/>
          <w:b/>
          <w:bCs/>
          <w:color w:val="FF0000"/>
          <w:sz w:val="24"/>
          <w:szCs w:val="24"/>
        </w:rPr>
        <w:t>（</w:t>
      </w:r>
      <w:r w:rsidRPr="007B68D5">
        <w:rPr>
          <w:rFonts w:hint="eastAsia"/>
          <w:b/>
          <w:bCs/>
          <w:color w:val="FF0000"/>
          <w:sz w:val="24"/>
          <w:szCs w:val="24"/>
        </w:rPr>
        <w:t>正文：</w:t>
      </w:r>
      <w:r w:rsidRPr="007B68D5">
        <w:rPr>
          <w:rFonts w:ascii="Times New Roman" w:hAnsi="Times New Roman" w:cs="Times New Roman"/>
          <w:b/>
          <w:bCs/>
          <w:color w:val="FF0000"/>
          <w:sz w:val="24"/>
          <w:szCs w:val="24"/>
        </w:rPr>
        <w:t>小四号字体，</w:t>
      </w:r>
      <w:r w:rsidRPr="007B68D5">
        <w:rPr>
          <w:rFonts w:ascii="Times New Roman" w:hAnsi="Times New Roman" w:cs="Times New Roman"/>
          <w:b/>
          <w:bCs/>
          <w:color w:val="FF0000"/>
          <w:sz w:val="24"/>
          <w:szCs w:val="24"/>
        </w:rPr>
        <w:t>1.5</w:t>
      </w:r>
      <w:r w:rsidRPr="007B68D5">
        <w:rPr>
          <w:rFonts w:ascii="Times New Roman" w:hAnsi="Times New Roman" w:cs="Times New Roman"/>
          <w:b/>
          <w:bCs/>
          <w:color w:val="FF0000"/>
          <w:sz w:val="24"/>
          <w:szCs w:val="24"/>
        </w:rPr>
        <w:t>倍行距，中文宋体，英文</w:t>
      </w:r>
      <w:r w:rsidRPr="007B68D5">
        <w:rPr>
          <w:rFonts w:ascii="Times New Roman" w:hAnsi="Times New Roman" w:cs="Times New Roman"/>
          <w:b/>
          <w:bCs/>
          <w:color w:val="FF0000"/>
          <w:sz w:val="24"/>
          <w:szCs w:val="24"/>
        </w:rPr>
        <w:t>Times New Roman</w:t>
      </w:r>
      <w:r w:rsidRPr="007B68D5">
        <w:rPr>
          <w:rFonts w:ascii="Times New Roman" w:hAnsi="Times New Roman" w:cs="Times New Roman"/>
          <w:b/>
          <w:bCs/>
          <w:color w:val="FF0000"/>
          <w:sz w:val="24"/>
          <w:szCs w:val="24"/>
        </w:rPr>
        <w:t>）</w:t>
      </w:r>
    </w:p>
    <w:p w14:paraId="73FD5E7D" w14:textId="670B0844" w:rsidR="00E34C39" w:rsidRDefault="00000000" w:rsidP="00B84B8D">
      <w:pPr>
        <w:spacing w:line="360" w:lineRule="auto"/>
        <w:ind w:firstLineChars="200" w:firstLine="480"/>
        <w:rPr>
          <w:rFonts w:ascii="Times New Roman" w:hAnsi="Times New Roman"/>
          <w:sz w:val="24"/>
          <w:szCs w:val="24"/>
        </w:rPr>
      </w:pPr>
      <w:r>
        <w:rPr>
          <w:rFonts w:ascii="Times New Roman" w:hAnsi="Times New Roman" w:hint="eastAsia"/>
          <w:sz w:val="24"/>
          <w:szCs w:val="24"/>
        </w:rPr>
        <w:t>党的十九大报告指出，建设教育强国是中华民族伟大复兴的基础工程，必须把教育事业放在优先位置，加快教育现代化，办好人民满意的教育。</w:t>
      </w:r>
      <w:r>
        <w:rPr>
          <w:rFonts w:ascii="Times New Roman" w:hAnsi="Times New Roman"/>
          <w:sz w:val="24"/>
          <w:szCs w:val="24"/>
        </w:rPr>
        <w:t>中小学教育科研</w:t>
      </w:r>
      <w:r>
        <w:rPr>
          <w:rFonts w:ascii="Times New Roman" w:hAnsi="Times New Roman" w:hint="eastAsia"/>
          <w:sz w:val="24"/>
          <w:szCs w:val="24"/>
        </w:rPr>
        <w:t>是</w:t>
      </w:r>
      <w:r>
        <w:rPr>
          <w:rFonts w:ascii="Times New Roman" w:hAnsi="Times New Roman"/>
          <w:sz w:val="24"/>
          <w:szCs w:val="24"/>
        </w:rPr>
        <w:t>基础教育高质量发展</w:t>
      </w:r>
      <w:r>
        <w:rPr>
          <w:rFonts w:ascii="Times New Roman" w:hAnsi="Times New Roman" w:hint="eastAsia"/>
          <w:sz w:val="24"/>
          <w:szCs w:val="24"/>
        </w:rPr>
        <w:t>必不可少</w:t>
      </w:r>
      <w:r>
        <w:rPr>
          <w:rFonts w:ascii="Times New Roman" w:hAnsi="Times New Roman"/>
          <w:sz w:val="24"/>
          <w:szCs w:val="24"/>
        </w:rPr>
        <w:t>的</w:t>
      </w:r>
      <w:r>
        <w:rPr>
          <w:rFonts w:ascii="Times New Roman" w:hAnsi="Times New Roman" w:hint="eastAsia"/>
          <w:sz w:val="24"/>
          <w:szCs w:val="24"/>
        </w:rPr>
        <w:t>关键驱力</w:t>
      </w:r>
      <w:r>
        <w:rPr>
          <w:rFonts w:ascii="Times New Roman" w:hAnsi="Times New Roman"/>
          <w:sz w:val="24"/>
          <w:szCs w:val="24"/>
        </w:rPr>
        <w:t>和智力</w:t>
      </w:r>
      <w:r>
        <w:rPr>
          <w:rFonts w:ascii="Times New Roman" w:hAnsi="Times New Roman" w:hint="eastAsia"/>
          <w:sz w:val="24"/>
          <w:szCs w:val="24"/>
        </w:rPr>
        <w:t>支撑</w:t>
      </w:r>
      <w:r>
        <w:rPr>
          <w:rFonts w:ascii="Times New Roman" w:hAnsi="Times New Roman" w:hint="eastAsia"/>
          <w:sz w:val="24"/>
          <w:szCs w:val="24"/>
          <w:vertAlign w:val="superscript"/>
        </w:rPr>
        <w:t>[</w:t>
      </w:r>
      <w:r w:rsidR="00BF1A86">
        <w:rPr>
          <w:rStyle w:val="af6"/>
          <w:rFonts w:ascii="Times New Roman" w:hAnsi="Times New Roman"/>
          <w:sz w:val="24"/>
          <w:szCs w:val="24"/>
        </w:rPr>
        <w:footnoteReference w:id="1"/>
      </w:r>
      <w:r w:rsidR="005463A8">
        <w:rPr>
          <w:rFonts w:ascii="Times New Roman" w:hAnsi="Times New Roman"/>
          <w:sz w:val="24"/>
          <w:szCs w:val="24"/>
          <w:vertAlign w:val="superscript"/>
        </w:rPr>
        <w:t>-2</w:t>
      </w:r>
      <w:r>
        <w:rPr>
          <w:rFonts w:ascii="Times New Roman" w:hAnsi="Times New Roman"/>
          <w:sz w:val="24"/>
          <w:szCs w:val="24"/>
          <w:vertAlign w:val="superscript"/>
        </w:rPr>
        <w:t>]</w:t>
      </w:r>
      <w:r>
        <w:rPr>
          <w:rFonts w:ascii="Times New Roman" w:hAnsi="Times New Roman"/>
          <w:sz w:val="24"/>
          <w:szCs w:val="24"/>
        </w:rPr>
        <w:t>，</w:t>
      </w:r>
      <w:r>
        <w:rPr>
          <w:rFonts w:ascii="Times New Roman" w:hAnsi="Times New Roman" w:hint="eastAsia"/>
          <w:sz w:val="24"/>
          <w:szCs w:val="24"/>
        </w:rPr>
        <w:t>是建立</w:t>
      </w:r>
      <w:r>
        <w:rPr>
          <w:rFonts w:ascii="Times New Roman" w:hAnsi="Times New Roman"/>
          <w:sz w:val="24"/>
          <w:szCs w:val="24"/>
        </w:rPr>
        <w:t>高质量教育体系的</w:t>
      </w:r>
      <w:r>
        <w:rPr>
          <w:rFonts w:ascii="Times New Roman" w:hAnsi="Times New Roman" w:hint="eastAsia"/>
          <w:sz w:val="24"/>
          <w:szCs w:val="24"/>
        </w:rPr>
        <w:t>理论基础和重要保障，培训是有效提高教师素质和素养的重要途径。</w:t>
      </w:r>
    </w:p>
    <w:p w14:paraId="777AC931" w14:textId="77777777" w:rsidR="00E34C39" w:rsidRDefault="00000000" w:rsidP="0063343C">
      <w:pPr>
        <w:spacing w:line="360" w:lineRule="auto"/>
        <w:ind w:firstLineChars="200" w:firstLine="480"/>
        <w:rPr>
          <w:rFonts w:ascii="Times New Roman" w:hAnsi="Times New Roman"/>
          <w:sz w:val="24"/>
          <w:szCs w:val="24"/>
        </w:rPr>
      </w:pPr>
      <w:r>
        <w:rPr>
          <w:rFonts w:ascii="Times New Roman" w:hAnsi="Times New Roman" w:hint="eastAsia"/>
          <w:sz w:val="24"/>
          <w:szCs w:val="24"/>
        </w:rPr>
        <w:t>针对小学教师教育科研和教育科研培训的现状、问题和需求，本文对作为教师专业发展有效途径之一的教育科研培训进行研究，调查分析教育科研培训存在的问题，了解科研培训效果的影响因素，为提高小学教师教育科研培训效果提出对策。</w:t>
      </w:r>
    </w:p>
    <w:p w14:paraId="3C854AB9" w14:textId="7A5E4EF1" w:rsidR="00B84B8D" w:rsidRDefault="00B84B8D">
      <w:pPr>
        <w:widowControl/>
        <w:jc w:val="left"/>
        <w:rPr>
          <w:rFonts w:ascii="Times New Roman" w:hAnsi="Times New Roman"/>
          <w:sz w:val="24"/>
          <w:szCs w:val="24"/>
        </w:rPr>
      </w:pPr>
      <w:r>
        <w:rPr>
          <w:rFonts w:ascii="Times New Roman" w:hAnsi="Times New Roman"/>
          <w:sz w:val="24"/>
          <w:szCs w:val="24"/>
        </w:rPr>
        <w:br w:type="page"/>
      </w:r>
    </w:p>
    <w:p w14:paraId="0F076884" w14:textId="77777777" w:rsidR="00E34C39" w:rsidRPr="00B84B8D" w:rsidRDefault="00E34C39" w:rsidP="0063343C">
      <w:pPr>
        <w:spacing w:line="360" w:lineRule="auto"/>
        <w:ind w:firstLineChars="200" w:firstLine="480"/>
        <w:rPr>
          <w:rFonts w:ascii="Times New Roman" w:hAnsi="Times New Roman"/>
          <w:sz w:val="24"/>
          <w:szCs w:val="24"/>
        </w:rPr>
      </w:pPr>
    </w:p>
    <w:p w14:paraId="609060AA" w14:textId="11E41873" w:rsidR="00E34C39" w:rsidRPr="00B84B8D" w:rsidRDefault="007C593F" w:rsidP="007568FB">
      <w:pPr>
        <w:pStyle w:val="2"/>
        <w:spacing w:before="0" w:after="0" w:line="360" w:lineRule="auto"/>
        <w:ind w:firstLineChars="200" w:firstLine="602"/>
        <w:jc w:val="center"/>
        <w:rPr>
          <w:rFonts w:ascii="黑体" w:eastAsia="黑体" w:hAnsi="黑体"/>
          <w:sz w:val="30"/>
          <w:szCs w:val="30"/>
        </w:rPr>
      </w:pPr>
      <w:bookmarkStart w:id="65" w:name="_Toc108959385"/>
      <w:bookmarkStart w:id="66" w:name="_Toc144932522"/>
      <w:r w:rsidRPr="00B84B8D">
        <w:rPr>
          <w:rFonts w:ascii="黑体" w:eastAsia="黑体" w:hAnsi="黑体" w:hint="eastAsia"/>
          <w:sz w:val="30"/>
          <w:szCs w:val="30"/>
        </w:rPr>
        <w:t xml:space="preserve">第二节 </w:t>
      </w:r>
      <w:r w:rsidRPr="00B84B8D">
        <w:rPr>
          <w:rFonts w:ascii="黑体" w:eastAsia="黑体" w:hAnsi="黑体"/>
          <w:sz w:val="30"/>
          <w:szCs w:val="30"/>
        </w:rPr>
        <w:t xml:space="preserve"> 研究目的</w:t>
      </w:r>
      <w:r w:rsidRPr="00B84B8D">
        <w:rPr>
          <w:rFonts w:ascii="黑体" w:eastAsia="黑体" w:hAnsi="黑体" w:hint="eastAsia"/>
          <w:sz w:val="30"/>
          <w:szCs w:val="30"/>
        </w:rPr>
        <w:t>及</w:t>
      </w:r>
      <w:r w:rsidRPr="00B84B8D">
        <w:rPr>
          <w:rFonts w:ascii="黑体" w:eastAsia="黑体" w:hAnsi="黑体"/>
          <w:sz w:val="30"/>
          <w:szCs w:val="30"/>
        </w:rPr>
        <w:t>意义</w:t>
      </w:r>
      <w:bookmarkEnd w:id="65"/>
      <w:bookmarkEnd w:id="66"/>
    </w:p>
    <w:p w14:paraId="1DD94236" w14:textId="53C46AA5" w:rsidR="00E34C39" w:rsidRPr="00B84B8D" w:rsidRDefault="00000000" w:rsidP="00386C13">
      <w:pPr>
        <w:pStyle w:val="3"/>
        <w:spacing w:before="0" w:after="0" w:line="360" w:lineRule="auto"/>
        <w:ind w:firstLineChars="200" w:firstLine="562"/>
        <w:jc w:val="center"/>
        <w:rPr>
          <w:rFonts w:ascii="黑体" w:eastAsia="黑体" w:hAnsi="黑体"/>
          <w:sz w:val="28"/>
          <w:szCs w:val="28"/>
        </w:rPr>
      </w:pPr>
      <w:bookmarkStart w:id="67" w:name="_Toc144932523"/>
      <w:r w:rsidRPr="00B84B8D">
        <w:rPr>
          <w:rFonts w:ascii="黑体" w:eastAsia="黑体" w:hAnsi="黑体" w:hint="eastAsia"/>
          <w:sz w:val="28"/>
          <w:szCs w:val="28"/>
        </w:rPr>
        <w:t>一</w:t>
      </w:r>
      <w:r w:rsidR="00FB0C27" w:rsidRPr="00B84B8D">
        <w:rPr>
          <w:rFonts w:ascii="黑体" w:eastAsia="黑体" w:hAnsi="黑体" w:hint="eastAsia"/>
          <w:sz w:val="28"/>
          <w:szCs w:val="28"/>
        </w:rPr>
        <w:t>、</w:t>
      </w:r>
      <w:r w:rsidRPr="00B84B8D">
        <w:rPr>
          <w:rFonts w:ascii="黑体" w:eastAsia="黑体" w:hAnsi="黑体" w:hint="eastAsia"/>
          <w:sz w:val="28"/>
          <w:szCs w:val="28"/>
        </w:rPr>
        <w:t>研究目的</w:t>
      </w:r>
      <w:bookmarkEnd w:id="67"/>
      <w:r w:rsidR="002B3875" w:rsidRPr="007B68D5">
        <w:rPr>
          <w:rFonts w:ascii="黑体" w:eastAsia="黑体" w:hAnsi="黑体" w:hint="eastAsia"/>
          <w:color w:val="FF0000"/>
          <w:sz w:val="28"/>
          <w:szCs w:val="28"/>
        </w:rPr>
        <w:t>（三级标题，黑体，四号，</w:t>
      </w:r>
      <w:r w:rsidR="00534918">
        <w:rPr>
          <w:rFonts w:ascii="黑体" w:eastAsia="黑体" w:hAnsi="黑体" w:hint="eastAsia"/>
          <w:color w:val="FF0000"/>
          <w:sz w:val="28"/>
          <w:szCs w:val="28"/>
        </w:rPr>
        <w:t>加粗，</w:t>
      </w:r>
      <w:r w:rsidR="002B3875" w:rsidRPr="007B68D5">
        <w:rPr>
          <w:rFonts w:ascii="黑体" w:eastAsia="黑体" w:hAnsi="黑体" w:hint="eastAsia"/>
          <w:color w:val="FF0000"/>
          <w:sz w:val="28"/>
          <w:szCs w:val="28"/>
        </w:rPr>
        <w:t>居中）</w:t>
      </w:r>
    </w:p>
    <w:p w14:paraId="32CDCD09" w14:textId="58EA4E47" w:rsidR="00E34C39" w:rsidRDefault="00000000" w:rsidP="0063343C">
      <w:pPr>
        <w:spacing w:line="360" w:lineRule="auto"/>
        <w:ind w:firstLineChars="200" w:firstLine="480"/>
        <w:rPr>
          <w:rFonts w:ascii="Times New Roman" w:hAnsi="Times New Roman"/>
          <w:sz w:val="24"/>
          <w:szCs w:val="28"/>
        </w:rPr>
      </w:pPr>
      <w:r>
        <w:rPr>
          <w:rFonts w:ascii="Times New Roman" w:hAnsi="Times New Roman" w:hint="eastAsia"/>
          <w:sz w:val="24"/>
          <w:szCs w:val="28"/>
        </w:rPr>
        <w:t>本文旨在对</w:t>
      </w:r>
      <w:r>
        <w:rPr>
          <w:rFonts w:ascii="Times New Roman" w:hAnsi="Times New Roman"/>
          <w:sz w:val="24"/>
          <w:szCs w:val="28"/>
        </w:rPr>
        <w:t>小学教师科研培训</w:t>
      </w:r>
      <w:r>
        <w:rPr>
          <w:rFonts w:ascii="Times New Roman" w:hAnsi="Times New Roman" w:hint="eastAsia"/>
          <w:sz w:val="24"/>
          <w:szCs w:val="28"/>
        </w:rPr>
        <w:t>现状、科研培训效果影响因素及对策进行探究，通过对国内外研究现状的分类梳理，通过对教育科研培训</w:t>
      </w:r>
      <w:r>
        <w:rPr>
          <w:rFonts w:ascii="Times New Roman" w:hAnsi="Times New Roman"/>
          <w:sz w:val="24"/>
          <w:szCs w:val="28"/>
        </w:rPr>
        <w:t>现状的调查、对科研培训参训教师和科研型优秀教师的访谈</w:t>
      </w:r>
      <w:r>
        <w:rPr>
          <w:rFonts w:ascii="Times New Roman" w:hAnsi="Times New Roman" w:hint="eastAsia"/>
          <w:sz w:val="24"/>
          <w:szCs w:val="28"/>
        </w:rPr>
        <w:t>。</w:t>
      </w:r>
    </w:p>
    <w:p w14:paraId="1C3FADAF" w14:textId="4A15538E" w:rsidR="00E34C39" w:rsidRPr="00B84B8D" w:rsidRDefault="00000000" w:rsidP="00386C13">
      <w:pPr>
        <w:pStyle w:val="3"/>
        <w:spacing w:before="0" w:after="0" w:line="360" w:lineRule="auto"/>
        <w:ind w:firstLineChars="200" w:firstLine="562"/>
        <w:jc w:val="center"/>
        <w:rPr>
          <w:rFonts w:ascii="黑体" w:eastAsia="黑体" w:hAnsi="黑体"/>
          <w:sz w:val="28"/>
          <w:szCs w:val="28"/>
        </w:rPr>
      </w:pPr>
      <w:bookmarkStart w:id="68" w:name="_Toc144932524"/>
      <w:r w:rsidRPr="00B84B8D">
        <w:rPr>
          <w:rFonts w:ascii="黑体" w:eastAsia="黑体" w:hAnsi="黑体" w:hint="eastAsia"/>
          <w:sz w:val="28"/>
          <w:szCs w:val="28"/>
        </w:rPr>
        <w:t>二</w:t>
      </w:r>
      <w:r w:rsidR="008C6680" w:rsidRPr="00B84B8D">
        <w:rPr>
          <w:rFonts w:ascii="黑体" w:eastAsia="黑体" w:hAnsi="黑体" w:hint="eastAsia"/>
          <w:sz w:val="28"/>
          <w:szCs w:val="28"/>
        </w:rPr>
        <w:t>、</w:t>
      </w:r>
      <w:r w:rsidRPr="00B84B8D">
        <w:rPr>
          <w:rFonts w:ascii="黑体" w:eastAsia="黑体" w:hAnsi="黑体" w:hint="eastAsia"/>
          <w:sz w:val="28"/>
          <w:szCs w:val="28"/>
        </w:rPr>
        <w:t>研究意义</w:t>
      </w:r>
      <w:bookmarkEnd w:id="68"/>
    </w:p>
    <w:p w14:paraId="51F6DD21" w14:textId="0C3FD9A2" w:rsidR="00E34C39" w:rsidRDefault="00534B3E">
      <w:pPr>
        <w:spacing w:line="360" w:lineRule="auto"/>
        <w:ind w:firstLineChars="200" w:firstLine="482"/>
        <w:rPr>
          <w:rFonts w:ascii="Times New Roman" w:hAnsi="Times New Roman"/>
          <w:sz w:val="24"/>
          <w:szCs w:val="28"/>
        </w:rPr>
      </w:pPr>
      <w:r>
        <w:rPr>
          <w:rFonts w:hint="eastAsia"/>
          <w:b/>
          <w:bCs/>
          <w:sz w:val="24"/>
          <w:szCs w:val="28"/>
        </w:rPr>
        <w:t>（一）理论意义。</w:t>
      </w:r>
      <w:r>
        <w:rPr>
          <w:sz w:val="24"/>
          <w:szCs w:val="28"/>
        </w:rPr>
        <w:t>本文所说的“培训”为</w:t>
      </w:r>
      <w:r>
        <w:rPr>
          <w:rFonts w:hint="eastAsia"/>
          <w:sz w:val="24"/>
          <w:szCs w:val="28"/>
        </w:rPr>
        <w:t>小学</w:t>
      </w:r>
      <w:r>
        <w:rPr>
          <w:sz w:val="24"/>
          <w:szCs w:val="28"/>
        </w:rPr>
        <w:t>教师教育科研培训，</w:t>
      </w:r>
      <w:r>
        <w:rPr>
          <w:rFonts w:hint="eastAsia"/>
          <w:sz w:val="24"/>
          <w:szCs w:val="28"/>
        </w:rPr>
        <w:t>包含小学</w:t>
      </w:r>
      <w:r>
        <w:rPr>
          <w:sz w:val="24"/>
          <w:szCs w:val="28"/>
        </w:rPr>
        <w:t>教师教育科研能力、</w:t>
      </w:r>
      <w:r>
        <w:rPr>
          <w:rFonts w:ascii="Times New Roman" w:hAnsi="Times New Roman" w:hint="eastAsia"/>
          <w:sz w:val="24"/>
          <w:szCs w:val="28"/>
        </w:rPr>
        <w:t>教育科研理念等方面的专业培训。本</w:t>
      </w:r>
    </w:p>
    <w:p w14:paraId="068E0A91" w14:textId="4BE98DA0" w:rsidR="00E34C39" w:rsidRDefault="00534B3E">
      <w:pPr>
        <w:spacing w:line="360" w:lineRule="auto"/>
        <w:ind w:firstLineChars="200" w:firstLine="482"/>
        <w:rPr>
          <w:rFonts w:ascii="Times New Roman" w:hAnsi="Times New Roman"/>
          <w:sz w:val="24"/>
          <w:szCs w:val="28"/>
        </w:rPr>
      </w:pPr>
      <w:r>
        <w:rPr>
          <w:rFonts w:ascii="Times New Roman" w:hAnsi="Times New Roman" w:hint="eastAsia"/>
          <w:b/>
          <w:bCs/>
          <w:sz w:val="24"/>
          <w:szCs w:val="28"/>
        </w:rPr>
        <w:t>（二）实践意义。</w:t>
      </w:r>
      <w:r>
        <w:rPr>
          <w:rFonts w:ascii="Times New Roman" w:hAnsi="Times New Roman" w:hint="eastAsia"/>
          <w:sz w:val="24"/>
          <w:szCs w:val="28"/>
        </w:rPr>
        <w:t>通过对</w:t>
      </w:r>
      <w:r>
        <w:rPr>
          <w:rFonts w:ascii="Times New Roman" w:hAnsi="Times New Roman" w:hint="eastAsia"/>
          <w:sz w:val="24"/>
          <w:szCs w:val="28"/>
        </w:rPr>
        <w:t>N</w:t>
      </w:r>
      <w:r>
        <w:rPr>
          <w:rFonts w:ascii="Times New Roman" w:hAnsi="Times New Roman" w:hint="eastAsia"/>
          <w:sz w:val="24"/>
          <w:szCs w:val="28"/>
        </w:rPr>
        <w:t>市</w:t>
      </w:r>
      <w:r>
        <w:rPr>
          <w:rFonts w:ascii="Times New Roman" w:hAnsi="Times New Roman" w:hint="eastAsia"/>
          <w:sz w:val="24"/>
          <w:szCs w:val="28"/>
        </w:rPr>
        <w:t>Y</w:t>
      </w:r>
      <w:r>
        <w:rPr>
          <w:rFonts w:ascii="Times New Roman" w:hAnsi="Times New Roman"/>
          <w:sz w:val="24"/>
          <w:szCs w:val="28"/>
        </w:rPr>
        <w:t>区小学教师</w:t>
      </w:r>
      <w:r>
        <w:rPr>
          <w:rFonts w:ascii="Times New Roman" w:hAnsi="Times New Roman" w:hint="eastAsia"/>
          <w:sz w:val="24"/>
          <w:szCs w:val="28"/>
        </w:rPr>
        <w:t>教育科研培训</w:t>
      </w:r>
      <w:r>
        <w:rPr>
          <w:rFonts w:ascii="Times New Roman" w:hAnsi="Times New Roman"/>
          <w:sz w:val="24"/>
          <w:szCs w:val="28"/>
        </w:rPr>
        <w:t>现状的调查分析，</w:t>
      </w:r>
      <w:r>
        <w:rPr>
          <w:rFonts w:ascii="Times New Roman" w:hAnsi="Times New Roman" w:hint="eastAsia"/>
          <w:sz w:val="24"/>
          <w:szCs w:val="28"/>
        </w:rPr>
        <w:t>了解科研培训存在的问题和不同</w:t>
      </w:r>
      <w:r>
        <w:rPr>
          <w:rFonts w:ascii="Times New Roman" w:hAnsi="Times New Roman"/>
          <w:sz w:val="24"/>
          <w:szCs w:val="28"/>
        </w:rPr>
        <w:t>小学</w:t>
      </w:r>
      <w:r>
        <w:rPr>
          <w:rFonts w:ascii="Times New Roman" w:hAnsi="Times New Roman" w:hint="eastAsia"/>
          <w:sz w:val="24"/>
          <w:szCs w:val="28"/>
        </w:rPr>
        <w:t>教师在教育科研</w:t>
      </w:r>
      <w:r>
        <w:rPr>
          <w:rFonts w:ascii="Times New Roman" w:hAnsi="Times New Roman"/>
          <w:sz w:val="24"/>
          <w:szCs w:val="28"/>
        </w:rPr>
        <w:t>培训中</w:t>
      </w:r>
      <w:r>
        <w:rPr>
          <w:rFonts w:ascii="Times New Roman" w:hAnsi="Times New Roman" w:hint="eastAsia"/>
          <w:sz w:val="24"/>
          <w:szCs w:val="28"/>
        </w:rPr>
        <w:t>对自身专业发展的个性化需求。</w:t>
      </w:r>
    </w:p>
    <w:p w14:paraId="12380C69" w14:textId="77777777" w:rsidR="00E34C39" w:rsidRDefault="00E34C39">
      <w:pPr>
        <w:spacing w:line="360" w:lineRule="auto"/>
        <w:ind w:firstLineChars="200" w:firstLine="480"/>
        <w:rPr>
          <w:rFonts w:ascii="Times New Roman" w:hAnsi="Times New Roman"/>
          <w:sz w:val="24"/>
          <w:szCs w:val="28"/>
        </w:rPr>
      </w:pPr>
    </w:p>
    <w:p w14:paraId="0B40C04F" w14:textId="4108E4CD" w:rsidR="00E34C39" w:rsidRPr="00804A90" w:rsidRDefault="00756C32" w:rsidP="007568FB">
      <w:pPr>
        <w:pStyle w:val="2"/>
        <w:spacing w:before="0" w:after="0" w:line="360" w:lineRule="auto"/>
        <w:ind w:firstLineChars="200" w:firstLine="602"/>
        <w:jc w:val="center"/>
        <w:rPr>
          <w:rFonts w:ascii="黑体" w:eastAsia="黑体" w:hAnsi="黑体"/>
          <w:sz w:val="30"/>
          <w:szCs w:val="30"/>
        </w:rPr>
      </w:pPr>
      <w:bookmarkStart w:id="69" w:name="_Toc108959386"/>
      <w:bookmarkStart w:id="70" w:name="_Toc144932525"/>
      <w:r w:rsidRPr="00804A90">
        <w:rPr>
          <w:rFonts w:ascii="黑体" w:eastAsia="黑体" w:hAnsi="黑体" w:hint="eastAsia"/>
          <w:sz w:val="30"/>
          <w:szCs w:val="30"/>
        </w:rPr>
        <w:t xml:space="preserve">第三节 </w:t>
      </w:r>
      <w:r w:rsidRPr="00804A90">
        <w:rPr>
          <w:rFonts w:ascii="黑体" w:eastAsia="黑体" w:hAnsi="黑体"/>
          <w:sz w:val="30"/>
          <w:szCs w:val="30"/>
        </w:rPr>
        <w:t xml:space="preserve"> </w:t>
      </w:r>
      <w:r w:rsidRPr="00804A90">
        <w:rPr>
          <w:rFonts w:ascii="黑体" w:eastAsia="黑体" w:hAnsi="黑体" w:hint="eastAsia"/>
          <w:sz w:val="30"/>
          <w:szCs w:val="30"/>
        </w:rPr>
        <w:t>研究内容与方法</w:t>
      </w:r>
      <w:bookmarkEnd w:id="69"/>
      <w:bookmarkEnd w:id="70"/>
    </w:p>
    <w:p w14:paraId="4E1E57F6" w14:textId="17197BBC" w:rsidR="00E34C39" w:rsidRPr="00534918" w:rsidRDefault="00000000" w:rsidP="00386C13">
      <w:pPr>
        <w:pStyle w:val="3"/>
        <w:spacing w:before="0" w:after="0" w:line="360" w:lineRule="auto"/>
        <w:ind w:firstLineChars="200" w:firstLine="562"/>
        <w:jc w:val="center"/>
        <w:rPr>
          <w:rFonts w:ascii="黑体" w:eastAsia="黑体" w:hAnsi="黑体"/>
          <w:sz w:val="28"/>
          <w:szCs w:val="28"/>
        </w:rPr>
      </w:pPr>
      <w:bookmarkStart w:id="71" w:name="_Toc144932526"/>
      <w:r w:rsidRPr="00534918">
        <w:rPr>
          <w:rFonts w:ascii="黑体" w:eastAsia="黑体" w:hAnsi="黑体" w:hint="eastAsia"/>
          <w:sz w:val="28"/>
          <w:szCs w:val="28"/>
        </w:rPr>
        <w:t>一</w:t>
      </w:r>
      <w:r w:rsidR="00A67705" w:rsidRPr="00534918">
        <w:rPr>
          <w:rFonts w:ascii="黑体" w:eastAsia="黑体" w:hAnsi="黑体" w:hint="eastAsia"/>
          <w:sz w:val="28"/>
          <w:szCs w:val="28"/>
        </w:rPr>
        <w:t>、</w:t>
      </w:r>
      <w:r w:rsidRPr="00534918">
        <w:rPr>
          <w:rFonts w:ascii="黑体" w:eastAsia="黑体" w:hAnsi="黑体"/>
          <w:sz w:val="28"/>
          <w:szCs w:val="28"/>
        </w:rPr>
        <w:t>研究</w:t>
      </w:r>
      <w:r w:rsidRPr="00534918">
        <w:rPr>
          <w:rFonts w:ascii="黑体" w:eastAsia="黑体" w:hAnsi="黑体" w:hint="eastAsia"/>
          <w:sz w:val="28"/>
          <w:szCs w:val="28"/>
        </w:rPr>
        <w:t>对象</w:t>
      </w:r>
      <w:bookmarkEnd w:id="71"/>
    </w:p>
    <w:p w14:paraId="7D215A38" w14:textId="6E8EEB16" w:rsidR="00E34C39" w:rsidRDefault="00000000">
      <w:pPr>
        <w:spacing w:line="360" w:lineRule="auto"/>
        <w:ind w:firstLineChars="200" w:firstLine="480"/>
        <w:rPr>
          <w:rFonts w:ascii="Times New Roman" w:hAnsi="Times New Roman"/>
          <w:sz w:val="24"/>
          <w:szCs w:val="28"/>
        </w:rPr>
      </w:pPr>
      <w:r>
        <w:rPr>
          <w:rFonts w:ascii="Times New Roman" w:hAnsi="Times New Roman"/>
          <w:sz w:val="24"/>
          <w:szCs w:val="28"/>
        </w:rPr>
        <w:t>本文的研究</w:t>
      </w:r>
      <w:r>
        <w:rPr>
          <w:rFonts w:ascii="Times New Roman" w:hAnsi="Times New Roman" w:hint="eastAsia"/>
          <w:sz w:val="24"/>
          <w:szCs w:val="28"/>
        </w:rPr>
        <w:t>对象是</w:t>
      </w:r>
      <w:r>
        <w:rPr>
          <w:rFonts w:ascii="Times New Roman" w:hAnsi="Times New Roman" w:hint="eastAsia"/>
          <w:sz w:val="24"/>
          <w:szCs w:val="28"/>
        </w:rPr>
        <w:t>N</w:t>
      </w:r>
      <w:r>
        <w:rPr>
          <w:rFonts w:ascii="Times New Roman" w:hAnsi="Times New Roman" w:hint="eastAsia"/>
          <w:sz w:val="24"/>
          <w:szCs w:val="28"/>
        </w:rPr>
        <w:t>市</w:t>
      </w:r>
      <w:r>
        <w:rPr>
          <w:rFonts w:ascii="Times New Roman" w:hAnsi="Times New Roman" w:hint="eastAsia"/>
          <w:sz w:val="24"/>
          <w:szCs w:val="28"/>
        </w:rPr>
        <w:t>Y</w:t>
      </w:r>
      <w:r>
        <w:rPr>
          <w:rFonts w:ascii="Times New Roman" w:hAnsi="Times New Roman" w:hint="eastAsia"/>
          <w:sz w:val="24"/>
          <w:szCs w:val="28"/>
        </w:rPr>
        <w:t>区的在职小学教师。为了充分了解该区小学教师教育科研培训的现状。</w:t>
      </w:r>
    </w:p>
    <w:p w14:paraId="038F1F18" w14:textId="1CDB888A" w:rsidR="00E34C39" w:rsidRPr="00534918" w:rsidRDefault="00000000" w:rsidP="00386C13">
      <w:pPr>
        <w:pStyle w:val="3"/>
        <w:spacing w:before="0" w:after="0" w:line="360" w:lineRule="auto"/>
        <w:ind w:firstLineChars="200" w:firstLine="562"/>
        <w:jc w:val="center"/>
        <w:rPr>
          <w:rFonts w:ascii="黑体" w:eastAsia="黑体" w:hAnsi="黑体"/>
          <w:sz w:val="28"/>
          <w:szCs w:val="28"/>
        </w:rPr>
      </w:pPr>
      <w:bookmarkStart w:id="72" w:name="_Toc144932527"/>
      <w:r w:rsidRPr="00534918">
        <w:rPr>
          <w:rFonts w:ascii="黑体" w:eastAsia="黑体" w:hAnsi="黑体" w:hint="eastAsia"/>
          <w:sz w:val="28"/>
          <w:szCs w:val="28"/>
        </w:rPr>
        <w:t>二</w:t>
      </w:r>
      <w:r w:rsidR="00AA4699" w:rsidRPr="00534918">
        <w:rPr>
          <w:rFonts w:ascii="黑体" w:eastAsia="黑体" w:hAnsi="黑体" w:hint="eastAsia"/>
          <w:sz w:val="28"/>
          <w:szCs w:val="28"/>
        </w:rPr>
        <w:t>、</w:t>
      </w:r>
      <w:r w:rsidRPr="00534918">
        <w:rPr>
          <w:rFonts w:ascii="黑体" w:eastAsia="黑体" w:hAnsi="黑体"/>
          <w:sz w:val="28"/>
          <w:szCs w:val="28"/>
        </w:rPr>
        <w:t>研究</w:t>
      </w:r>
      <w:r w:rsidRPr="00534918">
        <w:rPr>
          <w:rFonts w:ascii="黑体" w:eastAsia="黑体" w:hAnsi="黑体" w:hint="eastAsia"/>
          <w:sz w:val="28"/>
          <w:szCs w:val="28"/>
        </w:rPr>
        <w:t>内容</w:t>
      </w:r>
      <w:bookmarkEnd w:id="72"/>
    </w:p>
    <w:p w14:paraId="24A87BDD" w14:textId="7BDDABCA" w:rsidR="00E34C39" w:rsidRDefault="00000000">
      <w:pPr>
        <w:spacing w:line="360" w:lineRule="auto"/>
        <w:ind w:firstLineChars="200" w:firstLine="480"/>
        <w:rPr>
          <w:rFonts w:ascii="Times New Roman" w:hAnsi="Times New Roman"/>
          <w:b/>
          <w:bCs/>
          <w:sz w:val="24"/>
          <w:szCs w:val="28"/>
        </w:rPr>
      </w:pPr>
      <w:r>
        <w:rPr>
          <w:rFonts w:ascii="Times New Roman" w:hAnsi="Times New Roman" w:hint="eastAsia"/>
          <w:sz w:val="24"/>
          <w:szCs w:val="28"/>
        </w:rPr>
        <w:t>本文通过定量与定性研究，用问卷调查、个别访谈的方式探寻现阶段</w:t>
      </w:r>
      <w:r>
        <w:rPr>
          <w:rFonts w:ascii="Times New Roman" w:hAnsi="Times New Roman" w:hint="eastAsia"/>
          <w:sz w:val="24"/>
          <w:szCs w:val="28"/>
        </w:rPr>
        <w:t>N</w:t>
      </w:r>
      <w:r>
        <w:rPr>
          <w:rFonts w:ascii="Times New Roman" w:hAnsi="Times New Roman" w:hint="eastAsia"/>
          <w:sz w:val="24"/>
          <w:szCs w:val="28"/>
        </w:rPr>
        <w:t>市</w:t>
      </w:r>
      <w:r>
        <w:rPr>
          <w:rFonts w:ascii="Times New Roman" w:hAnsi="Times New Roman"/>
          <w:sz w:val="24"/>
          <w:szCs w:val="28"/>
        </w:rPr>
        <w:t>Y</w:t>
      </w:r>
      <w:r>
        <w:rPr>
          <w:rFonts w:ascii="Times New Roman" w:hAnsi="Times New Roman"/>
          <w:sz w:val="24"/>
          <w:szCs w:val="28"/>
        </w:rPr>
        <w:t>区小学教师科研培训的现状、问题及</w:t>
      </w:r>
      <w:r>
        <w:rPr>
          <w:rFonts w:ascii="Times New Roman" w:hAnsi="Times New Roman" w:hint="eastAsia"/>
          <w:sz w:val="24"/>
          <w:szCs w:val="28"/>
        </w:rPr>
        <w:t>培训效果影响因素</w:t>
      </w:r>
      <w:r>
        <w:rPr>
          <w:rFonts w:ascii="Times New Roman" w:hAnsi="Times New Roman"/>
          <w:sz w:val="24"/>
          <w:szCs w:val="28"/>
        </w:rPr>
        <w:t>，探索改进教育科研培训的策略。</w:t>
      </w:r>
      <w:r>
        <w:rPr>
          <w:rFonts w:ascii="Times New Roman" w:hAnsi="Times New Roman" w:hint="eastAsia"/>
          <w:sz w:val="24"/>
          <w:szCs w:val="28"/>
        </w:rPr>
        <w:t>育科研培训的认识、</w:t>
      </w:r>
      <w:r>
        <w:rPr>
          <w:rFonts w:ascii="Times New Roman" w:hAnsi="Times New Roman"/>
          <w:sz w:val="24"/>
          <w:szCs w:val="28"/>
        </w:rPr>
        <w:t>在科研培训中的所思所想所为及</w:t>
      </w:r>
      <w:r>
        <w:rPr>
          <w:rFonts w:ascii="Times New Roman" w:hAnsi="Times New Roman" w:hint="eastAsia"/>
          <w:sz w:val="24"/>
          <w:szCs w:val="28"/>
        </w:rPr>
        <w:t>提高</w:t>
      </w:r>
      <w:r>
        <w:rPr>
          <w:rFonts w:ascii="Times New Roman" w:hAnsi="Times New Roman"/>
          <w:sz w:val="24"/>
          <w:szCs w:val="28"/>
        </w:rPr>
        <w:t>科研培训</w:t>
      </w:r>
      <w:r>
        <w:rPr>
          <w:rFonts w:ascii="Times New Roman" w:hAnsi="Times New Roman" w:hint="eastAsia"/>
          <w:sz w:val="24"/>
          <w:szCs w:val="28"/>
        </w:rPr>
        <w:t>效果</w:t>
      </w:r>
      <w:r>
        <w:rPr>
          <w:rFonts w:ascii="Times New Roman" w:hAnsi="Times New Roman"/>
          <w:sz w:val="24"/>
          <w:szCs w:val="28"/>
        </w:rPr>
        <w:t>的建议。</w:t>
      </w:r>
    </w:p>
    <w:p w14:paraId="6EA4A433" w14:textId="5F6E13E0" w:rsidR="00E34C39" w:rsidRPr="00534918" w:rsidRDefault="00000000" w:rsidP="00534918">
      <w:pPr>
        <w:pStyle w:val="3"/>
        <w:spacing w:before="0" w:after="0" w:line="360" w:lineRule="auto"/>
        <w:ind w:firstLineChars="200" w:firstLine="562"/>
        <w:jc w:val="center"/>
        <w:rPr>
          <w:rFonts w:ascii="黑体" w:eastAsia="黑体" w:hAnsi="黑体"/>
          <w:sz w:val="28"/>
          <w:szCs w:val="28"/>
        </w:rPr>
      </w:pPr>
      <w:bookmarkStart w:id="73" w:name="_Toc144932528"/>
      <w:r w:rsidRPr="00534918">
        <w:rPr>
          <w:rFonts w:ascii="黑体" w:eastAsia="黑体" w:hAnsi="黑体" w:hint="eastAsia"/>
          <w:sz w:val="28"/>
          <w:szCs w:val="28"/>
        </w:rPr>
        <w:t>三</w:t>
      </w:r>
      <w:r w:rsidR="00621715" w:rsidRPr="00534918">
        <w:rPr>
          <w:rFonts w:ascii="黑体" w:eastAsia="黑体" w:hAnsi="黑体" w:hint="eastAsia"/>
          <w:sz w:val="28"/>
          <w:szCs w:val="28"/>
        </w:rPr>
        <w:t>、</w:t>
      </w:r>
      <w:r w:rsidRPr="00534918">
        <w:rPr>
          <w:rFonts w:ascii="黑体" w:eastAsia="黑体" w:hAnsi="黑体" w:hint="eastAsia"/>
          <w:sz w:val="28"/>
          <w:szCs w:val="28"/>
        </w:rPr>
        <w:t>研究方法</w:t>
      </w:r>
      <w:bookmarkEnd w:id="73"/>
    </w:p>
    <w:p w14:paraId="3D3C2D57" w14:textId="59C12856" w:rsidR="00E34C39" w:rsidRDefault="000A6FEE">
      <w:pPr>
        <w:spacing w:line="360" w:lineRule="auto"/>
        <w:ind w:firstLineChars="200" w:firstLine="482"/>
        <w:rPr>
          <w:rFonts w:ascii="Times New Roman" w:hAnsi="Times New Roman"/>
          <w:b/>
          <w:bCs/>
          <w:sz w:val="24"/>
          <w:szCs w:val="28"/>
        </w:rPr>
      </w:pPr>
      <w:r>
        <w:rPr>
          <w:rFonts w:ascii="Times New Roman" w:hAnsi="Times New Roman" w:hint="eastAsia"/>
          <w:b/>
          <w:bCs/>
          <w:sz w:val="24"/>
          <w:szCs w:val="28"/>
        </w:rPr>
        <w:t>（一）</w:t>
      </w:r>
      <w:r>
        <w:rPr>
          <w:rFonts w:ascii="Times New Roman" w:hAnsi="Times New Roman"/>
          <w:b/>
          <w:bCs/>
          <w:sz w:val="24"/>
          <w:szCs w:val="28"/>
        </w:rPr>
        <w:t>问卷调查法</w:t>
      </w:r>
    </w:p>
    <w:p w14:paraId="48A44356" w14:textId="77777777" w:rsidR="00E34C39" w:rsidRDefault="00000000">
      <w:pPr>
        <w:spacing w:line="360" w:lineRule="auto"/>
        <w:ind w:firstLineChars="200" w:firstLine="480"/>
        <w:rPr>
          <w:rFonts w:ascii="Times New Roman" w:hAnsi="Times New Roman"/>
          <w:sz w:val="24"/>
          <w:szCs w:val="28"/>
        </w:rPr>
      </w:pPr>
      <w:r>
        <w:rPr>
          <w:rFonts w:ascii="Times New Roman" w:hAnsi="Times New Roman" w:hint="eastAsia"/>
          <w:sz w:val="24"/>
          <w:szCs w:val="28"/>
        </w:rPr>
        <w:t>为了解</w:t>
      </w:r>
      <w:r>
        <w:rPr>
          <w:rFonts w:ascii="Times New Roman" w:hAnsi="Times New Roman" w:hint="eastAsia"/>
          <w:sz w:val="24"/>
          <w:szCs w:val="28"/>
        </w:rPr>
        <w:t>N</w:t>
      </w:r>
      <w:r>
        <w:rPr>
          <w:rFonts w:ascii="Times New Roman" w:hAnsi="Times New Roman" w:hint="eastAsia"/>
          <w:sz w:val="24"/>
          <w:szCs w:val="28"/>
        </w:rPr>
        <w:t>市</w:t>
      </w:r>
      <w:r>
        <w:rPr>
          <w:rFonts w:ascii="Times New Roman" w:hAnsi="Times New Roman"/>
          <w:sz w:val="24"/>
          <w:szCs w:val="28"/>
        </w:rPr>
        <w:t>Y</w:t>
      </w:r>
      <w:r>
        <w:rPr>
          <w:rFonts w:ascii="Times New Roman" w:hAnsi="Times New Roman"/>
          <w:sz w:val="24"/>
          <w:szCs w:val="28"/>
        </w:rPr>
        <w:t>区小学教师</w:t>
      </w:r>
      <w:r>
        <w:rPr>
          <w:rFonts w:ascii="Times New Roman" w:hAnsi="Times New Roman" w:hint="eastAsia"/>
          <w:sz w:val="24"/>
          <w:szCs w:val="28"/>
        </w:rPr>
        <w:t>教育</w:t>
      </w:r>
      <w:r>
        <w:rPr>
          <w:rFonts w:ascii="Times New Roman" w:hAnsi="Times New Roman"/>
          <w:sz w:val="24"/>
          <w:szCs w:val="28"/>
        </w:rPr>
        <w:t>科研培训现状，</w:t>
      </w:r>
      <w:r>
        <w:rPr>
          <w:rFonts w:ascii="Times New Roman" w:hAnsi="Times New Roman" w:hint="eastAsia"/>
          <w:sz w:val="24"/>
          <w:szCs w:val="28"/>
        </w:rPr>
        <w:t>本文设计了</w:t>
      </w:r>
      <w:r>
        <w:rPr>
          <w:rFonts w:ascii="Times New Roman" w:hAnsi="Times New Roman"/>
          <w:sz w:val="24"/>
          <w:szCs w:val="28"/>
        </w:rPr>
        <w:t>调查</w:t>
      </w:r>
      <w:r>
        <w:rPr>
          <w:rFonts w:ascii="Times New Roman" w:hAnsi="Times New Roman" w:hint="eastAsia"/>
          <w:sz w:val="24"/>
          <w:szCs w:val="28"/>
        </w:rPr>
        <w:t>量表</w:t>
      </w:r>
      <w:r>
        <w:rPr>
          <w:rFonts w:ascii="Times New Roman" w:hAnsi="Times New Roman"/>
          <w:sz w:val="24"/>
          <w:szCs w:val="28"/>
        </w:rPr>
        <w:t>，使用问卷星进行调查，回收结果后使用</w:t>
      </w:r>
      <w:r>
        <w:rPr>
          <w:rFonts w:ascii="Times New Roman" w:hAnsi="Times New Roman"/>
          <w:sz w:val="24"/>
          <w:szCs w:val="28"/>
        </w:rPr>
        <w:t>SPSS</w:t>
      </w:r>
      <w:r>
        <w:rPr>
          <w:rFonts w:ascii="Times New Roman" w:hAnsi="Times New Roman"/>
          <w:sz w:val="24"/>
          <w:szCs w:val="28"/>
        </w:rPr>
        <w:t>等软件进行</w:t>
      </w:r>
      <w:r>
        <w:rPr>
          <w:rFonts w:ascii="Times New Roman" w:hAnsi="Times New Roman" w:hint="eastAsia"/>
          <w:sz w:val="24"/>
          <w:szCs w:val="28"/>
        </w:rPr>
        <w:t>数据分析</w:t>
      </w:r>
      <w:r>
        <w:rPr>
          <w:rFonts w:ascii="Times New Roman" w:hAnsi="Times New Roman"/>
          <w:sz w:val="24"/>
          <w:szCs w:val="28"/>
        </w:rPr>
        <w:t>，以获得全面的信息。</w:t>
      </w:r>
    </w:p>
    <w:p w14:paraId="60B82730" w14:textId="4CB01A63" w:rsidR="00E34C39" w:rsidRDefault="000A6FEE">
      <w:pPr>
        <w:spacing w:line="360" w:lineRule="auto"/>
        <w:ind w:firstLineChars="200" w:firstLine="482"/>
        <w:rPr>
          <w:rFonts w:ascii="Times New Roman" w:hAnsi="Times New Roman"/>
          <w:b/>
          <w:bCs/>
          <w:sz w:val="24"/>
          <w:szCs w:val="28"/>
        </w:rPr>
      </w:pPr>
      <w:r>
        <w:rPr>
          <w:rFonts w:ascii="Times New Roman" w:hAnsi="Times New Roman" w:hint="eastAsia"/>
          <w:b/>
          <w:bCs/>
          <w:sz w:val="24"/>
          <w:szCs w:val="28"/>
        </w:rPr>
        <w:lastRenderedPageBreak/>
        <w:t>（二）</w:t>
      </w:r>
      <w:r>
        <w:rPr>
          <w:rFonts w:ascii="Times New Roman" w:hAnsi="Times New Roman"/>
          <w:b/>
          <w:bCs/>
          <w:sz w:val="24"/>
          <w:szCs w:val="28"/>
        </w:rPr>
        <w:t>访谈法</w:t>
      </w:r>
    </w:p>
    <w:p w14:paraId="13C43A53" w14:textId="77777777" w:rsidR="00E34C39" w:rsidRDefault="00000000">
      <w:pPr>
        <w:spacing w:line="360" w:lineRule="auto"/>
        <w:ind w:firstLineChars="200" w:firstLine="480"/>
        <w:rPr>
          <w:rFonts w:ascii="Times New Roman" w:hAnsi="Times New Roman"/>
          <w:sz w:val="24"/>
          <w:szCs w:val="28"/>
        </w:rPr>
      </w:pPr>
      <w:r>
        <w:rPr>
          <w:rFonts w:ascii="Times New Roman" w:hAnsi="Times New Roman" w:hint="eastAsia"/>
          <w:sz w:val="24"/>
          <w:szCs w:val="28"/>
        </w:rPr>
        <w:t>对于一些不易通过数据分析得出结论的问题，本文采用访谈法进行调查。通过一对一的方式</w:t>
      </w:r>
      <w:r>
        <w:rPr>
          <w:rFonts w:ascii="Times New Roman" w:hAnsi="Times New Roman"/>
          <w:sz w:val="24"/>
          <w:szCs w:val="28"/>
        </w:rPr>
        <w:t>对</w:t>
      </w:r>
      <w:r>
        <w:rPr>
          <w:rFonts w:ascii="Times New Roman" w:hAnsi="Times New Roman" w:hint="eastAsia"/>
          <w:sz w:val="24"/>
          <w:szCs w:val="28"/>
        </w:rPr>
        <w:t>6</w:t>
      </w:r>
      <w:r>
        <w:rPr>
          <w:rFonts w:ascii="Times New Roman" w:hAnsi="Times New Roman"/>
          <w:sz w:val="24"/>
          <w:szCs w:val="28"/>
        </w:rPr>
        <w:t>位来自</w:t>
      </w:r>
      <w:r>
        <w:rPr>
          <w:rFonts w:ascii="Times New Roman" w:hAnsi="Times New Roman" w:hint="eastAsia"/>
          <w:sz w:val="24"/>
          <w:szCs w:val="28"/>
        </w:rPr>
        <w:t>N</w:t>
      </w:r>
      <w:r>
        <w:rPr>
          <w:rFonts w:ascii="Times New Roman" w:hAnsi="Times New Roman"/>
          <w:sz w:val="24"/>
          <w:szCs w:val="28"/>
        </w:rPr>
        <w:t>市</w:t>
      </w:r>
      <w:r>
        <w:rPr>
          <w:rFonts w:ascii="Times New Roman" w:hAnsi="Times New Roman" w:hint="eastAsia"/>
          <w:sz w:val="24"/>
          <w:szCs w:val="28"/>
        </w:rPr>
        <w:t>Y</w:t>
      </w:r>
      <w:r>
        <w:rPr>
          <w:rFonts w:ascii="Times New Roman" w:hAnsi="Times New Roman"/>
          <w:sz w:val="24"/>
          <w:szCs w:val="28"/>
        </w:rPr>
        <w:t>区</w:t>
      </w:r>
      <w:r>
        <w:rPr>
          <w:rFonts w:ascii="Times New Roman" w:hAnsi="Times New Roman" w:hint="eastAsia"/>
          <w:sz w:val="24"/>
          <w:szCs w:val="28"/>
        </w:rPr>
        <w:t>X</w:t>
      </w:r>
      <w:r>
        <w:rPr>
          <w:rFonts w:ascii="Times New Roman" w:hAnsi="Times New Roman" w:hint="eastAsia"/>
          <w:sz w:val="24"/>
          <w:szCs w:val="28"/>
        </w:rPr>
        <w:t>校的</w:t>
      </w:r>
      <w:r>
        <w:rPr>
          <w:rFonts w:ascii="Times New Roman" w:hAnsi="Times New Roman"/>
          <w:sz w:val="24"/>
          <w:szCs w:val="28"/>
        </w:rPr>
        <w:t>小学教师进行访谈，</w:t>
      </w:r>
      <w:r>
        <w:rPr>
          <w:rFonts w:ascii="Times New Roman" w:hAnsi="Times New Roman" w:hint="eastAsia"/>
          <w:sz w:val="24"/>
          <w:szCs w:val="28"/>
        </w:rPr>
        <w:t>并对反馈的科研培训问题作相应记录，同时对</w:t>
      </w:r>
      <w:r>
        <w:rPr>
          <w:rFonts w:ascii="Times New Roman" w:hAnsi="Times New Roman" w:hint="eastAsia"/>
          <w:sz w:val="24"/>
          <w:szCs w:val="28"/>
        </w:rPr>
        <w:t>Y</w:t>
      </w:r>
      <w:r>
        <w:rPr>
          <w:rFonts w:ascii="Times New Roman" w:hAnsi="Times New Roman" w:hint="eastAsia"/>
          <w:sz w:val="24"/>
          <w:szCs w:val="28"/>
        </w:rPr>
        <w:t>区</w:t>
      </w:r>
      <w:r>
        <w:rPr>
          <w:rFonts w:ascii="Times New Roman" w:hAnsi="Times New Roman" w:hint="eastAsia"/>
          <w:sz w:val="24"/>
          <w:szCs w:val="28"/>
        </w:rPr>
        <w:t>6</w:t>
      </w:r>
      <w:r>
        <w:rPr>
          <w:rFonts w:ascii="Times New Roman" w:hAnsi="Times New Roman" w:hint="eastAsia"/>
          <w:sz w:val="24"/>
          <w:szCs w:val="28"/>
        </w:rPr>
        <w:t>位科研型优秀教师进行访谈，记录他们的经验和建议。使用访谈法能够拉近彼此的距离，了解研究对象在科研路上的真情实感，来弥补</w:t>
      </w:r>
      <w:r>
        <w:rPr>
          <w:rFonts w:ascii="Times New Roman" w:hAnsi="Times New Roman"/>
          <w:sz w:val="24"/>
          <w:szCs w:val="28"/>
        </w:rPr>
        <w:t>SPSS</w:t>
      </w:r>
      <w:r>
        <w:rPr>
          <w:rFonts w:ascii="Times New Roman" w:hAnsi="Times New Roman"/>
          <w:sz w:val="24"/>
          <w:szCs w:val="28"/>
        </w:rPr>
        <w:t>量化研究的不足。</w:t>
      </w:r>
    </w:p>
    <w:p w14:paraId="69FE4C7B" w14:textId="69411AFA" w:rsidR="00E34C39" w:rsidRPr="00534918" w:rsidRDefault="00000000" w:rsidP="00534918">
      <w:pPr>
        <w:pStyle w:val="3"/>
        <w:spacing w:before="0" w:after="0" w:line="360" w:lineRule="auto"/>
        <w:ind w:firstLineChars="200" w:firstLine="562"/>
        <w:jc w:val="center"/>
        <w:rPr>
          <w:rFonts w:ascii="黑体" w:eastAsia="黑体" w:hAnsi="黑体"/>
          <w:sz w:val="28"/>
          <w:szCs w:val="28"/>
        </w:rPr>
      </w:pPr>
      <w:bookmarkStart w:id="74" w:name="_Toc144932529"/>
      <w:r w:rsidRPr="00534918">
        <w:rPr>
          <w:rFonts w:ascii="黑体" w:eastAsia="黑体" w:hAnsi="黑体" w:hint="eastAsia"/>
          <w:sz w:val="28"/>
          <w:szCs w:val="28"/>
        </w:rPr>
        <w:t>四</w:t>
      </w:r>
      <w:r w:rsidR="005E7043" w:rsidRPr="00534918">
        <w:rPr>
          <w:rFonts w:ascii="黑体" w:eastAsia="黑体" w:hAnsi="黑体" w:hint="eastAsia"/>
          <w:sz w:val="28"/>
          <w:szCs w:val="28"/>
        </w:rPr>
        <w:t>、</w:t>
      </w:r>
      <w:r w:rsidRPr="00534918">
        <w:rPr>
          <w:rFonts w:ascii="黑体" w:eastAsia="黑体" w:hAnsi="黑体"/>
          <w:sz w:val="28"/>
          <w:szCs w:val="28"/>
        </w:rPr>
        <w:t>研究技术路线</w:t>
      </w:r>
      <w:bookmarkEnd w:id="74"/>
    </w:p>
    <w:p w14:paraId="5BC8EBB7" w14:textId="02146DE1" w:rsidR="00E34C39" w:rsidRDefault="00000000">
      <w:pPr>
        <w:spacing w:line="360" w:lineRule="auto"/>
        <w:ind w:firstLineChars="200" w:firstLine="480"/>
        <w:rPr>
          <w:rFonts w:ascii="Times New Roman" w:hAnsi="Times New Roman"/>
          <w:sz w:val="24"/>
          <w:szCs w:val="28"/>
        </w:rPr>
      </w:pPr>
      <w:r>
        <w:rPr>
          <w:rFonts w:ascii="Times New Roman" w:hAnsi="Times New Roman"/>
          <w:sz w:val="24"/>
          <w:szCs w:val="28"/>
        </w:rPr>
        <w:t>本文的研究技术路线图如</w:t>
      </w:r>
      <w:r>
        <w:rPr>
          <w:rFonts w:ascii="Times New Roman" w:hAnsi="Times New Roman" w:hint="eastAsia"/>
          <w:sz w:val="24"/>
          <w:szCs w:val="28"/>
        </w:rPr>
        <w:t>1.</w:t>
      </w:r>
      <w:r>
        <w:rPr>
          <w:rFonts w:ascii="Times New Roman" w:hAnsi="Times New Roman"/>
          <w:sz w:val="24"/>
          <w:szCs w:val="28"/>
        </w:rPr>
        <w:t>1</w:t>
      </w:r>
      <w:r>
        <w:rPr>
          <w:rFonts w:ascii="Times New Roman" w:hAnsi="Times New Roman"/>
          <w:sz w:val="24"/>
          <w:szCs w:val="28"/>
        </w:rPr>
        <w:t>图，具体如下：第一，根据研究背景和有关文献述评，提出具体的研究问题，并找出研究的理论基础</w:t>
      </w:r>
      <w:r>
        <w:rPr>
          <w:rFonts w:ascii="Times New Roman" w:hAnsi="Times New Roman" w:hint="eastAsia"/>
          <w:sz w:val="24"/>
          <w:szCs w:val="28"/>
        </w:rPr>
        <w:t>。</w:t>
      </w:r>
    </w:p>
    <w:p w14:paraId="4607ADF0" w14:textId="77777777" w:rsidR="00E34C39" w:rsidRDefault="00000000">
      <w:pPr>
        <w:spacing w:line="360" w:lineRule="auto"/>
        <w:jc w:val="center"/>
        <w:rPr>
          <w:rFonts w:ascii="Times New Roman" w:hAnsi="Times New Roman"/>
        </w:rPr>
      </w:pPr>
      <w:r>
        <w:rPr>
          <w:rFonts w:ascii="Times New Roman" w:hAnsi="Times New Roman"/>
          <w:noProof/>
        </w:rPr>
        <w:drawing>
          <wp:inline distT="0" distB="0" distL="114300" distR="114300" wp14:anchorId="7C66AD06" wp14:editId="2CD6E959">
            <wp:extent cx="4278251" cy="2926080"/>
            <wp:effectExtent l="0" t="0" r="8255" b="7620"/>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pic:cNvPicPr>
                  </pic:nvPicPr>
                  <pic:blipFill>
                    <a:blip r:embed="rId15">
                      <a:grayscl/>
                    </a:blip>
                    <a:stretch>
                      <a:fillRect/>
                    </a:stretch>
                  </pic:blipFill>
                  <pic:spPr>
                    <a:xfrm>
                      <a:off x="0" y="0"/>
                      <a:ext cx="4317303" cy="2952790"/>
                    </a:xfrm>
                    <a:prstGeom prst="rect">
                      <a:avLst/>
                    </a:prstGeom>
                    <a:noFill/>
                    <a:ln>
                      <a:noFill/>
                    </a:ln>
                  </pic:spPr>
                </pic:pic>
              </a:graphicData>
            </a:graphic>
          </wp:inline>
        </w:drawing>
      </w:r>
    </w:p>
    <w:p w14:paraId="2FA89D97" w14:textId="0A8C4668" w:rsidR="00E34C39" w:rsidRPr="00D30578" w:rsidRDefault="00000000">
      <w:pPr>
        <w:spacing w:line="360" w:lineRule="auto"/>
        <w:jc w:val="center"/>
        <w:rPr>
          <w:rFonts w:ascii="Times New Roman" w:hAnsi="Times New Roman"/>
          <w:b/>
          <w:bCs/>
          <w:sz w:val="24"/>
          <w:szCs w:val="24"/>
        </w:rPr>
      </w:pPr>
      <w:r w:rsidRPr="00D30578">
        <w:rPr>
          <w:rFonts w:ascii="Times New Roman" w:hAnsi="Times New Roman" w:hint="eastAsia"/>
          <w:b/>
          <w:bCs/>
          <w:sz w:val="24"/>
          <w:szCs w:val="24"/>
        </w:rPr>
        <w:t>图</w:t>
      </w:r>
      <w:r w:rsidR="002B3875">
        <w:rPr>
          <w:rFonts w:ascii="Times New Roman" w:hAnsi="Times New Roman"/>
          <w:b/>
          <w:bCs/>
          <w:sz w:val="24"/>
          <w:szCs w:val="24"/>
        </w:rPr>
        <w:t>0</w:t>
      </w:r>
      <w:r w:rsidR="00E03173" w:rsidRPr="00D30578">
        <w:rPr>
          <w:rFonts w:ascii="Times New Roman" w:hAnsi="Times New Roman"/>
          <w:b/>
          <w:bCs/>
          <w:sz w:val="24"/>
          <w:szCs w:val="24"/>
        </w:rPr>
        <w:t>-</w:t>
      </w:r>
      <w:r w:rsidRPr="00D30578">
        <w:rPr>
          <w:rFonts w:ascii="Times New Roman" w:hAnsi="Times New Roman" w:hint="eastAsia"/>
          <w:b/>
          <w:bCs/>
          <w:sz w:val="24"/>
          <w:szCs w:val="24"/>
        </w:rPr>
        <w:t>1</w:t>
      </w:r>
      <w:r w:rsidRPr="00D30578">
        <w:rPr>
          <w:rFonts w:ascii="Times New Roman" w:hAnsi="Times New Roman"/>
          <w:b/>
          <w:bCs/>
          <w:sz w:val="24"/>
          <w:szCs w:val="24"/>
        </w:rPr>
        <w:t xml:space="preserve">  </w:t>
      </w:r>
      <w:r w:rsidRPr="00D30578">
        <w:rPr>
          <w:rFonts w:ascii="Times New Roman" w:hAnsi="Times New Roman" w:hint="eastAsia"/>
          <w:b/>
          <w:bCs/>
          <w:sz w:val="24"/>
          <w:szCs w:val="24"/>
        </w:rPr>
        <w:t>研究路线图</w:t>
      </w:r>
      <w:r w:rsidR="002B3875" w:rsidRPr="002B3875">
        <w:rPr>
          <w:rFonts w:hint="eastAsia"/>
          <w:b/>
          <w:bCs/>
          <w:color w:val="FF0000"/>
          <w:sz w:val="24"/>
        </w:rPr>
        <w:t>（图标题</w:t>
      </w:r>
      <w:r w:rsidR="002B3875" w:rsidRPr="002B3875">
        <w:rPr>
          <w:rFonts w:ascii="Times New Roman" w:hAnsi="Times New Roman" w:cs="Times New Roman"/>
          <w:b/>
          <w:bCs/>
          <w:color w:val="FF0000"/>
          <w:sz w:val="24"/>
          <w:szCs w:val="24"/>
        </w:rPr>
        <w:t>中文宋体，英文</w:t>
      </w:r>
      <w:r w:rsidR="002B3875" w:rsidRPr="002B3875">
        <w:rPr>
          <w:rFonts w:ascii="Times New Roman" w:hAnsi="Times New Roman" w:cs="Times New Roman"/>
          <w:b/>
          <w:bCs/>
          <w:color w:val="FF0000"/>
          <w:sz w:val="24"/>
          <w:szCs w:val="24"/>
        </w:rPr>
        <w:t>Times New Roman</w:t>
      </w:r>
      <w:r w:rsidR="002B3875" w:rsidRPr="002B3875">
        <w:rPr>
          <w:rFonts w:cs="Times New Roman" w:hint="eastAsia"/>
          <w:b/>
          <w:bCs/>
          <w:color w:val="FF0000"/>
          <w:sz w:val="24"/>
        </w:rPr>
        <w:t>，小四，居中）</w:t>
      </w:r>
      <w:r w:rsidRPr="00D30578">
        <w:rPr>
          <w:rFonts w:ascii="Times New Roman" w:hAnsi="Times New Roman"/>
          <w:sz w:val="24"/>
          <w:szCs w:val="24"/>
        </w:rPr>
        <w:br w:type="page"/>
      </w:r>
    </w:p>
    <w:p w14:paraId="3D12F69B" w14:textId="44A64F44" w:rsidR="002B3875" w:rsidRDefault="002B3875" w:rsidP="002B3875">
      <w:pPr>
        <w:pStyle w:val="11"/>
      </w:pPr>
      <w:bookmarkStart w:id="75" w:name="_Toc11436"/>
      <w:r>
        <w:lastRenderedPageBreak/>
        <w:t>第</w:t>
      </w:r>
      <w:r w:rsidR="00534918">
        <w:rPr>
          <w:rFonts w:hint="eastAsia"/>
        </w:rPr>
        <w:t>二</w:t>
      </w:r>
      <w:r>
        <w:t>章</w:t>
      </w:r>
      <w:r>
        <w:t xml:space="preserve"> </w:t>
      </w:r>
      <w:r>
        <w:t>文献综述</w:t>
      </w:r>
      <w:bookmarkEnd w:id="75"/>
    </w:p>
    <w:p w14:paraId="1B8B6B08" w14:textId="77777777" w:rsidR="002B3875" w:rsidRDefault="002B3875" w:rsidP="002B3875">
      <w:pPr>
        <w:pStyle w:val="12"/>
      </w:pPr>
      <w:bookmarkStart w:id="76" w:name="_Toc20361"/>
      <w:bookmarkStart w:id="77" w:name="_Toc25542"/>
      <w:bookmarkStart w:id="78" w:name="_Toc4582"/>
      <w:bookmarkStart w:id="79" w:name="_Toc10351"/>
      <w:bookmarkStart w:id="80" w:name="_Toc22779"/>
      <w:bookmarkStart w:id="81" w:name="_Toc122439388"/>
      <w:bookmarkStart w:id="82" w:name="_Toc20226"/>
      <w:bookmarkStart w:id="83" w:name="_Toc26231"/>
      <w:bookmarkStart w:id="84" w:name="_Toc10486"/>
      <w:r>
        <w:rPr>
          <w:rFonts w:hint="eastAsia"/>
        </w:rPr>
        <w:t>第一节</w:t>
      </w:r>
      <w:r>
        <w:rPr>
          <w:rFonts w:hint="eastAsia"/>
        </w:rPr>
        <w:t xml:space="preserve"> </w:t>
      </w:r>
      <w:r>
        <w:rPr>
          <w:rFonts w:hint="eastAsia"/>
        </w:rPr>
        <w:t>科研训练环境的相关</w:t>
      </w:r>
      <w:bookmarkEnd w:id="76"/>
      <w:bookmarkEnd w:id="77"/>
      <w:bookmarkEnd w:id="78"/>
      <w:bookmarkEnd w:id="79"/>
      <w:r>
        <w:rPr>
          <w:rFonts w:hint="eastAsia"/>
        </w:rPr>
        <w:t>研究</w:t>
      </w:r>
      <w:bookmarkEnd w:id="80"/>
      <w:bookmarkEnd w:id="81"/>
      <w:bookmarkEnd w:id="82"/>
      <w:bookmarkEnd w:id="83"/>
      <w:bookmarkEnd w:id="84"/>
    </w:p>
    <w:p w14:paraId="4E95D9C3" w14:textId="77777777" w:rsidR="002B3875" w:rsidRPr="00534918" w:rsidRDefault="002B3875" w:rsidP="00534918">
      <w:pPr>
        <w:pStyle w:val="3"/>
        <w:spacing w:before="0" w:after="0" w:line="360" w:lineRule="auto"/>
        <w:ind w:firstLineChars="200" w:firstLine="562"/>
        <w:jc w:val="center"/>
        <w:rPr>
          <w:rFonts w:ascii="黑体" w:eastAsia="黑体" w:hAnsi="黑体"/>
          <w:sz w:val="28"/>
          <w:szCs w:val="28"/>
        </w:rPr>
      </w:pPr>
      <w:bookmarkStart w:id="85" w:name="_Toc5067"/>
      <w:bookmarkStart w:id="86" w:name="_Toc14147"/>
      <w:bookmarkStart w:id="87" w:name="_Toc7625"/>
      <w:bookmarkStart w:id="88" w:name="_Toc17517"/>
      <w:bookmarkStart w:id="89" w:name="_Toc5484"/>
      <w:bookmarkStart w:id="90" w:name="_Toc12048"/>
      <w:bookmarkStart w:id="91" w:name="_Toc122439389"/>
      <w:bookmarkStart w:id="92" w:name="_Toc25213"/>
      <w:bookmarkStart w:id="93" w:name="_Toc26341"/>
      <w:r w:rsidRPr="00534918">
        <w:rPr>
          <w:rFonts w:ascii="黑体" w:eastAsia="黑体" w:hAnsi="黑体" w:hint="eastAsia"/>
          <w:sz w:val="28"/>
          <w:szCs w:val="28"/>
        </w:rPr>
        <w:t>一、科研训练环境的内涵研究</w:t>
      </w:r>
      <w:bookmarkEnd w:id="85"/>
      <w:bookmarkEnd w:id="86"/>
      <w:bookmarkEnd w:id="87"/>
      <w:bookmarkEnd w:id="88"/>
      <w:bookmarkEnd w:id="89"/>
      <w:bookmarkEnd w:id="90"/>
      <w:bookmarkEnd w:id="91"/>
      <w:bookmarkEnd w:id="92"/>
      <w:bookmarkEnd w:id="93"/>
    </w:p>
    <w:p w14:paraId="72B275AE" w14:textId="7D7598B3" w:rsidR="00E34C39" w:rsidRPr="002B3875" w:rsidRDefault="002B3875" w:rsidP="002B3875">
      <w:pPr>
        <w:spacing w:line="360" w:lineRule="auto"/>
        <w:ind w:firstLineChars="200" w:firstLine="480"/>
        <w:rPr>
          <w:sz w:val="24"/>
          <w:szCs w:val="21"/>
        </w:rPr>
      </w:pPr>
      <w:r>
        <w:rPr>
          <w:rFonts w:hint="eastAsia"/>
          <w:sz w:val="24"/>
          <w:szCs w:val="21"/>
        </w:rPr>
        <w:t>“环境”一词来源于法语“</w:t>
      </w:r>
      <w:proofErr w:type="spellStart"/>
      <w:r>
        <w:rPr>
          <w:rFonts w:hint="eastAsia"/>
          <w:sz w:val="24"/>
          <w:szCs w:val="21"/>
        </w:rPr>
        <w:t>Environia</w:t>
      </w:r>
      <w:proofErr w:type="spellEnd"/>
      <w:r>
        <w:rPr>
          <w:rFonts w:hint="eastAsia"/>
          <w:sz w:val="24"/>
          <w:szCs w:val="21"/>
        </w:rPr>
        <w:t>”，意为环绕。它既指非生物（物理的或非生物的）环境，也指生物（生活的）环境。“环境”一词的意思是生物生活的条件及生物周围的一切存在，即指围绕在生物体周围的物质和力量，它影响着生命形式的生长和发展。有关“训练”，霍尔顿等人（</w:t>
      </w:r>
      <w:proofErr w:type="spellStart"/>
      <w:r>
        <w:rPr>
          <w:rFonts w:hint="eastAsia"/>
          <w:sz w:val="24"/>
          <w:szCs w:val="21"/>
        </w:rPr>
        <w:t>Beardwell&amp;Holden</w:t>
      </w:r>
      <w:proofErr w:type="spellEnd"/>
      <w:r>
        <w:rPr>
          <w:rFonts w:hint="eastAsia"/>
          <w:sz w:val="24"/>
          <w:szCs w:val="21"/>
        </w:rPr>
        <w:t>, 2001）指出，训练是一个有计划的过程，用来改变态度，知识，技能和行为，通过学习经验，以达到在特定活动或活动范围内的有效表现。在科研情境中，它的目的是发展个人的科研能力，满足组织和个体在当前和未来的发展需求，以达到预期的效益。</w:t>
      </w:r>
    </w:p>
    <w:p w14:paraId="0887F23A" w14:textId="77777777" w:rsidR="00A51371" w:rsidRDefault="00A51371">
      <w:pPr>
        <w:widowControl/>
        <w:jc w:val="left"/>
        <w:rPr>
          <w:rFonts w:ascii="Times New Roman" w:hAnsi="Times New Roman"/>
          <w:b/>
          <w:sz w:val="24"/>
          <w:szCs w:val="24"/>
        </w:rPr>
      </w:pPr>
      <w:bookmarkStart w:id="94" w:name="OLE_LINK3"/>
      <w:bookmarkStart w:id="95" w:name="OLE_LINK4"/>
      <w:r>
        <w:rPr>
          <w:rFonts w:ascii="Times New Roman" w:hAnsi="Times New Roman"/>
          <w:b/>
          <w:sz w:val="24"/>
          <w:szCs w:val="24"/>
        </w:rPr>
        <w:br w:type="page"/>
      </w:r>
    </w:p>
    <w:p w14:paraId="442DDC3D" w14:textId="147FDE83" w:rsidR="00E34C39" w:rsidRPr="009E6193" w:rsidRDefault="00000000">
      <w:pPr>
        <w:jc w:val="center"/>
        <w:rPr>
          <w:rFonts w:ascii="Times New Roman" w:hAnsi="Times New Roman"/>
          <w:b/>
          <w:sz w:val="24"/>
          <w:szCs w:val="24"/>
        </w:rPr>
      </w:pPr>
      <w:r w:rsidRPr="009E6193">
        <w:rPr>
          <w:rFonts w:ascii="Times New Roman" w:hAnsi="Times New Roman" w:hint="eastAsia"/>
          <w:b/>
          <w:sz w:val="24"/>
          <w:szCs w:val="24"/>
        </w:rPr>
        <w:lastRenderedPageBreak/>
        <w:t>表</w:t>
      </w:r>
      <w:r w:rsidR="002B3875">
        <w:rPr>
          <w:rFonts w:ascii="Times New Roman" w:hAnsi="Times New Roman"/>
          <w:b/>
          <w:sz w:val="24"/>
          <w:szCs w:val="24"/>
        </w:rPr>
        <w:t>1</w:t>
      </w:r>
      <w:r w:rsidR="00D30578" w:rsidRPr="009E6193">
        <w:rPr>
          <w:rFonts w:ascii="Times New Roman" w:hAnsi="Times New Roman"/>
          <w:b/>
          <w:sz w:val="24"/>
          <w:szCs w:val="24"/>
        </w:rPr>
        <w:t>-</w:t>
      </w:r>
      <w:r w:rsidRPr="009E6193">
        <w:rPr>
          <w:rFonts w:ascii="Times New Roman" w:hAnsi="Times New Roman"/>
          <w:b/>
          <w:sz w:val="24"/>
          <w:szCs w:val="24"/>
        </w:rPr>
        <w:t xml:space="preserve">1  </w:t>
      </w:r>
      <w:r w:rsidRPr="009E6193">
        <w:rPr>
          <w:rFonts w:ascii="Times New Roman" w:hAnsi="Times New Roman" w:hint="eastAsia"/>
          <w:b/>
          <w:sz w:val="24"/>
          <w:szCs w:val="24"/>
        </w:rPr>
        <w:t>小学教师教育科研培训的类别及内涵</w:t>
      </w:r>
      <w:r w:rsidR="00CD049D" w:rsidRPr="00CD049D">
        <w:rPr>
          <w:rFonts w:hint="eastAsia"/>
          <w:b/>
          <w:bCs/>
          <w:color w:val="FF0000"/>
          <w:sz w:val="24"/>
          <w:szCs w:val="24"/>
        </w:rPr>
        <w:t>（表标题：</w:t>
      </w:r>
      <w:r w:rsidR="00CD049D" w:rsidRPr="00CD049D">
        <w:rPr>
          <w:rFonts w:ascii="Times New Roman" w:hAnsi="Times New Roman" w:cs="Times New Roman"/>
          <w:b/>
          <w:bCs/>
          <w:color w:val="FF0000"/>
          <w:sz w:val="24"/>
          <w:szCs w:val="24"/>
        </w:rPr>
        <w:t>中文宋体，英文</w:t>
      </w:r>
      <w:r w:rsidR="00CD049D" w:rsidRPr="00CD049D">
        <w:rPr>
          <w:rFonts w:ascii="Times New Roman" w:hAnsi="Times New Roman" w:cs="Times New Roman"/>
          <w:b/>
          <w:bCs/>
          <w:color w:val="FF0000"/>
          <w:sz w:val="24"/>
          <w:szCs w:val="24"/>
        </w:rPr>
        <w:t>Times New Roman</w:t>
      </w:r>
      <w:r w:rsidR="00CD049D" w:rsidRPr="00CD049D">
        <w:rPr>
          <w:rFonts w:hint="eastAsia"/>
          <w:b/>
          <w:bCs/>
          <w:color w:val="FF0000"/>
          <w:sz w:val="24"/>
          <w:szCs w:val="24"/>
        </w:rPr>
        <w:t>，小四，加粗，居中；表格中文字：</w:t>
      </w:r>
      <w:r w:rsidR="00CD049D" w:rsidRPr="00CD049D">
        <w:rPr>
          <w:rFonts w:ascii="Times New Roman" w:hAnsi="Times New Roman" w:cs="Times New Roman"/>
          <w:b/>
          <w:bCs/>
          <w:color w:val="FF0000"/>
          <w:sz w:val="24"/>
          <w:szCs w:val="24"/>
        </w:rPr>
        <w:t>中文宋体，英文</w:t>
      </w:r>
      <w:r w:rsidR="00CD049D" w:rsidRPr="00CD049D">
        <w:rPr>
          <w:rFonts w:ascii="Times New Roman" w:hAnsi="Times New Roman" w:cs="Times New Roman"/>
          <w:b/>
          <w:bCs/>
          <w:color w:val="FF0000"/>
          <w:sz w:val="24"/>
          <w:szCs w:val="24"/>
        </w:rPr>
        <w:t>Times New Roman</w:t>
      </w:r>
      <w:r w:rsidR="00CD049D" w:rsidRPr="00CD049D">
        <w:rPr>
          <w:rFonts w:cs="Times New Roman" w:hint="eastAsia"/>
          <w:b/>
          <w:bCs/>
          <w:color w:val="FF0000"/>
          <w:sz w:val="24"/>
          <w:szCs w:val="24"/>
        </w:rPr>
        <w:t>，五号，单倍行距</w:t>
      </w:r>
      <w:r w:rsidR="00CD049D" w:rsidRPr="00CD049D">
        <w:rPr>
          <w:rFonts w:hint="eastAsia"/>
          <w:b/>
          <w:bCs/>
          <w:color w:val="FF0000"/>
          <w:sz w:val="24"/>
          <w:szCs w:val="24"/>
        </w:rPr>
        <w:t>）</w:t>
      </w:r>
    </w:p>
    <w:tbl>
      <w:tblPr>
        <w:tblStyle w:val="af"/>
        <w:tblW w:w="0" w:type="auto"/>
        <w:jc w:val="center"/>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1859"/>
        <w:gridCol w:w="2828"/>
        <w:gridCol w:w="3609"/>
      </w:tblGrid>
      <w:tr w:rsidR="00E34C39" w14:paraId="33AD1012" w14:textId="77777777">
        <w:trPr>
          <w:jc w:val="center"/>
        </w:trPr>
        <w:tc>
          <w:tcPr>
            <w:tcW w:w="1859" w:type="dxa"/>
            <w:tcBorders>
              <w:top w:val="single" w:sz="8" w:space="0" w:color="auto"/>
            </w:tcBorders>
            <w:vAlign w:val="center"/>
          </w:tcPr>
          <w:p w14:paraId="2E66F6BD" w14:textId="77777777" w:rsidR="00E34C39" w:rsidRDefault="00000000">
            <w:pPr>
              <w:jc w:val="center"/>
              <w:rPr>
                <w:rFonts w:ascii="Times New Roman" w:hAnsi="Times New Roman" w:cs="Times New Roman"/>
                <w:b/>
                <w:kern w:val="0"/>
                <w:szCs w:val="21"/>
              </w:rPr>
            </w:pPr>
            <w:r>
              <w:rPr>
                <w:rFonts w:ascii="Times New Roman" w:hAnsi="Times New Roman" w:cs="Times New Roman" w:hint="eastAsia"/>
                <w:b/>
                <w:kern w:val="0"/>
                <w:szCs w:val="21"/>
              </w:rPr>
              <w:t>类</w:t>
            </w:r>
            <w:r>
              <w:rPr>
                <w:rFonts w:ascii="Times New Roman" w:hAnsi="Times New Roman" w:cs="Times New Roman" w:hint="eastAsia"/>
                <w:b/>
                <w:kern w:val="0"/>
                <w:szCs w:val="21"/>
              </w:rPr>
              <w:t xml:space="preserve"> </w:t>
            </w:r>
            <w:r>
              <w:rPr>
                <w:rFonts w:ascii="Times New Roman" w:hAnsi="Times New Roman" w:cs="Times New Roman"/>
                <w:b/>
                <w:kern w:val="0"/>
                <w:szCs w:val="21"/>
              </w:rPr>
              <w:t xml:space="preserve"> </w:t>
            </w:r>
            <w:r>
              <w:rPr>
                <w:rFonts w:ascii="Times New Roman" w:hAnsi="Times New Roman" w:cs="Times New Roman" w:hint="eastAsia"/>
                <w:b/>
                <w:kern w:val="0"/>
                <w:szCs w:val="21"/>
              </w:rPr>
              <w:t>别</w:t>
            </w:r>
          </w:p>
        </w:tc>
        <w:tc>
          <w:tcPr>
            <w:tcW w:w="2828" w:type="dxa"/>
            <w:tcBorders>
              <w:top w:val="single" w:sz="8" w:space="0" w:color="auto"/>
            </w:tcBorders>
            <w:vAlign w:val="center"/>
          </w:tcPr>
          <w:p w14:paraId="3F147DB0" w14:textId="77777777" w:rsidR="00E34C39" w:rsidRDefault="00000000">
            <w:pPr>
              <w:jc w:val="center"/>
              <w:rPr>
                <w:rFonts w:ascii="Times New Roman" w:hAnsi="Times New Roman" w:cs="Times New Roman"/>
                <w:b/>
                <w:kern w:val="0"/>
                <w:szCs w:val="21"/>
              </w:rPr>
            </w:pPr>
            <w:r>
              <w:rPr>
                <w:rFonts w:ascii="Times New Roman" w:hAnsi="Times New Roman" w:cs="Times New Roman" w:hint="eastAsia"/>
                <w:b/>
                <w:kern w:val="0"/>
                <w:szCs w:val="21"/>
              </w:rPr>
              <w:t>解</w:t>
            </w:r>
            <w:r>
              <w:rPr>
                <w:rFonts w:ascii="Times New Roman" w:hAnsi="Times New Roman" w:cs="Times New Roman" w:hint="eastAsia"/>
                <w:b/>
                <w:kern w:val="0"/>
                <w:szCs w:val="21"/>
              </w:rPr>
              <w:t xml:space="preserve"> </w:t>
            </w:r>
            <w:r>
              <w:rPr>
                <w:rFonts w:ascii="Times New Roman" w:hAnsi="Times New Roman" w:cs="Times New Roman"/>
                <w:b/>
                <w:kern w:val="0"/>
                <w:szCs w:val="21"/>
              </w:rPr>
              <w:t xml:space="preserve"> </w:t>
            </w:r>
            <w:r>
              <w:rPr>
                <w:rFonts w:ascii="Times New Roman" w:hAnsi="Times New Roman" w:cs="Times New Roman" w:hint="eastAsia"/>
                <w:b/>
                <w:kern w:val="0"/>
                <w:szCs w:val="21"/>
              </w:rPr>
              <w:t>释</w:t>
            </w:r>
          </w:p>
        </w:tc>
        <w:tc>
          <w:tcPr>
            <w:tcW w:w="3609" w:type="dxa"/>
            <w:tcBorders>
              <w:top w:val="single" w:sz="8" w:space="0" w:color="auto"/>
              <w:bottom w:val="single" w:sz="4" w:space="0" w:color="auto"/>
            </w:tcBorders>
            <w:vAlign w:val="center"/>
          </w:tcPr>
          <w:p w14:paraId="1026984A" w14:textId="77777777" w:rsidR="00E34C39" w:rsidRDefault="00000000">
            <w:pPr>
              <w:jc w:val="center"/>
              <w:rPr>
                <w:rFonts w:ascii="Times New Roman" w:hAnsi="Times New Roman" w:cs="Times New Roman"/>
                <w:b/>
                <w:kern w:val="0"/>
                <w:szCs w:val="21"/>
              </w:rPr>
            </w:pPr>
            <w:r>
              <w:rPr>
                <w:rFonts w:ascii="Times New Roman" w:hAnsi="Times New Roman" w:cs="Times New Roman" w:hint="eastAsia"/>
                <w:b/>
                <w:kern w:val="0"/>
                <w:szCs w:val="21"/>
              </w:rPr>
              <w:t>内</w:t>
            </w:r>
            <w:r>
              <w:rPr>
                <w:rFonts w:ascii="Times New Roman" w:hAnsi="Times New Roman" w:cs="Times New Roman" w:hint="eastAsia"/>
                <w:b/>
                <w:kern w:val="0"/>
                <w:szCs w:val="21"/>
              </w:rPr>
              <w:t xml:space="preserve"> </w:t>
            </w:r>
            <w:r>
              <w:rPr>
                <w:rFonts w:ascii="Times New Roman" w:hAnsi="Times New Roman" w:cs="Times New Roman"/>
                <w:b/>
                <w:kern w:val="0"/>
                <w:szCs w:val="21"/>
              </w:rPr>
              <w:t xml:space="preserve"> </w:t>
            </w:r>
            <w:r>
              <w:rPr>
                <w:rFonts w:ascii="Times New Roman" w:hAnsi="Times New Roman" w:cs="Times New Roman" w:hint="eastAsia"/>
                <w:b/>
                <w:kern w:val="0"/>
                <w:szCs w:val="21"/>
              </w:rPr>
              <w:t>涵</w:t>
            </w:r>
          </w:p>
        </w:tc>
      </w:tr>
      <w:tr w:rsidR="00E34C39" w14:paraId="43003455" w14:textId="77777777">
        <w:trPr>
          <w:jc w:val="center"/>
        </w:trPr>
        <w:tc>
          <w:tcPr>
            <w:tcW w:w="1859" w:type="dxa"/>
            <w:vMerge w:val="restart"/>
            <w:vAlign w:val="center"/>
          </w:tcPr>
          <w:p w14:paraId="114E5D6E" w14:textId="77777777" w:rsidR="00E34C39" w:rsidRDefault="00000000">
            <w:pPr>
              <w:jc w:val="center"/>
              <w:rPr>
                <w:rFonts w:ascii="Times New Roman" w:hAnsi="Times New Roman" w:cs="Times New Roman"/>
                <w:kern w:val="0"/>
                <w:szCs w:val="21"/>
              </w:rPr>
            </w:pPr>
            <w:r>
              <w:rPr>
                <w:rFonts w:ascii="Times New Roman" w:hAnsi="Times New Roman" w:cs="Times New Roman" w:hint="eastAsia"/>
                <w:kern w:val="0"/>
                <w:szCs w:val="21"/>
              </w:rPr>
              <w:t>培训管理</w:t>
            </w:r>
          </w:p>
        </w:tc>
        <w:tc>
          <w:tcPr>
            <w:tcW w:w="2828" w:type="dxa"/>
            <w:vMerge w:val="restart"/>
            <w:vAlign w:val="center"/>
          </w:tcPr>
          <w:p w14:paraId="0663051A" w14:textId="77777777" w:rsidR="00E34C39" w:rsidRDefault="00000000">
            <w:pPr>
              <w:jc w:val="center"/>
              <w:rPr>
                <w:rFonts w:ascii="Times New Roman" w:hAnsi="Times New Roman" w:cs="Times New Roman"/>
                <w:kern w:val="0"/>
                <w:szCs w:val="21"/>
              </w:rPr>
            </w:pPr>
            <w:r>
              <w:rPr>
                <w:rFonts w:ascii="Times New Roman" w:hAnsi="Times New Roman" w:cs="Times New Roman" w:hint="eastAsia"/>
                <w:kern w:val="0"/>
                <w:szCs w:val="21"/>
              </w:rPr>
              <w:t>培训管理、保障机制等方面的现状</w:t>
            </w:r>
          </w:p>
        </w:tc>
        <w:tc>
          <w:tcPr>
            <w:tcW w:w="3609" w:type="dxa"/>
            <w:tcBorders>
              <w:bottom w:val="nil"/>
            </w:tcBorders>
            <w:vAlign w:val="center"/>
          </w:tcPr>
          <w:p w14:paraId="1FC77C81" w14:textId="77777777" w:rsidR="00E34C39" w:rsidRDefault="00000000">
            <w:pPr>
              <w:jc w:val="left"/>
              <w:rPr>
                <w:rFonts w:ascii="Times New Roman" w:hAnsi="Times New Roman" w:cs="Times New Roman"/>
                <w:kern w:val="0"/>
                <w:szCs w:val="21"/>
              </w:rPr>
            </w:pPr>
            <w:r>
              <w:rPr>
                <w:rFonts w:ascii="Times New Roman" w:hAnsi="Times New Roman" w:cs="Times New Roman"/>
                <w:kern w:val="0"/>
                <w:szCs w:val="21"/>
              </w:rPr>
              <w:t>授课教师评价</w:t>
            </w:r>
          </w:p>
        </w:tc>
      </w:tr>
      <w:tr w:rsidR="00E34C39" w14:paraId="483B2549" w14:textId="77777777">
        <w:trPr>
          <w:jc w:val="center"/>
        </w:trPr>
        <w:tc>
          <w:tcPr>
            <w:tcW w:w="1859" w:type="dxa"/>
            <w:vMerge/>
            <w:vAlign w:val="center"/>
          </w:tcPr>
          <w:p w14:paraId="79E4880D" w14:textId="77777777" w:rsidR="00E34C39" w:rsidRDefault="00E34C39">
            <w:pPr>
              <w:jc w:val="center"/>
              <w:rPr>
                <w:rFonts w:ascii="Times New Roman" w:hAnsi="Times New Roman" w:cs="Times New Roman"/>
                <w:kern w:val="0"/>
                <w:szCs w:val="21"/>
              </w:rPr>
            </w:pPr>
          </w:p>
        </w:tc>
        <w:tc>
          <w:tcPr>
            <w:tcW w:w="2828" w:type="dxa"/>
            <w:vMerge/>
            <w:vAlign w:val="center"/>
          </w:tcPr>
          <w:p w14:paraId="4F445F7F" w14:textId="77777777" w:rsidR="00E34C39" w:rsidRDefault="00E34C39">
            <w:pPr>
              <w:jc w:val="center"/>
              <w:rPr>
                <w:rFonts w:ascii="Times New Roman" w:hAnsi="Times New Roman" w:cs="Times New Roman"/>
                <w:kern w:val="0"/>
                <w:szCs w:val="21"/>
              </w:rPr>
            </w:pPr>
          </w:p>
        </w:tc>
        <w:tc>
          <w:tcPr>
            <w:tcW w:w="3609" w:type="dxa"/>
            <w:tcBorders>
              <w:top w:val="nil"/>
              <w:bottom w:val="nil"/>
            </w:tcBorders>
            <w:vAlign w:val="center"/>
          </w:tcPr>
          <w:p w14:paraId="0D105FE2" w14:textId="77777777" w:rsidR="00E34C39" w:rsidRDefault="00000000">
            <w:pPr>
              <w:jc w:val="left"/>
              <w:rPr>
                <w:rFonts w:ascii="Times New Roman" w:hAnsi="Times New Roman" w:cs="Times New Roman"/>
                <w:kern w:val="0"/>
                <w:szCs w:val="21"/>
              </w:rPr>
            </w:pPr>
            <w:r>
              <w:rPr>
                <w:rFonts w:ascii="Times New Roman" w:hAnsi="Times New Roman" w:cs="Times New Roman"/>
                <w:kern w:val="0"/>
                <w:szCs w:val="21"/>
              </w:rPr>
              <w:t>培训学员管理</w:t>
            </w:r>
          </w:p>
        </w:tc>
      </w:tr>
      <w:tr w:rsidR="00E34C39" w14:paraId="607342E3" w14:textId="77777777">
        <w:trPr>
          <w:jc w:val="center"/>
        </w:trPr>
        <w:tc>
          <w:tcPr>
            <w:tcW w:w="1859" w:type="dxa"/>
            <w:vMerge/>
            <w:vAlign w:val="center"/>
          </w:tcPr>
          <w:p w14:paraId="2012469A" w14:textId="77777777" w:rsidR="00E34C39" w:rsidRDefault="00E34C39">
            <w:pPr>
              <w:jc w:val="center"/>
              <w:rPr>
                <w:rFonts w:ascii="Times New Roman" w:hAnsi="Times New Roman" w:cs="Times New Roman"/>
                <w:kern w:val="0"/>
                <w:szCs w:val="21"/>
              </w:rPr>
            </w:pPr>
          </w:p>
        </w:tc>
        <w:tc>
          <w:tcPr>
            <w:tcW w:w="2828" w:type="dxa"/>
            <w:vMerge/>
            <w:vAlign w:val="center"/>
          </w:tcPr>
          <w:p w14:paraId="782B36B1" w14:textId="77777777" w:rsidR="00E34C39" w:rsidRDefault="00E34C39">
            <w:pPr>
              <w:jc w:val="center"/>
              <w:rPr>
                <w:rFonts w:ascii="Times New Roman" w:hAnsi="Times New Roman" w:cs="Times New Roman"/>
                <w:kern w:val="0"/>
                <w:szCs w:val="21"/>
              </w:rPr>
            </w:pPr>
          </w:p>
        </w:tc>
        <w:tc>
          <w:tcPr>
            <w:tcW w:w="3609" w:type="dxa"/>
            <w:tcBorders>
              <w:top w:val="nil"/>
              <w:bottom w:val="nil"/>
            </w:tcBorders>
            <w:vAlign w:val="center"/>
          </w:tcPr>
          <w:p w14:paraId="2CDE1FB6" w14:textId="77777777" w:rsidR="00E34C39" w:rsidRDefault="00000000">
            <w:pPr>
              <w:jc w:val="left"/>
              <w:rPr>
                <w:rFonts w:ascii="Times New Roman" w:hAnsi="Times New Roman" w:cs="Times New Roman"/>
                <w:kern w:val="0"/>
                <w:szCs w:val="21"/>
              </w:rPr>
            </w:pPr>
            <w:r>
              <w:rPr>
                <w:rFonts w:ascii="Times New Roman" w:hAnsi="Times New Roman" w:cs="Times New Roman"/>
                <w:kern w:val="0"/>
                <w:szCs w:val="21"/>
              </w:rPr>
              <w:t>培训学员考核评价</w:t>
            </w:r>
          </w:p>
        </w:tc>
      </w:tr>
      <w:tr w:rsidR="00E34C39" w14:paraId="079099CB" w14:textId="77777777">
        <w:trPr>
          <w:jc w:val="center"/>
        </w:trPr>
        <w:tc>
          <w:tcPr>
            <w:tcW w:w="1859" w:type="dxa"/>
            <w:vMerge/>
            <w:vAlign w:val="center"/>
          </w:tcPr>
          <w:p w14:paraId="40D9DA07" w14:textId="77777777" w:rsidR="00E34C39" w:rsidRDefault="00E34C39">
            <w:pPr>
              <w:jc w:val="center"/>
              <w:rPr>
                <w:rFonts w:ascii="Times New Roman" w:hAnsi="Times New Roman" w:cs="Times New Roman"/>
                <w:kern w:val="0"/>
                <w:szCs w:val="21"/>
              </w:rPr>
            </w:pPr>
          </w:p>
        </w:tc>
        <w:tc>
          <w:tcPr>
            <w:tcW w:w="2828" w:type="dxa"/>
            <w:vMerge/>
            <w:vAlign w:val="center"/>
          </w:tcPr>
          <w:p w14:paraId="008E170A" w14:textId="77777777" w:rsidR="00E34C39" w:rsidRDefault="00E34C39">
            <w:pPr>
              <w:jc w:val="center"/>
              <w:rPr>
                <w:rFonts w:ascii="Times New Roman" w:hAnsi="Times New Roman" w:cs="Times New Roman"/>
                <w:kern w:val="0"/>
                <w:szCs w:val="21"/>
              </w:rPr>
            </w:pPr>
          </w:p>
        </w:tc>
        <w:tc>
          <w:tcPr>
            <w:tcW w:w="3609" w:type="dxa"/>
            <w:tcBorders>
              <w:top w:val="nil"/>
              <w:bottom w:val="nil"/>
            </w:tcBorders>
            <w:vAlign w:val="center"/>
          </w:tcPr>
          <w:p w14:paraId="66167B99" w14:textId="77777777" w:rsidR="00E34C39" w:rsidRDefault="00000000">
            <w:pPr>
              <w:jc w:val="left"/>
              <w:rPr>
                <w:rFonts w:ascii="Times New Roman" w:hAnsi="Times New Roman" w:cs="Times New Roman"/>
                <w:kern w:val="0"/>
                <w:szCs w:val="21"/>
              </w:rPr>
            </w:pPr>
            <w:r>
              <w:rPr>
                <w:rFonts w:ascii="Times New Roman" w:hAnsi="Times New Roman" w:cs="Times New Roman"/>
                <w:kern w:val="0"/>
                <w:szCs w:val="21"/>
              </w:rPr>
              <w:t>授课教师管理</w:t>
            </w:r>
          </w:p>
        </w:tc>
      </w:tr>
      <w:tr w:rsidR="00E34C39" w14:paraId="4193760F" w14:textId="77777777">
        <w:trPr>
          <w:jc w:val="center"/>
        </w:trPr>
        <w:tc>
          <w:tcPr>
            <w:tcW w:w="1859" w:type="dxa"/>
            <w:vMerge/>
            <w:vAlign w:val="center"/>
          </w:tcPr>
          <w:p w14:paraId="5168AD54" w14:textId="77777777" w:rsidR="00E34C39" w:rsidRDefault="00E34C39">
            <w:pPr>
              <w:jc w:val="center"/>
              <w:rPr>
                <w:rFonts w:ascii="Times New Roman" w:hAnsi="Times New Roman" w:cs="Times New Roman"/>
                <w:kern w:val="0"/>
                <w:szCs w:val="21"/>
              </w:rPr>
            </w:pPr>
          </w:p>
        </w:tc>
        <w:tc>
          <w:tcPr>
            <w:tcW w:w="2828" w:type="dxa"/>
            <w:vMerge/>
            <w:vAlign w:val="center"/>
          </w:tcPr>
          <w:p w14:paraId="37CE4C47" w14:textId="77777777" w:rsidR="00E34C39" w:rsidRDefault="00E34C39">
            <w:pPr>
              <w:jc w:val="center"/>
              <w:rPr>
                <w:rFonts w:ascii="Times New Roman" w:hAnsi="Times New Roman" w:cs="Times New Roman"/>
                <w:kern w:val="0"/>
                <w:szCs w:val="21"/>
              </w:rPr>
            </w:pPr>
          </w:p>
        </w:tc>
        <w:tc>
          <w:tcPr>
            <w:tcW w:w="3609" w:type="dxa"/>
            <w:tcBorders>
              <w:top w:val="nil"/>
              <w:bottom w:val="nil"/>
            </w:tcBorders>
            <w:vAlign w:val="center"/>
          </w:tcPr>
          <w:p w14:paraId="005114B1" w14:textId="77777777" w:rsidR="00E34C39" w:rsidRDefault="00000000">
            <w:pPr>
              <w:jc w:val="left"/>
              <w:rPr>
                <w:rFonts w:ascii="Times New Roman" w:hAnsi="Times New Roman" w:cs="Times New Roman"/>
                <w:kern w:val="0"/>
                <w:szCs w:val="21"/>
              </w:rPr>
            </w:pPr>
            <w:r>
              <w:rPr>
                <w:rFonts w:ascii="Times New Roman" w:hAnsi="Times New Roman" w:cs="Times New Roman"/>
                <w:kern w:val="0"/>
                <w:szCs w:val="21"/>
              </w:rPr>
              <w:t>培训后跟踪反馈</w:t>
            </w:r>
          </w:p>
        </w:tc>
      </w:tr>
      <w:tr w:rsidR="00E34C39" w14:paraId="4FD1D32A" w14:textId="77777777">
        <w:trPr>
          <w:jc w:val="center"/>
        </w:trPr>
        <w:tc>
          <w:tcPr>
            <w:tcW w:w="1859" w:type="dxa"/>
            <w:vMerge/>
            <w:vAlign w:val="center"/>
          </w:tcPr>
          <w:p w14:paraId="5124FA49" w14:textId="77777777" w:rsidR="00E34C39" w:rsidRDefault="00E34C39">
            <w:pPr>
              <w:jc w:val="center"/>
              <w:rPr>
                <w:rFonts w:ascii="Times New Roman" w:hAnsi="Times New Roman" w:cs="Times New Roman"/>
                <w:kern w:val="0"/>
                <w:szCs w:val="21"/>
              </w:rPr>
            </w:pPr>
          </w:p>
        </w:tc>
        <w:tc>
          <w:tcPr>
            <w:tcW w:w="2828" w:type="dxa"/>
            <w:vMerge/>
            <w:vAlign w:val="center"/>
          </w:tcPr>
          <w:p w14:paraId="12A2ACC5" w14:textId="77777777" w:rsidR="00E34C39" w:rsidRDefault="00E34C39">
            <w:pPr>
              <w:jc w:val="center"/>
              <w:rPr>
                <w:rFonts w:ascii="Times New Roman" w:hAnsi="Times New Roman" w:cs="Times New Roman"/>
                <w:kern w:val="0"/>
                <w:szCs w:val="21"/>
              </w:rPr>
            </w:pPr>
          </w:p>
        </w:tc>
        <w:tc>
          <w:tcPr>
            <w:tcW w:w="3609" w:type="dxa"/>
            <w:tcBorders>
              <w:top w:val="nil"/>
              <w:bottom w:val="nil"/>
            </w:tcBorders>
            <w:vAlign w:val="center"/>
          </w:tcPr>
          <w:p w14:paraId="05CACAC6" w14:textId="77777777" w:rsidR="00E34C39" w:rsidRDefault="00000000">
            <w:pPr>
              <w:jc w:val="left"/>
              <w:rPr>
                <w:rFonts w:ascii="Times New Roman" w:hAnsi="Times New Roman" w:cs="Times New Roman"/>
                <w:kern w:val="0"/>
                <w:szCs w:val="21"/>
              </w:rPr>
            </w:pPr>
            <w:r>
              <w:rPr>
                <w:rFonts w:ascii="Times New Roman" w:hAnsi="Times New Roman" w:cs="Times New Roman"/>
                <w:kern w:val="0"/>
                <w:szCs w:val="21"/>
              </w:rPr>
              <w:t>教学质量保障机制</w:t>
            </w:r>
          </w:p>
        </w:tc>
      </w:tr>
      <w:tr w:rsidR="00E34C39" w14:paraId="734B6F0E" w14:textId="77777777">
        <w:trPr>
          <w:jc w:val="center"/>
        </w:trPr>
        <w:tc>
          <w:tcPr>
            <w:tcW w:w="1859" w:type="dxa"/>
            <w:vMerge/>
            <w:vAlign w:val="center"/>
          </w:tcPr>
          <w:p w14:paraId="3F9EC5CE" w14:textId="77777777" w:rsidR="00E34C39" w:rsidRDefault="00E34C39">
            <w:pPr>
              <w:jc w:val="center"/>
              <w:rPr>
                <w:rFonts w:ascii="Times New Roman" w:hAnsi="Times New Roman" w:cs="Times New Roman"/>
                <w:kern w:val="0"/>
                <w:szCs w:val="21"/>
              </w:rPr>
            </w:pPr>
          </w:p>
        </w:tc>
        <w:tc>
          <w:tcPr>
            <w:tcW w:w="2828" w:type="dxa"/>
            <w:vMerge/>
            <w:vAlign w:val="center"/>
          </w:tcPr>
          <w:p w14:paraId="4917379E" w14:textId="77777777" w:rsidR="00E34C39" w:rsidRDefault="00E34C39">
            <w:pPr>
              <w:jc w:val="center"/>
              <w:rPr>
                <w:rFonts w:ascii="Times New Roman" w:hAnsi="Times New Roman" w:cs="Times New Roman"/>
                <w:kern w:val="0"/>
                <w:szCs w:val="21"/>
              </w:rPr>
            </w:pPr>
          </w:p>
        </w:tc>
        <w:tc>
          <w:tcPr>
            <w:tcW w:w="3609" w:type="dxa"/>
            <w:tcBorders>
              <w:top w:val="nil"/>
              <w:bottom w:val="single" w:sz="4" w:space="0" w:color="auto"/>
            </w:tcBorders>
            <w:vAlign w:val="center"/>
          </w:tcPr>
          <w:p w14:paraId="1ABD82B1" w14:textId="77777777" w:rsidR="00E34C39" w:rsidRDefault="00000000">
            <w:pPr>
              <w:jc w:val="left"/>
              <w:rPr>
                <w:rFonts w:ascii="Times New Roman" w:hAnsi="Times New Roman" w:cs="Times New Roman"/>
                <w:kern w:val="0"/>
                <w:szCs w:val="21"/>
              </w:rPr>
            </w:pPr>
            <w:r>
              <w:rPr>
                <w:rFonts w:ascii="Times New Roman" w:hAnsi="Times New Roman" w:cs="Times New Roman"/>
                <w:kern w:val="0"/>
                <w:szCs w:val="21"/>
              </w:rPr>
              <w:t>组织机构，</w:t>
            </w:r>
            <w:r>
              <w:rPr>
                <w:rFonts w:ascii="Times New Roman" w:hAnsi="Times New Roman" w:cs="Times New Roman" w:hint="eastAsia"/>
                <w:kern w:val="0"/>
                <w:szCs w:val="21"/>
              </w:rPr>
              <w:t>如</w:t>
            </w:r>
            <w:r>
              <w:rPr>
                <w:rFonts w:ascii="Times New Roman" w:hAnsi="Times New Roman" w:cs="Times New Roman"/>
                <w:kern w:val="0"/>
                <w:szCs w:val="21"/>
              </w:rPr>
              <w:t>有专职的负责人</w:t>
            </w:r>
          </w:p>
        </w:tc>
      </w:tr>
      <w:tr w:rsidR="00E34C39" w14:paraId="6D944ECE" w14:textId="77777777">
        <w:trPr>
          <w:jc w:val="center"/>
        </w:trPr>
        <w:tc>
          <w:tcPr>
            <w:tcW w:w="1859" w:type="dxa"/>
            <w:vMerge w:val="restart"/>
            <w:vAlign w:val="center"/>
          </w:tcPr>
          <w:p w14:paraId="2FF0531D" w14:textId="77777777" w:rsidR="00E34C39" w:rsidRDefault="00000000">
            <w:pPr>
              <w:jc w:val="center"/>
              <w:rPr>
                <w:rFonts w:ascii="Times New Roman" w:hAnsi="Times New Roman" w:cs="Times New Roman"/>
                <w:kern w:val="0"/>
                <w:szCs w:val="21"/>
              </w:rPr>
            </w:pPr>
            <w:r>
              <w:rPr>
                <w:rFonts w:ascii="Times New Roman" w:hAnsi="Times New Roman" w:cs="Times New Roman" w:hint="eastAsia"/>
                <w:kern w:val="0"/>
                <w:szCs w:val="21"/>
              </w:rPr>
              <w:t>培训内容</w:t>
            </w:r>
          </w:p>
        </w:tc>
        <w:tc>
          <w:tcPr>
            <w:tcW w:w="2828" w:type="dxa"/>
            <w:vMerge w:val="restart"/>
            <w:vAlign w:val="center"/>
          </w:tcPr>
          <w:p w14:paraId="31B15016" w14:textId="77777777" w:rsidR="00E34C39" w:rsidRDefault="00000000">
            <w:pPr>
              <w:jc w:val="center"/>
              <w:rPr>
                <w:rFonts w:ascii="Times New Roman" w:hAnsi="Times New Roman" w:cs="Times New Roman"/>
                <w:kern w:val="0"/>
                <w:szCs w:val="21"/>
              </w:rPr>
            </w:pPr>
            <w:r>
              <w:rPr>
                <w:rFonts w:ascii="Times New Roman" w:hAnsi="Times New Roman" w:cs="Times New Roman" w:hint="eastAsia"/>
                <w:kern w:val="0"/>
                <w:szCs w:val="21"/>
              </w:rPr>
              <w:t>培训内容方面的现状</w:t>
            </w:r>
          </w:p>
        </w:tc>
        <w:tc>
          <w:tcPr>
            <w:tcW w:w="3609" w:type="dxa"/>
            <w:tcBorders>
              <w:bottom w:val="nil"/>
            </w:tcBorders>
            <w:vAlign w:val="center"/>
          </w:tcPr>
          <w:p w14:paraId="7A5A1994" w14:textId="77777777" w:rsidR="00E34C39" w:rsidRDefault="00000000">
            <w:pPr>
              <w:jc w:val="left"/>
              <w:rPr>
                <w:rFonts w:ascii="Times New Roman" w:hAnsi="Times New Roman" w:cs="Times New Roman"/>
                <w:kern w:val="0"/>
                <w:szCs w:val="21"/>
              </w:rPr>
            </w:pPr>
            <w:r>
              <w:rPr>
                <w:rFonts w:ascii="Times New Roman" w:hAnsi="Times New Roman" w:cs="Times New Roman" w:hint="eastAsia"/>
                <w:kern w:val="0"/>
                <w:szCs w:val="21"/>
              </w:rPr>
              <w:t>培训的</w:t>
            </w:r>
            <w:r>
              <w:rPr>
                <w:rFonts w:ascii="Times New Roman" w:hAnsi="Times New Roman" w:cs="Times New Roman"/>
                <w:kern w:val="0"/>
                <w:szCs w:val="21"/>
              </w:rPr>
              <w:t>主题</w:t>
            </w:r>
            <w:r>
              <w:rPr>
                <w:rFonts w:ascii="Times New Roman" w:hAnsi="Times New Roman" w:cs="Times New Roman" w:hint="eastAsia"/>
                <w:kern w:val="0"/>
                <w:szCs w:val="21"/>
              </w:rPr>
              <w:t>、</w:t>
            </w:r>
            <w:r>
              <w:rPr>
                <w:rFonts w:ascii="Times New Roman" w:hAnsi="Times New Roman" w:cs="Times New Roman"/>
                <w:kern w:val="0"/>
                <w:szCs w:val="21"/>
              </w:rPr>
              <w:t>定位</w:t>
            </w:r>
            <w:r>
              <w:rPr>
                <w:rFonts w:ascii="Times New Roman" w:hAnsi="Times New Roman" w:cs="Times New Roman" w:hint="eastAsia"/>
                <w:kern w:val="0"/>
                <w:szCs w:val="21"/>
              </w:rPr>
              <w:t>方面</w:t>
            </w:r>
          </w:p>
        </w:tc>
      </w:tr>
      <w:tr w:rsidR="00E34C39" w14:paraId="612B496E" w14:textId="77777777">
        <w:trPr>
          <w:jc w:val="center"/>
        </w:trPr>
        <w:tc>
          <w:tcPr>
            <w:tcW w:w="1859" w:type="dxa"/>
            <w:vMerge/>
            <w:vAlign w:val="center"/>
          </w:tcPr>
          <w:p w14:paraId="6DA02168" w14:textId="77777777" w:rsidR="00E34C39" w:rsidRDefault="00E34C39">
            <w:pPr>
              <w:jc w:val="center"/>
              <w:rPr>
                <w:rFonts w:ascii="Times New Roman" w:hAnsi="Times New Roman" w:cs="Times New Roman"/>
                <w:kern w:val="0"/>
                <w:szCs w:val="21"/>
              </w:rPr>
            </w:pPr>
          </w:p>
        </w:tc>
        <w:tc>
          <w:tcPr>
            <w:tcW w:w="2828" w:type="dxa"/>
            <w:vMerge/>
            <w:vAlign w:val="center"/>
          </w:tcPr>
          <w:p w14:paraId="332E7444" w14:textId="77777777" w:rsidR="00E34C39" w:rsidRDefault="00E34C39">
            <w:pPr>
              <w:jc w:val="center"/>
              <w:rPr>
                <w:rFonts w:ascii="Times New Roman" w:hAnsi="Times New Roman" w:cs="Times New Roman"/>
                <w:kern w:val="0"/>
                <w:szCs w:val="21"/>
              </w:rPr>
            </w:pPr>
          </w:p>
        </w:tc>
        <w:tc>
          <w:tcPr>
            <w:tcW w:w="3609" w:type="dxa"/>
            <w:tcBorders>
              <w:top w:val="nil"/>
              <w:bottom w:val="nil"/>
            </w:tcBorders>
            <w:vAlign w:val="center"/>
          </w:tcPr>
          <w:p w14:paraId="182F1452" w14:textId="77777777" w:rsidR="00E34C39" w:rsidRDefault="00000000">
            <w:pPr>
              <w:jc w:val="left"/>
              <w:rPr>
                <w:rFonts w:ascii="Times New Roman" w:hAnsi="Times New Roman" w:cs="Times New Roman"/>
                <w:kern w:val="0"/>
                <w:szCs w:val="21"/>
              </w:rPr>
            </w:pPr>
            <w:r>
              <w:rPr>
                <w:rFonts w:ascii="Times New Roman" w:hAnsi="Times New Roman" w:cs="Times New Roman"/>
                <w:kern w:val="0"/>
                <w:szCs w:val="21"/>
              </w:rPr>
              <w:t>培训</w:t>
            </w:r>
            <w:r>
              <w:rPr>
                <w:rFonts w:ascii="Times New Roman" w:hAnsi="Times New Roman" w:cs="Times New Roman" w:hint="eastAsia"/>
                <w:kern w:val="0"/>
                <w:szCs w:val="21"/>
              </w:rPr>
              <w:t>的</w:t>
            </w:r>
            <w:r>
              <w:rPr>
                <w:rFonts w:ascii="Times New Roman" w:hAnsi="Times New Roman" w:cs="Times New Roman"/>
                <w:kern w:val="0"/>
                <w:szCs w:val="21"/>
              </w:rPr>
              <w:t>目标</w:t>
            </w:r>
          </w:p>
        </w:tc>
      </w:tr>
      <w:tr w:rsidR="00E34C39" w14:paraId="58E2A66F" w14:textId="77777777">
        <w:trPr>
          <w:jc w:val="center"/>
        </w:trPr>
        <w:tc>
          <w:tcPr>
            <w:tcW w:w="1859" w:type="dxa"/>
            <w:vMerge/>
            <w:vAlign w:val="center"/>
          </w:tcPr>
          <w:p w14:paraId="54ACF147" w14:textId="77777777" w:rsidR="00E34C39" w:rsidRDefault="00E34C39">
            <w:pPr>
              <w:jc w:val="center"/>
              <w:rPr>
                <w:rFonts w:ascii="Times New Roman" w:hAnsi="Times New Roman" w:cs="Times New Roman"/>
                <w:kern w:val="0"/>
                <w:szCs w:val="21"/>
              </w:rPr>
            </w:pPr>
          </w:p>
        </w:tc>
        <w:tc>
          <w:tcPr>
            <w:tcW w:w="2828" w:type="dxa"/>
            <w:vMerge/>
            <w:vAlign w:val="center"/>
          </w:tcPr>
          <w:p w14:paraId="09B1155A" w14:textId="77777777" w:rsidR="00E34C39" w:rsidRDefault="00E34C39">
            <w:pPr>
              <w:jc w:val="center"/>
              <w:rPr>
                <w:rFonts w:ascii="Times New Roman" w:hAnsi="Times New Roman" w:cs="Times New Roman"/>
                <w:kern w:val="0"/>
                <w:szCs w:val="21"/>
              </w:rPr>
            </w:pPr>
          </w:p>
        </w:tc>
        <w:tc>
          <w:tcPr>
            <w:tcW w:w="3609" w:type="dxa"/>
            <w:tcBorders>
              <w:top w:val="nil"/>
              <w:bottom w:val="nil"/>
            </w:tcBorders>
            <w:vAlign w:val="center"/>
          </w:tcPr>
          <w:p w14:paraId="698CC807" w14:textId="77777777" w:rsidR="00E34C39" w:rsidRDefault="00000000">
            <w:pPr>
              <w:jc w:val="left"/>
              <w:rPr>
                <w:rFonts w:ascii="Times New Roman" w:hAnsi="Times New Roman" w:cs="Times New Roman"/>
                <w:kern w:val="0"/>
                <w:szCs w:val="21"/>
              </w:rPr>
            </w:pPr>
            <w:r>
              <w:rPr>
                <w:rFonts w:ascii="Times New Roman" w:hAnsi="Times New Roman" w:cs="Times New Roman" w:hint="eastAsia"/>
                <w:kern w:val="0"/>
                <w:szCs w:val="21"/>
              </w:rPr>
              <w:t>培训中的实操</w:t>
            </w:r>
            <w:r>
              <w:rPr>
                <w:rFonts w:ascii="Times New Roman" w:hAnsi="Times New Roman" w:cs="Times New Roman"/>
                <w:kern w:val="0"/>
                <w:szCs w:val="21"/>
              </w:rPr>
              <w:t>课程</w:t>
            </w:r>
          </w:p>
        </w:tc>
      </w:tr>
      <w:tr w:rsidR="00E34C39" w14:paraId="55820827" w14:textId="77777777">
        <w:trPr>
          <w:jc w:val="center"/>
        </w:trPr>
        <w:tc>
          <w:tcPr>
            <w:tcW w:w="1859" w:type="dxa"/>
            <w:vMerge/>
            <w:vAlign w:val="center"/>
          </w:tcPr>
          <w:p w14:paraId="0A17CDC3" w14:textId="77777777" w:rsidR="00E34C39" w:rsidRDefault="00E34C39">
            <w:pPr>
              <w:jc w:val="center"/>
              <w:rPr>
                <w:rFonts w:ascii="Times New Roman" w:hAnsi="Times New Roman" w:cs="Times New Roman"/>
                <w:kern w:val="0"/>
                <w:szCs w:val="21"/>
              </w:rPr>
            </w:pPr>
          </w:p>
        </w:tc>
        <w:tc>
          <w:tcPr>
            <w:tcW w:w="2828" w:type="dxa"/>
            <w:vMerge/>
            <w:vAlign w:val="center"/>
          </w:tcPr>
          <w:p w14:paraId="4E3D78B9" w14:textId="77777777" w:rsidR="00E34C39" w:rsidRDefault="00E34C39">
            <w:pPr>
              <w:jc w:val="center"/>
              <w:rPr>
                <w:rFonts w:ascii="Times New Roman" w:hAnsi="Times New Roman" w:cs="Times New Roman"/>
                <w:kern w:val="0"/>
                <w:szCs w:val="21"/>
              </w:rPr>
            </w:pPr>
          </w:p>
        </w:tc>
        <w:tc>
          <w:tcPr>
            <w:tcW w:w="3609" w:type="dxa"/>
            <w:tcBorders>
              <w:top w:val="nil"/>
              <w:bottom w:val="nil"/>
            </w:tcBorders>
            <w:vAlign w:val="center"/>
          </w:tcPr>
          <w:p w14:paraId="274D249B" w14:textId="77777777" w:rsidR="00E34C39" w:rsidRDefault="00000000">
            <w:pPr>
              <w:jc w:val="left"/>
              <w:rPr>
                <w:rFonts w:ascii="Times New Roman" w:hAnsi="Times New Roman" w:cs="Times New Roman"/>
                <w:kern w:val="0"/>
                <w:szCs w:val="21"/>
              </w:rPr>
            </w:pPr>
            <w:r>
              <w:rPr>
                <w:rFonts w:ascii="Times New Roman" w:hAnsi="Times New Roman" w:cs="Times New Roman"/>
                <w:kern w:val="0"/>
                <w:szCs w:val="21"/>
              </w:rPr>
              <w:t>师生</w:t>
            </w:r>
            <w:r>
              <w:rPr>
                <w:rFonts w:ascii="Times New Roman" w:hAnsi="Times New Roman" w:cs="Times New Roman" w:hint="eastAsia"/>
                <w:kern w:val="0"/>
                <w:szCs w:val="21"/>
              </w:rPr>
              <w:t>的</w:t>
            </w:r>
            <w:r>
              <w:rPr>
                <w:rFonts w:ascii="Times New Roman" w:hAnsi="Times New Roman" w:cs="Times New Roman"/>
                <w:kern w:val="0"/>
                <w:szCs w:val="21"/>
              </w:rPr>
              <w:t>互动</w:t>
            </w:r>
            <w:r>
              <w:rPr>
                <w:rFonts w:ascii="Times New Roman" w:hAnsi="Times New Roman" w:cs="Times New Roman" w:hint="eastAsia"/>
                <w:kern w:val="0"/>
                <w:szCs w:val="21"/>
              </w:rPr>
              <w:t>、</w:t>
            </w:r>
            <w:r>
              <w:rPr>
                <w:rFonts w:ascii="Times New Roman" w:hAnsi="Times New Roman" w:cs="Times New Roman"/>
                <w:kern w:val="0"/>
                <w:szCs w:val="21"/>
              </w:rPr>
              <w:t>学员</w:t>
            </w:r>
            <w:r>
              <w:rPr>
                <w:rFonts w:ascii="Times New Roman" w:hAnsi="Times New Roman" w:cs="Times New Roman" w:hint="eastAsia"/>
                <w:kern w:val="0"/>
                <w:szCs w:val="21"/>
              </w:rPr>
              <w:t>之间的</w:t>
            </w:r>
            <w:r>
              <w:rPr>
                <w:rFonts w:ascii="Times New Roman" w:hAnsi="Times New Roman" w:cs="Times New Roman"/>
                <w:kern w:val="0"/>
                <w:szCs w:val="21"/>
              </w:rPr>
              <w:t>研讨</w:t>
            </w:r>
          </w:p>
        </w:tc>
      </w:tr>
      <w:tr w:rsidR="00E34C39" w14:paraId="673CE4E6" w14:textId="77777777">
        <w:trPr>
          <w:jc w:val="center"/>
        </w:trPr>
        <w:tc>
          <w:tcPr>
            <w:tcW w:w="1859" w:type="dxa"/>
            <w:vMerge/>
            <w:vAlign w:val="center"/>
          </w:tcPr>
          <w:p w14:paraId="787FA2B2" w14:textId="77777777" w:rsidR="00E34C39" w:rsidRDefault="00E34C39">
            <w:pPr>
              <w:jc w:val="center"/>
              <w:rPr>
                <w:rFonts w:ascii="Times New Roman" w:hAnsi="Times New Roman" w:cs="Times New Roman"/>
                <w:kern w:val="0"/>
                <w:szCs w:val="21"/>
              </w:rPr>
            </w:pPr>
          </w:p>
        </w:tc>
        <w:tc>
          <w:tcPr>
            <w:tcW w:w="2828" w:type="dxa"/>
            <w:vMerge/>
            <w:vAlign w:val="center"/>
          </w:tcPr>
          <w:p w14:paraId="53918165" w14:textId="77777777" w:rsidR="00E34C39" w:rsidRDefault="00E34C39">
            <w:pPr>
              <w:jc w:val="center"/>
              <w:rPr>
                <w:rFonts w:ascii="Times New Roman" w:hAnsi="Times New Roman" w:cs="Times New Roman"/>
                <w:kern w:val="0"/>
                <w:szCs w:val="21"/>
              </w:rPr>
            </w:pPr>
          </w:p>
        </w:tc>
        <w:tc>
          <w:tcPr>
            <w:tcW w:w="3609" w:type="dxa"/>
            <w:tcBorders>
              <w:top w:val="nil"/>
              <w:bottom w:val="nil"/>
            </w:tcBorders>
            <w:vAlign w:val="center"/>
          </w:tcPr>
          <w:p w14:paraId="101DEDEA" w14:textId="77777777" w:rsidR="00E34C39" w:rsidRDefault="00000000">
            <w:pPr>
              <w:jc w:val="left"/>
              <w:rPr>
                <w:rFonts w:ascii="Times New Roman" w:hAnsi="Times New Roman" w:cs="Times New Roman"/>
                <w:kern w:val="0"/>
                <w:szCs w:val="21"/>
              </w:rPr>
            </w:pPr>
            <w:r>
              <w:rPr>
                <w:rFonts w:ascii="Times New Roman" w:hAnsi="Times New Roman" w:cs="Times New Roman" w:hint="eastAsia"/>
                <w:kern w:val="0"/>
                <w:szCs w:val="21"/>
              </w:rPr>
              <w:t>有</w:t>
            </w:r>
            <w:r>
              <w:rPr>
                <w:rFonts w:ascii="Times New Roman" w:hAnsi="Times New Roman" w:cs="Times New Roman"/>
                <w:kern w:val="0"/>
                <w:szCs w:val="21"/>
              </w:rPr>
              <w:t>针对</w:t>
            </w:r>
            <w:r>
              <w:rPr>
                <w:rFonts w:ascii="Times New Roman" w:hAnsi="Times New Roman" w:cs="Times New Roman" w:hint="eastAsia"/>
                <w:kern w:val="0"/>
                <w:szCs w:val="21"/>
              </w:rPr>
              <w:t>性的</w:t>
            </w:r>
            <w:r>
              <w:rPr>
                <w:rFonts w:ascii="Times New Roman" w:hAnsi="Times New Roman" w:cs="Times New Roman"/>
                <w:kern w:val="0"/>
                <w:szCs w:val="21"/>
              </w:rPr>
              <w:t>授课</w:t>
            </w:r>
          </w:p>
        </w:tc>
      </w:tr>
      <w:tr w:rsidR="00E34C39" w14:paraId="03D54E77" w14:textId="77777777">
        <w:trPr>
          <w:jc w:val="center"/>
        </w:trPr>
        <w:tc>
          <w:tcPr>
            <w:tcW w:w="1859" w:type="dxa"/>
            <w:vMerge/>
            <w:vAlign w:val="center"/>
          </w:tcPr>
          <w:p w14:paraId="262642EB" w14:textId="77777777" w:rsidR="00E34C39" w:rsidRDefault="00E34C39">
            <w:pPr>
              <w:jc w:val="center"/>
              <w:rPr>
                <w:rFonts w:ascii="Times New Roman" w:hAnsi="Times New Roman" w:cs="Times New Roman"/>
                <w:kern w:val="0"/>
                <w:szCs w:val="21"/>
              </w:rPr>
            </w:pPr>
          </w:p>
        </w:tc>
        <w:tc>
          <w:tcPr>
            <w:tcW w:w="2828" w:type="dxa"/>
            <w:vMerge/>
            <w:vAlign w:val="center"/>
          </w:tcPr>
          <w:p w14:paraId="24E1F269" w14:textId="77777777" w:rsidR="00E34C39" w:rsidRDefault="00E34C39">
            <w:pPr>
              <w:jc w:val="center"/>
              <w:rPr>
                <w:rFonts w:ascii="Times New Roman" w:hAnsi="Times New Roman" w:cs="Times New Roman"/>
                <w:kern w:val="0"/>
                <w:szCs w:val="21"/>
              </w:rPr>
            </w:pPr>
          </w:p>
        </w:tc>
        <w:tc>
          <w:tcPr>
            <w:tcW w:w="3609" w:type="dxa"/>
            <w:tcBorders>
              <w:top w:val="nil"/>
              <w:bottom w:val="nil"/>
            </w:tcBorders>
            <w:vAlign w:val="center"/>
          </w:tcPr>
          <w:p w14:paraId="0B1D7319" w14:textId="77777777" w:rsidR="00E34C39" w:rsidRDefault="00000000">
            <w:pPr>
              <w:jc w:val="left"/>
              <w:rPr>
                <w:rFonts w:ascii="Times New Roman" w:hAnsi="Times New Roman" w:cs="Times New Roman"/>
                <w:kern w:val="0"/>
                <w:szCs w:val="21"/>
              </w:rPr>
            </w:pPr>
            <w:r>
              <w:rPr>
                <w:rFonts w:ascii="Times New Roman" w:hAnsi="Times New Roman" w:cs="Times New Roman"/>
                <w:kern w:val="0"/>
                <w:szCs w:val="21"/>
              </w:rPr>
              <w:t>培训课程设置</w:t>
            </w:r>
            <w:r>
              <w:rPr>
                <w:rFonts w:ascii="Times New Roman" w:hAnsi="Times New Roman" w:cs="Times New Roman" w:hint="eastAsia"/>
                <w:kern w:val="0"/>
                <w:szCs w:val="21"/>
              </w:rPr>
              <w:t>方面</w:t>
            </w:r>
          </w:p>
        </w:tc>
      </w:tr>
      <w:tr w:rsidR="00E34C39" w14:paraId="263B8D65" w14:textId="77777777">
        <w:trPr>
          <w:jc w:val="center"/>
        </w:trPr>
        <w:tc>
          <w:tcPr>
            <w:tcW w:w="1859" w:type="dxa"/>
            <w:vMerge/>
            <w:vAlign w:val="center"/>
          </w:tcPr>
          <w:p w14:paraId="292FF08A" w14:textId="77777777" w:rsidR="00E34C39" w:rsidRDefault="00E34C39">
            <w:pPr>
              <w:jc w:val="center"/>
              <w:rPr>
                <w:rFonts w:ascii="Times New Roman" w:hAnsi="Times New Roman" w:cs="Times New Roman"/>
                <w:kern w:val="0"/>
                <w:szCs w:val="21"/>
              </w:rPr>
            </w:pPr>
          </w:p>
        </w:tc>
        <w:tc>
          <w:tcPr>
            <w:tcW w:w="2828" w:type="dxa"/>
            <w:vMerge/>
            <w:vAlign w:val="center"/>
          </w:tcPr>
          <w:p w14:paraId="2F2BB8A6" w14:textId="77777777" w:rsidR="00E34C39" w:rsidRDefault="00E34C39">
            <w:pPr>
              <w:jc w:val="center"/>
              <w:rPr>
                <w:rFonts w:ascii="Times New Roman" w:hAnsi="Times New Roman" w:cs="Times New Roman"/>
                <w:kern w:val="0"/>
                <w:szCs w:val="21"/>
              </w:rPr>
            </w:pPr>
          </w:p>
        </w:tc>
        <w:tc>
          <w:tcPr>
            <w:tcW w:w="3609" w:type="dxa"/>
            <w:tcBorders>
              <w:top w:val="nil"/>
              <w:bottom w:val="single" w:sz="4" w:space="0" w:color="auto"/>
            </w:tcBorders>
            <w:vAlign w:val="center"/>
          </w:tcPr>
          <w:p w14:paraId="3B577BF7" w14:textId="77777777" w:rsidR="00E34C39" w:rsidRDefault="00000000">
            <w:pPr>
              <w:jc w:val="left"/>
              <w:rPr>
                <w:rFonts w:ascii="Times New Roman" w:hAnsi="Times New Roman" w:cs="Times New Roman"/>
                <w:kern w:val="0"/>
                <w:szCs w:val="21"/>
              </w:rPr>
            </w:pPr>
            <w:r>
              <w:rPr>
                <w:rFonts w:ascii="Times New Roman" w:hAnsi="Times New Roman" w:cs="Times New Roman"/>
                <w:kern w:val="0"/>
                <w:szCs w:val="21"/>
              </w:rPr>
              <w:t>教学方法</w:t>
            </w:r>
            <w:r>
              <w:rPr>
                <w:rFonts w:ascii="Times New Roman" w:hAnsi="Times New Roman" w:cs="Times New Roman" w:hint="eastAsia"/>
                <w:kern w:val="0"/>
                <w:szCs w:val="21"/>
              </w:rPr>
              <w:t>方面</w:t>
            </w:r>
          </w:p>
        </w:tc>
      </w:tr>
      <w:tr w:rsidR="00E34C39" w14:paraId="20AA10F4" w14:textId="77777777">
        <w:trPr>
          <w:jc w:val="center"/>
        </w:trPr>
        <w:tc>
          <w:tcPr>
            <w:tcW w:w="1859" w:type="dxa"/>
            <w:vMerge w:val="restart"/>
            <w:vAlign w:val="center"/>
          </w:tcPr>
          <w:p w14:paraId="55AC2D4A" w14:textId="77777777" w:rsidR="00E34C39" w:rsidRDefault="00000000">
            <w:pPr>
              <w:jc w:val="center"/>
              <w:rPr>
                <w:rFonts w:ascii="Times New Roman" w:hAnsi="Times New Roman" w:cs="Times New Roman"/>
                <w:kern w:val="0"/>
                <w:szCs w:val="21"/>
              </w:rPr>
            </w:pPr>
            <w:r>
              <w:rPr>
                <w:rFonts w:ascii="Times New Roman" w:hAnsi="Times New Roman" w:cs="Times New Roman" w:hint="eastAsia"/>
                <w:kern w:val="0"/>
                <w:szCs w:val="21"/>
              </w:rPr>
              <w:t>培训条件</w:t>
            </w:r>
          </w:p>
        </w:tc>
        <w:tc>
          <w:tcPr>
            <w:tcW w:w="2828" w:type="dxa"/>
            <w:vMerge w:val="restart"/>
            <w:vAlign w:val="center"/>
          </w:tcPr>
          <w:p w14:paraId="4952424E" w14:textId="77777777" w:rsidR="00E34C39" w:rsidRDefault="00000000">
            <w:pPr>
              <w:jc w:val="center"/>
              <w:rPr>
                <w:rFonts w:ascii="Times New Roman" w:hAnsi="Times New Roman" w:cs="Times New Roman"/>
                <w:kern w:val="0"/>
                <w:szCs w:val="21"/>
              </w:rPr>
            </w:pPr>
            <w:r>
              <w:rPr>
                <w:rFonts w:ascii="Times New Roman" w:hAnsi="Times New Roman" w:cs="Times New Roman" w:hint="eastAsia"/>
                <w:kern w:val="0"/>
                <w:szCs w:val="21"/>
              </w:rPr>
              <w:t>培训软、硬件条等方面的现状件</w:t>
            </w:r>
          </w:p>
        </w:tc>
        <w:tc>
          <w:tcPr>
            <w:tcW w:w="3609" w:type="dxa"/>
            <w:tcBorders>
              <w:bottom w:val="nil"/>
            </w:tcBorders>
            <w:vAlign w:val="center"/>
          </w:tcPr>
          <w:p w14:paraId="73C67CAE" w14:textId="77777777" w:rsidR="00E34C39" w:rsidRDefault="00000000">
            <w:pPr>
              <w:jc w:val="left"/>
              <w:rPr>
                <w:rFonts w:ascii="Times New Roman" w:hAnsi="Times New Roman" w:cs="Times New Roman"/>
                <w:kern w:val="0"/>
                <w:szCs w:val="21"/>
              </w:rPr>
            </w:pPr>
            <w:r>
              <w:rPr>
                <w:rFonts w:ascii="Times New Roman" w:hAnsi="Times New Roman" w:cs="Times New Roman"/>
                <w:kern w:val="0"/>
                <w:szCs w:val="21"/>
              </w:rPr>
              <w:t>授课教师</w:t>
            </w:r>
            <w:r>
              <w:rPr>
                <w:rFonts w:ascii="Times New Roman" w:hAnsi="Times New Roman" w:cs="Times New Roman" w:hint="eastAsia"/>
                <w:kern w:val="0"/>
                <w:szCs w:val="21"/>
              </w:rPr>
              <w:t>的</w:t>
            </w:r>
            <w:r>
              <w:rPr>
                <w:rFonts w:ascii="Times New Roman" w:hAnsi="Times New Roman" w:cs="Times New Roman"/>
                <w:kern w:val="0"/>
                <w:szCs w:val="21"/>
              </w:rPr>
              <w:t>教学实践经验</w:t>
            </w:r>
          </w:p>
        </w:tc>
      </w:tr>
      <w:tr w:rsidR="00E34C39" w14:paraId="5771DC80" w14:textId="77777777">
        <w:trPr>
          <w:jc w:val="center"/>
        </w:trPr>
        <w:tc>
          <w:tcPr>
            <w:tcW w:w="1859" w:type="dxa"/>
            <w:vMerge/>
            <w:vAlign w:val="center"/>
          </w:tcPr>
          <w:p w14:paraId="3759304A" w14:textId="77777777" w:rsidR="00E34C39" w:rsidRDefault="00E34C39">
            <w:pPr>
              <w:jc w:val="center"/>
              <w:rPr>
                <w:rFonts w:ascii="Times New Roman" w:hAnsi="Times New Roman" w:cs="Times New Roman"/>
                <w:kern w:val="0"/>
                <w:szCs w:val="21"/>
              </w:rPr>
            </w:pPr>
          </w:p>
        </w:tc>
        <w:tc>
          <w:tcPr>
            <w:tcW w:w="2828" w:type="dxa"/>
            <w:vMerge/>
            <w:vAlign w:val="center"/>
          </w:tcPr>
          <w:p w14:paraId="739E63F1" w14:textId="77777777" w:rsidR="00E34C39" w:rsidRDefault="00E34C39">
            <w:pPr>
              <w:jc w:val="center"/>
              <w:rPr>
                <w:rFonts w:ascii="Times New Roman" w:hAnsi="Times New Roman" w:cs="Times New Roman"/>
                <w:kern w:val="0"/>
                <w:szCs w:val="21"/>
              </w:rPr>
            </w:pPr>
          </w:p>
        </w:tc>
        <w:tc>
          <w:tcPr>
            <w:tcW w:w="3609" w:type="dxa"/>
            <w:tcBorders>
              <w:top w:val="nil"/>
              <w:bottom w:val="nil"/>
            </w:tcBorders>
            <w:vAlign w:val="center"/>
          </w:tcPr>
          <w:p w14:paraId="1E6D0552" w14:textId="77777777" w:rsidR="00E34C39" w:rsidRDefault="00000000">
            <w:pPr>
              <w:jc w:val="left"/>
              <w:rPr>
                <w:rFonts w:ascii="Times New Roman" w:hAnsi="Times New Roman" w:cs="Times New Roman"/>
                <w:kern w:val="0"/>
                <w:szCs w:val="21"/>
              </w:rPr>
            </w:pPr>
            <w:r>
              <w:rPr>
                <w:rFonts w:ascii="Times New Roman" w:hAnsi="Times New Roman" w:cs="Times New Roman" w:hint="eastAsia"/>
                <w:kern w:val="0"/>
                <w:szCs w:val="21"/>
              </w:rPr>
              <w:t>培训期间的</w:t>
            </w:r>
            <w:r>
              <w:rPr>
                <w:rFonts w:ascii="Times New Roman" w:hAnsi="Times New Roman" w:cs="Times New Roman"/>
                <w:kern w:val="0"/>
                <w:szCs w:val="21"/>
              </w:rPr>
              <w:t>住宿和餐饮</w:t>
            </w:r>
          </w:p>
        </w:tc>
      </w:tr>
      <w:tr w:rsidR="00E34C39" w14:paraId="041AE854" w14:textId="77777777">
        <w:trPr>
          <w:jc w:val="center"/>
        </w:trPr>
        <w:tc>
          <w:tcPr>
            <w:tcW w:w="1859" w:type="dxa"/>
            <w:vMerge/>
            <w:vAlign w:val="center"/>
          </w:tcPr>
          <w:p w14:paraId="4624FFCE" w14:textId="77777777" w:rsidR="00E34C39" w:rsidRDefault="00E34C39">
            <w:pPr>
              <w:jc w:val="center"/>
              <w:rPr>
                <w:rFonts w:ascii="Times New Roman" w:hAnsi="Times New Roman" w:cs="Times New Roman"/>
                <w:kern w:val="0"/>
                <w:szCs w:val="21"/>
              </w:rPr>
            </w:pPr>
          </w:p>
        </w:tc>
        <w:tc>
          <w:tcPr>
            <w:tcW w:w="2828" w:type="dxa"/>
            <w:vMerge/>
            <w:vAlign w:val="center"/>
          </w:tcPr>
          <w:p w14:paraId="14764B7E" w14:textId="77777777" w:rsidR="00E34C39" w:rsidRDefault="00E34C39">
            <w:pPr>
              <w:jc w:val="center"/>
              <w:rPr>
                <w:rFonts w:ascii="Times New Roman" w:hAnsi="Times New Roman" w:cs="Times New Roman"/>
                <w:kern w:val="0"/>
                <w:szCs w:val="21"/>
              </w:rPr>
            </w:pPr>
          </w:p>
        </w:tc>
        <w:tc>
          <w:tcPr>
            <w:tcW w:w="3609" w:type="dxa"/>
            <w:tcBorders>
              <w:top w:val="nil"/>
              <w:bottom w:val="nil"/>
            </w:tcBorders>
            <w:vAlign w:val="center"/>
          </w:tcPr>
          <w:p w14:paraId="193AE975" w14:textId="77777777" w:rsidR="00E34C39" w:rsidRDefault="00000000">
            <w:pPr>
              <w:jc w:val="left"/>
              <w:rPr>
                <w:rFonts w:ascii="Times New Roman" w:hAnsi="Times New Roman" w:cs="Times New Roman"/>
                <w:kern w:val="0"/>
                <w:szCs w:val="21"/>
              </w:rPr>
            </w:pPr>
            <w:r>
              <w:rPr>
                <w:rFonts w:ascii="Times New Roman" w:hAnsi="Times New Roman" w:cs="Times New Roman"/>
                <w:kern w:val="0"/>
                <w:szCs w:val="21"/>
              </w:rPr>
              <w:t>经费</w:t>
            </w:r>
            <w:r>
              <w:rPr>
                <w:rFonts w:ascii="Times New Roman" w:hAnsi="Times New Roman" w:cs="Times New Roman" w:hint="eastAsia"/>
                <w:kern w:val="0"/>
                <w:szCs w:val="21"/>
              </w:rPr>
              <w:t>方面</w:t>
            </w:r>
          </w:p>
        </w:tc>
      </w:tr>
      <w:tr w:rsidR="00E34C39" w14:paraId="793D6AC6" w14:textId="77777777">
        <w:trPr>
          <w:jc w:val="center"/>
        </w:trPr>
        <w:tc>
          <w:tcPr>
            <w:tcW w:w="1859" w:type="dxa"/>
            <w:vMerge/>
            <w:vAlign w:val="center"/>
          </w:tcPr>
          <w:p w14:paraId="174F822F" w14:textId="77777777" w:rsidR="00E34C39" w:rsidRDefault="00E34C39">
            <w:pPr>
              <w:jc w:val="center"/>
              <w:rPr>
                <w:rFonts w:ascii="Times New Roman" w:hAnsi="Times New Roman" w:cs="Times New Roman"/>
                <w:kern w:val="0"/>
                <w:szCs w:val="21"/>
              </w:rPr>
            </w:pPr>
          </w:p>
        </w:tc>
        <w:tc>
          <w:tcPr>
            <w:tcW w:w="2828" w:type="dxa"/>
            <w:vMerge/>
            <w:vAlign w:val="center"/>
          </w:tcPr>
          <w:p w14:paraId="60420A3B" w14:textId="77777777" w:rsidR="00E34C39" w:rsidRDefault="00E34C39">
            <w:pPr>
              <w:jc w:val="center"/>
              <w:rPr>
                <w:rFonts w:ascii="Times New Roman" w:hAnsi="Times New Roman" w:cs="Times New Roman"/>
                <w:kern w:val="0"/>
                <w:szCs w:val="21"/>
              </w:rPr>
            </w:pPr>
          </w:p>
        </w:tc>
        <w:tc>
          <w:tcPr>
            <w:tcW w:w="3609" w:type="dxa"/>
            <w:tcBorders>
              <w:top w:val="nil"/>
              <w:bottom w:val="nil"/>
            </w:tcBorders>
            <w:vAlign w:val="center"/>
          </w:tcPr>
          <w:p w14:paraId="608F6C5F" w14:textId="77777777" w:rsidR="00E34C39" w:rsidRDefault="00000000">
            <w:pPr>
              <w:jc w:val="left"/>
              <w:rPr>
                <w:rFonts w:ascii="Times New Roman" w:hAnsi="Times New Roman" w:cs="Times New Roman"/>
                <w:kern w:val="0"/>
                <w:szCs w:val="21"/>
              </w:rPr>
            </w:pPr>
            <w:r>
              <w:rPr>
                <w:rFonts w:ascii="Times New Roman" w:hAnsi="Times New Roman" w:cs="Times New Roman"/>
                <w:kern w:val="0"/>
                <w:szCs w:val="21"/>
              </w:rPr>
              <w:t>授课教师中</w:t>
            </w:r>
            <w:r>
              <w:rPr>
                <w:rFonts w:ascii="Times New Roman" w:hAnsi="Times New Roman" w:cs="Times New Roman" w:hint="eastAsia"/>
                <w:kern w:val="0"/>
                <w:szCs w:val="21"/>
              </w:rPr>
              <w:t>的</w:t>
            </w:r>
            <w:r>
              <w:rPr>
                <w:rFonts w:ascii="Times New Roman" w:hAnsi="Times New Roman" w:cs="Times New Roman"/>
                <w:kern w:val="0"/>
                <w:szCs w:val="21"/>
              </w:rPr>
              <w:t>一线名师</w:t>
            </w:r>
            <w:r>
              <w:rPr>
                <w:rFonts w:ascii="Times New Roman" w:hAnsi="Times New Roman" w:cs="Times New Roman" w:hint="eastAsia"/>
                <w:kern w:val="0"/>
                <w:szCs w:val="21"/>
              </w:rPr>
              <w:t>情况</w:t>
            </w:r>
          </w:p>
        </w:tc>
      </w:tr>
      <w:tr w:rsidR="00E34C39" w14:paraId="2099029E" w14:textId="77777777">
        <w:trPr>
          <w:jc w:val="center"/>
        </w:trPr>
        <w:tc>
          <w:tcPr>
            <w:tcW w:w="1859" w:type="dxa"/>
            <w:vMerge/>
            <w:vAlign w:val="center"/>
          </w:tcPr>
          <w:p w14:paraId="44362E35" w14:textId="77777777" w:rsidR="00E34C39" w:rsidRDefault="00E34C39">
            <w:pPr>
              <w:jc w:val="center"/>
              <w:rPr>
                <w:rFonts w:ascii="Times New Roman" w:hAnsi="Times New Roman" w:cs="Times New Roman"/>
                <w:kern w:val="0"/>
                <w:szCs w:val="21"/>
              </w:rPr>
            </w:pPr>
          </w:p>
        </w:tc>
        <w:tc>
          <w:tcPr>
            <w:tcW w:w="2828" w:type="dxa"/>
            <w:vMerge/>
            <w:vAlign w:val="center"/>
          </w:tcPr>
          <w:p w14:paraId="6D977FE4" w14:textId="77777777" w:rsidR="00E34C39" w:rsidRDefault="00E34C39">
            <w:pPr>
              <w:jc w:val="center"/>
              <w:rPr>
                <w:rFonts w:ascii="Times New Roman" w:hAnsi="Times New Roman" w:cs="Times New Roman"/>
                <w:kern w:val="0"/>
                <w:szCs w:val="21"/>
              </w:rPr>
            </w:pPr>
          </w:p>
        </w:tc>
        <w:tc>
          <w:tcPr>
            <w:tcW w:w="3609" w:type="dxa"/>
            <w:tcBorders>
              <w:top w:val="nil"/>
              <w:bottom w:val="nil"/>
            </w:tcBorders>
            <w:vAlign w:val="center"/>
          </w:tcPr>
          <w:p w14:paraId="68124975" w14:textId="77777777" w:rsidR="00E34C39" w:rsidRDefault="00000000">
            <w:pPr>
              <w:jc w:val="left"/>
              <w:rPr>
                <w:rFonts w:ascii="Times New Roman" w:hAnsi="Times New Roman" w:cs="Times New Roman"/>
                <w:kern w:val="0"/>
                <w:szCs w:val="21"/>
              </w:rPr>
            </w:pPr>
            <w:r>
              <w:rPr>
                <w:rFonts w:ascii="Times New Roman" w:hAnsi="Times New Roman" w:cs="Times New Roman" w:hint="eastAsia"/>
                <w:kern w:val="0"/>
                <w:szCs w:val="21"/>
              </w:rPr>
              <w:t>培训</w:t>
            </w:r>
            <w:r>
              <w:rPr>
                <w:rFonts w:ascii="Times New Roman" w:hAnsi="Times New Roman" w:cs="Times New Roman"/>
                <w:kern w:val="0"/>
                <w:szCs w:val="21"/>
              </w:rPr>
              <w:t>教室</w:t>
            </w:r>
            <w:r>
              <w:rPr>
                <w:rFonts w:ascii="Times New Roman" w:hAnsi="Times New Roman" w:cs="Times New Roman" w:hint="eastAsia"/>
                <w:kern w:val="0"/>
                <w:szCs w:val="21"/>
              </w:rPr>
              <w:t>、</w:t>
            </w:r>
            <w:r>
              <w:rPr>
                <w:rFonts w:ascii="Times New Roman" w:hAnsi="Times New Roman" w:cs="Times New Roman"/>
                <w:kern w:val="0"/>
                <w:szCs w:val="21"/>
              </w:rPr>
              <w:t>教学器材</w:t>
            </w:r>
            <w:r>
              <w:rPr>
                <w:rFonts w:ascii="Times New Roman" w:hAnsi="Times New Roman" w:cs="Times New Roman" w:hint="eastAsia"/>
                <w:kern w:val="0"/>
                <w:szCs w:val="21"/>
              </w:rPr>
              <w:t>方面</w:t>
            </w:r>
          </w:p>
        </w:tc>
      </w:tr>
      <w:tr w:rsidR="00E34C39" w14:paraId="05EFCFDC" w14:textId="77777777">
        <w:trPr>
          <w:jc w:val="center"/>
        </w:trPr>
        <w:tc>
          <w:tcPr>
            <w:tcW w:w="1859" w:type="dxa"/>
            <w:vMerge/>
            <w:vAlign w:val="center"/>
          </w:tcPr>
          <w:p w14:paraId="29063D91" w14:textId="77777777" w:rsidR="00E34C39" w:rsidRDefault="00E34C39">
            <w:pPr>
              <w:jc w:val="center"/>
              <w:rPr>
                <w:rFonts w:ascii="Times New Roman" w:hAnsi="Times New Roman" w:cs="Times New Roman"/>
                <w:kern w:val="0"/>
                <w:szCs w:val="21"/>
              </w:rPr>
            </w:pPr>
          </w:p>
        </w:tc>
        <w:tc>
          <w:tcPr>
            <w:tcW w:w="2828" w:type="dxa"/>
            <w:vMerge/>
            <w:vAlign w:val="center"/>
          </w:tcPr>
          <w:p w14:paraId="6F74B92B" w14:textId="77777777" w:rsidR="00E34C39" w:rsidRDefault="00E34C39">
            <w:pPr>
              <w:jc w:val="center"/>
              <w:rPr>
                <w:rFonts w:ascii="Times New Roman" w:hAnsi="Times New Roman" w:cs="Times New Roman"/>
                <w:kern w:val="0"/>
                <w:szCs w:val="21"/>
              </w:rPr>
            </w:pPr>
          </w:p>
        </w:tc>
        <w:tc>
          <w:tcPr>
            <w:tcW w:w="3609" w:type="dxa"/>
            <w:tcBorders>
              <w:top w:val="nil"/>
              <w:bottom w:val="single" w:sz="4" w:space="0" w:color="auto"/>
            </w:tcBorders>
            <w:vAlign w:val="center"/>
          </w:tcPr>
          <w:p w14:paraId="6BF08A20" w14:textId="77777777" w:rsidR="00E34C39" w:rsidRDefault="00000000">
            <w:pPr>
              <w:jc w:val="left"/>
              <w:rPr>
                <w:rFonts w:ascii="Times New Roman" w:hAnsi="Times New Roman" w:cs="Times New Roman"/>
                <w:kern w:val="0"/>
                <w:szCs w:val="21"/>
              </w:rPr>
            </w:pPr>
            <w:r>
              <w:rPr>
                <w:rFonts w:ascii="Times New Roman" w:hAnsi="Times New Roman" w:cs="Times New Roman" w:hint="eastAsia"/>
                <w:kern w:val="0"/>
                <w:szCs w:val="21"/>
              </w:rPr>
              <w:t>培训</w:t>
            </w:r>
            <w:r>
              <w:rPr>
                <w:rFonts w:ascii="Times New Roman" w:hAnsi="Times New Roman" w:cs="Times New Roman"/>
                <w:kern w:val="0"/>
                <w:szCs w:val="21"/>
              </w:rPr>
              <w:t>数字化资源</w:t>
            </w:r>
            <w:r>
              <w:rPr>
                <w:rFonts w:ascii="Times New Roman" w:hAnsi="Times New Roman" w:cs="Times New Roman" w:hint="eastAsia"/>
                <w:kern w:val="0"/>
                <w:szCs w:val="21"/>
              </w:rPr>
              <w:t>方面</w:t>
            </w:r>
          </w:p>
        </w:tc>
      </w:tr>
      <w:tr w:rsidR="00E34C39" w14:paraId="2E619162" w14:textId="77777777">
        <w:trPr>
          <w:jc w:val="center"/>
        </w:trPr>
        <w:tc>
          <w:tcPr>
            <w:tcW w:w="1859" w:type="dxa"/>
            <w:vMerge w:val="restart"/>
            <w:vAlign w:val="center"/>
          </w:tcPr>
          <w:p w14:paraId="5C05E37E" w14:textId="77777777" w:rsidR="00E34C39" w:rsidRDefault="00000000">
            <w:pPr>
              <w:jc w:val="center"/>
              <w:rPr>
                <w:rFonts w:ascii="Times New Roman" w:hAnsi="Times New Roman" w:cs="Times New Roman"/>
                <w:kern w:val="0"/>
                <w:szCs w:val="21"/>
              </w:rPr>
            </w:pPr>
            <w:r>
              <w:rPr>
                <w:rFonts w:ascii="Times New Roman" w:hAnsi="Times New Roman" w:cs="Times New Roman" w:hint="eastAsia"/>
                <w:kern w:val="0"/>
                <w:szCs w:val="21"/>
              </w:rPr>
              <w:t>培训效果</w:t>
            </w:r>
          </w:p>
        </w:tc>
        <w:tc>
          <w:tcPr>
            <w:tcW w:w="2828" w:type="dxa"/>
            <w:vMerge w:val="restart"/>
            <w:vAlign w:val="center"/>
          </w:tcPr>
          <w:p w14:paraId="68F537EE" w14:textId="77777777" w:rsidR="00E34C39" w:rsidRDefault="00000000">
            <w:pPr>
              <w:jc w:val="center"/>
              <w:rPr>
                <w:rFonts w:ascii="Times New Roman" w:hAnsi="Times New Roman" w:cs="Times New Roman"/>
                <w:kern w:val="0"/>
                <w:szCs w:val="21"/>
              </w:rPr>
            </w:pPr>
            <w:r>
              <w:rPr>
                <w:rFonts w:ascii="Times New Roman" w:hAnsi="Times New Roman" w:cs="Times New Roman" w:hint="eastAsia"/>
                <w:kern w:val="0"/>
                <w:szCs w:val="21"/>
              </w:rPr>
              <w:t>培训本身的效果和延伸效果</w:t>
            </w:r>
          </w:p>
        </w:tc>
        <w:tc>
          <w:tcPr>
            <w:tcW w:w="3609" w:type="dxa"/>
            <w:tcBorders>
              <w:bottom w:val="nil"/>
            </w:tcBorders>
            <w:vAlign w:val="center"/>
          </w:tcPr>
          <w:p w14:paraId="226F9987" w14:textId="77777777" w:rsidR="00E34C39" w:rsidRDefault="00000000">
            <w:pPr>
              <w:jc w:val="left"/>
              <w:rPr>
                <w:rFonts w:ascii="Times New Roman" w:hAnsi="Times New Roman" w:cs="Times New Roman"/>
                <w:kern w:val="0"/>
                <w:szCs w:val="21"/>
              </w:rPr>
            </w:pPr>
            <w:r>
              <w:rPr>
                <w:rFonts w:ascii="Times New Roman" w:hAnsi="Times New Roman" w:cs="Times New Roman"/>
                <w:kern w:val="0"/>
                <w:szCs w:val="21"/>
              </w:rPr>
              <w:t>教</w:t>
            </w:r>
            <w:r>
              <w:rPr>
                <w:rFonts w:ascii="Times New Roman" w:hAnsi="Times New Roman" w:cs="Times New Roman" w:hint="eastAsia"/>
                <w:kern w:val="0"/>
                <w:szCs w:val="21"/>
              </w:rPr>
              <w:t>学</w:t>
            </w:r>
            <w:r>
              <w:rPr>
                <w:rFonts w:ascii="Times New Roman" w:hAnsi="Times New Roman" w:cs="Times New Roman"/>
                <w:kern w:val="0"/>
                <w:szCs w:val="21"/>
              </w:rPr>
              <w:t>实践能力</w:t>
            </w:r>
            <w:r>
              <w:rPr>
                <w:rFonts w:ascii="Times New Roman" w:hAnsi="Times New Roman" w:cs="Times New Roman" w:hint="eastAsia"/>
                <w:kern w:val="0"/>
                <w:szCs w:val="21"/>
              </w:rPr>
              <w:t>提升方面</w:t>
            </w:r>
          </w:p>
        </w:tc>
      </w:tr>
      <w:tr w:rsidR="00E34C39" w14:paraId="2F3C9449" w14:textId="77777777">
        <w:trPr>
          <w:jc w:val="center"/>
        </w:trPr>
        <w:tc>
          <w:tcPr>
            <w:tcW w:w="1859" w:type="dxa"/>
            <w:vMerge/>
            <w:vAlign w:val="center"/>
          </w:tcPr>
          <w:p w14:paraId="70131F0F" w14:textId="77777777" w:rsidR="00E34C39" w:rsidRDefault="00E34C39">
            <w:pPr>
              <w:jc w:val="center"/>
              <w:rPr>
                <w:rFonts w:ascii="Times New Roman" w:hAnsi="Times New Roman" w:cs="Times New Roman"/>
                <w:kern w:val="0"/>
                <w:szCs w:val="21"/>
              </w:rPr>
            </w:pPr>
          </w:p>
        </w:tc>
        <w:tc>
          <w:tcPr>
            <w:tcW w:w="2828" w:type="dxa"/>
            <w:vMerge/>
            <w:vAlign w:val="center"/>
          </w:tcPr>
          <w:p w14:paraId="289B8713" w14:textId="77777777" w:rsidR="00E34C39" w:rsidRDefault="00E34C39">
            <w:pPr>
              <w:jc w:val="center"/>
              <w:rPr>
                <w:rFonts w:ascii="Times New Roman" w:hAnsi="Times New Roman" w:cs="Times New Roman"/>
                <w:kern w:val="0"/>
                <w:szCs w:val="21"/>
              </w:rPr>
            </w:pPr>
          </w:p>
        </w:tc>
        <w:tc>
          <w:tcPr>
            <w:tcW w:w="3609" w:type="dxa"/>
            <w:tcBorders>
              <w:top w:val="nil"/>
              <w:bottom w:val="nil"/>
            </w:tcBorders>
            <w:vAlign w:val="center"/>
          </w:tcPr>
          <w:p w14:paraId="7199AADB" w14:textId="77777777" w:rsidR="00E34C39" w:rsidRDefault="00000000">
            <w:pPr>
              <w:jc w:val="left"/>
              <w:rPr>
                <w:rFonts w:ascii="Times New Roman" w:hAnsi="Times New Roman" w:cs="Times New Roman"/>
                <w:kern w:val="0"/>
                <w:szCs w:val="21"/>
              </w:rPr>
            </w:pPr>
            <w:r>
              <w:rPr>
                <w:rFonts w:ascii="Times New Roman" w:hAnsi="Times New Roman" w:cs="Times New Roman"/>
                <w:kern w:val="0"/>
                <w:szCs w:val="21"/>
              </w:rPr>
              <w:t>研究理论水平</w:t>
            </w:r>
            <w:r>
              <w:rPr>
                <w:rFonts w:ascii="Times New Roman" w:hAnsi="Times New Roman" w:cs="Times New Roman" w:hint="eastAsia"/>
                <w:kern w:val="0"/>
                <w:szCs w:val="21"/>
              </w:rPr>
              <w:t>提升方面</w:t>
            </w:r>
          </w:p>
        </w:tc>
      </w:tr>
      <w:tr w:rsidR="00E34C39" w14:paraId="671AE9E2" w14:textId="77777777">
        <w:trPr>
          <w:jc w:val="center"/>
        </w:trPr>
        <w:tc>
          <w:tcPr>
            <w:tcW w:w="1859" w:type="dxa"/>
            <w:vMerge/>
            <w:vAlign w:val="center"/>
          </w:tcPr>
          <w:p w14:paraId="421190C2" w14:textId="77777777" w:rsidR="00E34C39" w:rsidRDefault="00E34C39">
            <w:pPr>
              <w:jc w:val="center"/>
              <w:rPr>
                <w:rFonts w:ascii="Times New Roman" w:hAnsi="Times New Roman" w:cs="Times New Roman"/>
                <w:kern w:val="0"/>
                <w:szCs w:val="21"/>
              </w:rPr>
            </w:pPr>
          </w:p>
        </w:tc>
        <w:tc>
          <w:tcPr>
            <w:tcW w:w="2828" w:type="dxa"/>
            <w:vMerge/>
            <w:vAlign w:val="center"/>
          </w:tcPr>
          <w:p w14:paraId="36EB2CF5" w14:textId="77777777" w:rsidR="00E34C39" w:rsidRDefault="00E34C39">
            <w:pPr>
              <w:jc w:val="center"/>
              <w:rPr>
                <w:rFonts w:ascii="Times New Roman" w:hAnsi="Times New Roman" w:cs="Times New Roman"/>
                <w:kern w:val="0"/>
                <w:szCs w:val="21"/>
              </w:rPr>
            </w:pPr>
          </w:p>
        </w:tc>
        <w:tc>
          <w:tcPr>
            <w:tcW w:w="3609" w:type="dxa"/>
            <w:tcBorders>
              <w:top w:val="nil"/>
              <w:bottom w:val="nil"/>
            </w:tcBorders>
            <w:vAlign w:val="center"/>
          </w:tcPr>
          <w:p w14:paraId="77287B9B" w14:textId="77777777" w:rsidR="00E34C39" w:rsidRDefault="00000000">
            <w:pPr>
              <w:jc w:val="left"/>
              <w:rPr>
                <w:rFonts w:ascii="Times New Roman" w:hAnsi="Times New Roman" w:cs="Times New Roman"/>
                <w:kern w:val="0"/>
                <w:szCs w:val="21"/>
              </w:rPr>
            </w:pPr>
            <w:r>
              <w:rPr>
                <w:rFonts w:ascii="Times New Roman" w:hAnsi="Times New Roman" w:cs="Times New Roman"/>
                <w:kern w:val="0"/>
                <w:szCs w:val="21"/>
              </w:rPr>
              <w:t>科研能力</w:t>
            </w:r>
            <w:r>
              <w:rPr>
                <w:rFonts w:ascii="Times New Roman" w:hAnsi="Times New Roman" w:cs="Times New Roman" w:hint="eastAsia"/>
                <w:kern w:val="0"/>
                <w:szCs w:val="21"/>
              </w:rPr>
              <w:t>提升方面</w:t>
            </w:r>
          </w:p>
        </w:tc>
      </w:tr>
      <w:tr w:rsidR="00E34C39" w14:paraId="7C44DC7D" w14:textId="77777777">
        <w:trPr>
          <w:jc w:val="center"/>
        </w:trPr>
        <w:tc>
          <w:tcPr>
            <w:tcW w:w="1859" w:type="dxa"/>
            <w:vMerge/>
            <w:vAlign w:val="center"/>
          </w:tcPr>
          <w:p w14:paraId="0E8B779E" w14:textId="77777777" w:rsidR="00E34C39" w:rsidRDefault="00E34C39">
            <w:pPr>
              <w:jc w:val="center"/>
              <w:rPr>
                <w:rFonts w:ascii="Times New Roman" w:hAnsi="Times New Roman" w:cs="Times New Roman"/>
                <w:kern w:val="0"/>
                <w:szCs w:val="21"/>
              </w:rPr>
            </w:pPr>
          </w:p>
        </w:tc>
        <w:tc>
          <w:tcPr>
            <w:tcW w:w="2828" w:type="dxa"/>
            <w:vMerge/>
            <w:vAlign w:val="center"/>
          </w:tcPr>
          <w:p w14:paraId="1778AD2F" w14:textId="77777777" w:rsidR="00E34C39" w:rsidRDefault="00E34C39">
            <w:pPr>
              <w:jc w:val="center"/>
              <w:rPr>
                <w:rFonts w:ascii="Times New Roman" w:hAnsi="Times New Roman" w:cs="Times New Roman"/>
                <w:kern w:val="0"/>
                <w:szCs w:val="21"/>
              </w:rPr>
            </w:pPr>
          </w:p>
        </w:tc>
        <w:tc>
          <w:tcPr>
            <w:tcW w:w="3609" w:type="dxa"/>
            <w:tcBorders>
              <w:top w:val="nil"/>
              <w:bottom w:val="nil"/>
            </w:tcBorders>
            <w:vAlign w:val="center"/>
          </w:tcPr>
          <w:p w14:paraId="0B98B42D" w14:textId="77777777" w:rsidR="00E34C39" w:rsidRDefault="00000000">
            <w:pPr>
              <w:jc w:val="left"/>
              <w:rPr>
                <w:rFonts w:ascii="Times New Roman" w:hAnsi="Times New Roman" w:cs="Times New Roman"/>
                <w:kern w:val="0"/>
                <w:szCs w:val="21"/>
              </w:rPr>
            </w:pPr>
            <w:r>
              <w:rPr>
                <w:rFonts w:ascii="Times New Roman" w:hAnsi="Times New Roman" w:cs="Times New Roman"/>
                <w:kern w:val="0"/>
                <w:szCs w:val="21"/>
              </w:rPr>
              <w:t>困惑</w:t>
            </w:r>
            <w:r>
              <w:rPr>
                <w:rFonts w:ascii="Times New Roman" w:hAnsi="Times New Roman" w:cs="Times New Roman" w:hint="eastAsia"/>
                <w:kern w:val="0"/>
                <w:szCs w:val="21"/>
              </w:rPr>
              <w:t>难以</w:t>
            </w:r>
            <w:r>
              <w:rPr>
                <w:rFonts w:ascii="Times New Roman" w:hAnsi="Times New Roman" w:cs="Times New Roman"/>
                <w:kern w:val="0"/>
                <w:szCs w:val="21"/>
              </w:rPr>
              <w:t>得到解决</w:t>
            </w:r>
          </w:p>
        </w:tc>
      </w:tr>
      <w:tr w:rsidR="00E34C39" w14:paraId="6EA2EE8F" w14:textId="77777777">
        <w:trPr>
          <w:jc w:val="center"/>
        </w:trPr>
        <w:tc>
          <w:tcPr>
            <w:tcW w:w="1859" w:type="dxa"/>
            <w:vMerge/>
            <w:tcBorders>
              <w:bottom w:val="single" w:sz="8" w:space="0" w:color="auto"/>
            </w:tcBorders>
            <w:vAlign w:val="center"/>
          </w:tcPr>
          <w:p w14:paraId="78CBA5D0" w14:textId="77777777" w:rsidR="00E34C39" w:rsidRDefault="00E34C39">
            <w:pPr>
              <w:jc w:val="center"/>
              <w:rPr>
                <w:rFonts w:ascii="Times New Roman" w:hAnsi="Times New Roman" w:cs="Times New Roman"/>
                <w:kern w:val="0"/>
                <w:szCs w:val="21"/>
              </w:rPr>
            </w:pPr>
          </w:p>
        </w:tc>
        <w:tc>
          <w:tcPr>
            <w:tcW w:w="2828" w:type="dxa"/>
            <w:vMerge/>
            <w:tcBorders>
              <w:bottom w:val="single" w:sz="8" w:space="0" w:color="auto"/>
            </w:tcBorders>
            <w:vAlign w:val="center"/>
          </w:tcPr>
          <w:p w14:paraId="37A506E3" w14:textId="77777777" w:rsidR="00E34C39" w:rsidRDefault="00E34C39">
            <w:pPr>
              <w:jc w:val="center"/>
              <w:rPr>
                <w:rFonts w:ascii="Times New Roman" w:hAnsi="Times New Roman" w:cs="Times New Roman"/>
                <w:kern w:val="0"/>
                <w:szCs w:val="21"/>
              </w:rPr>
            </w:pPr>
          </w:p>
        </w:tc>
        <w:tc>
          <w:tcPr>
            <w:tcW w:w="3609" w:type="dxa"/>
            <w:tcBorders>
              <w:top w:val="nil"/>
              <w:bottom w:val="single" w:sz="8" w:space="0" w:color="auto"/>
            </w:tcBorders>
            <w:vAlign w:val="center"/>
          </w:tcPr>
          <w:p w14:paraId="510602B6" w14:textId="77777777" w:rsidR="00E34C39" w:rsidRDefault="00000000">
            <w:pPr>
              <w:jc w:val="left"/>
              <w:rPr>
                <w:rFonts w:ascii="Times New Roman" w:hAnsi="Times New Roman" w:cs="Times New Roman"/>
                <w:kern w:val="0"/>
                <w:szCs w:val="21"/>
              </w:rPr>
            </w:pPr>
            <w:r>
              <w:rPr>
                <w:rFonts w:ascii="Times New Roman" w:hAnsi="Times New Roman" w:cs="Times New Roman" w:hint="eastAsia"/>
                <w:kern w:val="0"/>
                <w:szCs w:val="21"/>
              </w:rPr>
              <w:t>整体的</w:t>
            </w:r>
            <w:r>
              <w:rPr>
                <w:rFonts w:ascii="Times New Roman" w:hAnsi="Times New Roman" w:cs="Times New Roman"/>
                <w:kern w:val="0"/>
                <w:szCs w:val="21"/>
              </w:rPr>
              <w:t>预期效果</w:t>
            </w:r>
          </w:p>
        </w:tc>
      </w:tr>
    </w:tbl>
    <w:p w14:paraId="60F77B5F" w14:textId="0E5B7490" w:rsidR="00E34C39" w:rsidRPr="003658BB" w:rsidRDefault="00E34C39" w:rsidP="003658BB">
      <w:pPr>
        <w:widowControl/>
        <w:jc w:val="left"/>
        <w:rPr>
          <w:rFonts w:ascii="Times New Roman" w:hAnsi="Times New Roman"/>
          <w:sz w:val="24"/>
          <w:szCs w:val="24"/>
        </w:rPr>
      </w:pPr>
      <w:bookmarkStart w:id="96" w:name="OLE_LINK1"/>
      <w:bookmarkStart w:id="97" w:name="OLE_LINK2"/>
      <w:bookmarkEnd w:id="94"/>
      <w:bookmarkEnd w:id="95"/>
    </w:p>
    <w:p w14:paraId="57EBEF6C" w14:textId="77777777" w:rsidR="00E34C39" w:rsidRDefault="00E34C39">
      <w:pPr>
        <w:rPr>
          <w:rFonts w:ascii="Times New Roman" w:hAnsi="Times New Roman"/>
          <w:szCs w:val="21"/>
        </w:rPr>
      </w:pPr>
    </w:p>
    <w:bookmarkEnd w:id="96"/>
    <w:bookmarkEnd w:id="97"/>
    <w:p w14:paraId="1386E9A2" w14:textId="0D6F076E" w:rsidR="00E34C39" w:rsidRDefault="00000000">
      <w:pPr>
        <w:rPr>
          <w:rFonts w:ascii="Times New Roman" w:hAnsi="Times New Roman"/>
          <w:szCs w:val="21"/>
        </w:rPr>
      </w:pPr>
      <w:r>
        <w:rPr>
          <w:rFonts w:ascii="Times New Roman" w:hAnsi="Times New Roman"/>
          <w:szCs w:val="21"/>
        </w:rPr>
        <w:br w:type="page"/>
      </w:r>
    </w:p>
    <w:p w14:paraId="33901381" w14:textId="2A1263E7" w:rsidR="00BA0CB5" w:rsidRPr="000A33BF" w:rsidRDefault="00B46A3E" w:rsidP="000A33BF">
      <w:pPr>
        <w:jc w:val="center"/>
        <w:outlineLvl w:val="0"/>
        <w:rPr>
          <w:rFonts w:ascii="Times New Roman" w:hAnsi="Times New Roman" w:cs="Times New Roman"/>
          <w:b/>
          <w:bCs/>
          <w:kern w:val="36"/>
          <w:sz w:val="44"/>
          <w:szCs w:val="44"/>
        </w:rPr>
      </w:pPr>
      <w:r>
        <w:rPr>
          <w:rFonts w:hint="eastAsia"/>
          <w:b/>
          <w:bCs/>
          <w:kern w:val="36"/>
          <w:sz w:val="44"/>
          <w:szCs w:val="44"/>
        </w:rPr>
        <w:lastRenderedPageBreak/>
        <w:t>参考文献</w:t>
      </w:r>
      <w:r w:rsidRPr="00ED234A">
        <w:rPr>
          <w:rFonts w:hint="eastAsia"/>
          <w:b/>
          <w:bCs/>
          <w:color w:val="FF0000"/>
          <w:kern w:val="36"/>
          <w:sz w:val="44"/>
          <w:szCs w:val="44"/>
        </w:rPr>
        <w:t>（中文宋体，英文Times New Roman，二号</w:t>
      </w:r>
      <w:r>
        <w:rPr>
          <w:rFonts w:hint="eastAsia"/>
          <w:b/>
          <w:bCs/>
          <w:color w:val="FF0000"/>
          <w:kern w:val="36"/>
          <w:sz w:val="44"/>
          <w:szCs w:val="44"/>
        </w:rPr>
        <w:t>，</w:t>
      </w:r>
      <w:r w:rsidR="0049420D">
        <w:rPr>
          <w:rFonts w:hint="eastAsia"/>
          <w:b/>
          <w:bCs/>
          <w:color w:val="FF0000"/>
          <w:kern w:val="36"/>
          <w:sz w:val="44"/>
          <w:szCs w:val="44"/>
        </w:rPr>
        <w:t>加粗，</w:t>
      </w:r>
      <w:r>
        <w:rPr>
          <w:rFonts w:hint="eastAsia"/>
          <w:b/>
          <w:bCs/>
          <w:color w:val="FF0000"/>
          <w:kern w:val="36"/>
          <w:sz w:val="44"/>
          <w:szCs w:val="44"/>
        </w:rPr>
        <w:t>居中</w:t>
      </w:r>
      <w:r w:rsidRPr="00ED234A">
        <w:rPr>
          <w:rFonts w:hint="eastAsia"/>
          <w:b/>
          <w:bCs/>
          <w:color w:val="FF0000"/>
          <w:kern w:val="36"/>
          <w:sz w:val="44"/>
          <w:szCs w:val="44"/>
        </w:rPr>
        <w:t>）</w:t>
      </w:r>
    </w:p>
    <w:p w14:paraId="54430653" w14:textId="3D855762" w:rsidR="00B46A3E" w:rsidRPr="00B46A3E" w:rsidRDefault="00B46A3E" w:rsidP="00B46A3E">
      <w:pPr>
        <w:widowControl/>
        <w:jc w:val="left"/>
        <w:rPr>
          <w:rFonts w:cs="Times New Roman"/>
          <w:b/>
          <w:kern w:val="0"/>
          <w:sz w:val="28"/>
          <w:szCs w:val="28"/>
        </w:rPr>
      </w:pPr>
      <w:r w:rsidRPr="00B46A3E">
        <w:rPr>
          <w:rFonts w:cs="Times New Roman" w:hint="eastAsia"/>
          <w:b/>
          <w:kern w:val="0"/>
          <w:sz w:val="28"/>
          <w:szCs w:val="28"/>
        </w:rPr>
        <w:t>一、中文文献</w:t>
      </w:r>
      <w:r w:rsidRPr="00B46A3E">
        <w:rPr>
          <w:rFonts w:ascii="Times New Roman" w:hAnsi="Times New Roman" w:cs="Times New Roman" w:hint="eastAsia"/>
          <w:b/>
          <w:bCs/>
          <w:color w:val="FF0000"/>
          <w:kern w:val="36"/>
          <w:sz w:val="28"/>
          <w:szCs w:val="28"/>
        </w:rPr>
        <w:t>（中文宋体，英文</w:t>
      </w:r>
      <w:r w:rsidRPr="00B46A3E">
        <w:rPr>
          <w:rFonts w:ascii="Times New Roman" w:hAnsi="Times New Roman" w:cs="Times New Roman" w:hint="eastAsia"/>
          <w:b/>
          <w:bCs/>
          <w:color w:val="FF0000"/>
          <w:kern w:val="36"/>
          <w:sz w:val="28"/>
          <w:szCs w:val="28"/>
        </w:rPr>
        <w:t>Times New Roman</w:t>
      </w:r>
      <w:r w:rsidRPr="00B46A3E">
        <w:rPr>
          <w:rFonts w:ascii="Times New Roman" w:hAnsi="Times New Roman" w:cs="Times New Roman" w:hint="eastAsia"/>
          <w:b/>
          <w:bCs/>
          <w:color w:val="FF0000"/>
          <w:kern w:val="36"/>
          <w:sz w:val="28"/>
          <w:szCs w:val="28"/>
        </w:rPr>
        <w:t>，四号，加粗）</w:t>
      </w:r>
    </w:p>
    <w:p w14:paraId="32F3208A" w14:textId="77777777" w:rsidR="0049420D" w:rsidRPr="0049420D" w:rsidRDefault="0049420D" w:rsidP="0049420D">
      <w:pPr>
        <w:snapToGrid w:val="0"/>
        <w:spacing w:line="360" w:lineRule="auto"/>
        <w:rPr>
          <w:rFonts w:ascii="Times New Roman" w:hAnsi="Times New Roman" w:cs="Times New Roman"/>
          <w:kern w:val="0"/>
          <w:szCs w:val="21"/>
        </w:rPr>
      </w:pPr>
      <w:r w:rsidRPr="0049420D">
        <w:rPr>
          <w:rFonts w:ascii="Times New Roman" w:hAnsi="Times New Roman" w:cs="Times New Roman"/>
          <w:kern w:val="0"/>
          <w:szCs w:val="21"/>
        </w:rPr>
        <w:t>[1] (</w:t>
      </w:r>
      <w:r w:rsidRPr="0049420D">
        <w:rPr>
          <w:rFonts w:ascii="Times New Roman" w:hAnsi="Times New Roman" w:cs="Times New Roman"/>
          <w:kern w:val="0"/>
          <w:szCs w:val="21"/>
        </w:rPr>
        <w:t>美</w:t>
      </w:r>
      <w:r w:rsidRPr="0049420D">
        <w:rPr>
          <w:rFonts w:ascii="Times New Roman" w:hAnsi="Times New Roman" w:cs="Times New Roman"/>
          <w:kern w:val="0"/>
          <w:szCs w:val="21"/>
        </w:rPr>
        <w:t>)</w:t>
      </w:r>
      <w:r w:rsidRPr="0049420D">
        <w:rPr>
          <w:rFonts w:ascii="Times New Roman" w:hAnsi="Times New Roman" w:cs="Times New Roman"/>
          <w:kern w:val="0"/>
          <w:szCs w:val="21"/>
        </w:rPr>
        <w:t>爱德华</w:t>
      </w:r>
      <w:r w:rsidRPr="0049420D">
        <w:rPr>
          <w:rFonts w:ascii="Times New Roman" w:hAnsi="Times New Roman" w:cs="Times New Roman"/>
          <w:kern w:val="0"/>
          <w:szCs w:val="21"/>
        </w:rPr>
        <w:t>•</w:t>
      </w:r>
      <w:r w:rsidRPr="0049420D">
        <w:rPr>
          <w:rFonts w:ascii="Times New Roman" w:hAnsi="Times New Roman" w:cs="Times New Roman"/>
          <w:kern w:val="0"/>
          <w:szCs w:val="21"/>
        </w:rPr>
        <w:t>希尔斯著</w:t>
      </w:r>
      <w:r w:rsidRPr="0049420D">
        <w:rPr>
          <w:rFonts w:ascii="Times New Roman" w:hAnsi="Times New Roman" w:cs="Times New Roman"/>
          <w:kern w:val="0"/>
          <w:szCs w:val="21"/>
        </w:rPr>
        <w:t xml:space="preserve">, </w:t>
      </w:r>
      <w:r w:rsidRPr="0049420D">
        <w:rPr>
          <w:rFonts w:ascii="Times New Roman" w:hAnsi="Times New Roman" w:cs="Times New Roman"/>
          <w:kern w:val="0"/>
          <w:szCs w:val="21"/>
        </w:rPr>
        <w:t>徐弢</w:t>
      </w:r>
      <w:r w:rsidRPr="0049420D">
        <w:rPr>
          <w:rFonts w:ascii="Times New Roman" w:hAnsi="Times New Roman" w:cs="Times New Roman"/>
          <w:kern w:val="0"/>
          <w:szCs w:val="21"/>
        </w:rPr>
        <w:t xml:space="preserve">. </w:t>
      </w:r>
      <w:r w:rsidRPr="0049420D">
        <w:rPr>
          <w:rFonts w:ascii="Times New Roman" w:hAnsi="Times New Roman" w:cs="Times New Roman"/>
          <w:kern w:val="0"/>
          <w:szCs w:val="21"/>
        </w:rPr>
        <w:t>教师的道与德</w:t>
      </w:r>
      <w:r w:rsidRPr="0049420D">
        <w:rPr>
          <w:rFonts w:ascii="Times New Roman" w:hAnsi="Times New Roman" w:cs="Times New Roman"/>
          <w:kern w:val="0"/>
          <w:szCs w:val="21"/>
        </w:rPr>
        <w:t xml:space="preserve">[M]. </w:t>
      </w:r>
      <w:r w:rsidRPr="0049420D">
        <w:rPr>
          <w:rFonts w:ascii="Times New Roman" w:hAnsi="Times New Roman" w:cs="Times New Roman"/>
          <w:kern w:val="0"/>
          <w:szCs w:val="21"/>
        </w:rPr>
        <w:t>姚丹译</w:t>
      </w:r>
      <w:r w:rsidRPr="0049420D">
        <w:rPr>
          <w:rFonts w:ascii="Times New Roman" w:hAnsi="Times New Roman" w:cs="Times New Roman"/>
          <w:kern w:val="0"/>
          <w:szCs w:val="21"/>
        </w:rPr>
        <w:t xml:space="preserve">. </w:t>
      </w:r>
      <w:r w:rsidRPr="0049420D">
        <w:rPr>
          <w:rFonts w:ascii="Times New Roman" w:hAnsi="Times New Roman" w:cs="Times New Roman"/>
          <w:kern w:val="0"/>
          <w:szCs w:val="21"/>
        </w:rPr>
        <w:t>北京</w:t>
      </w:r>
      <w:r w:rsidRPr="0049420D">
        <w:rPr>
          <w:rFonts w:ascii="Times New Roman" w:hAnsi="Times New Roman" w:cs="Times New Roman"/>
          <w:kern w:val="0"/>
          <w:szCs w:val="21"/>
        </w:rPr>
        <w:t xml:space="preserve">: </w:t>
      </w:r>
      <w:r w:rsidRPr="0049420D">
        <w:rPr>
          <w:rFonts w:ascii="Times New Roman" w:hAnsi="Times New Roman" w:cs="Times New Roman"/>
          <w:kern w:val="0"/>
          <w:szCs w:val="21"/>
        </w:rPr>
        <w:t>北京大学出版社</w:t>
      </w:r>
      <w:r w:rsidRPr="0049420D">
        <w:rPr>
          <w:rFonts w:ascii="Times New Roman" w:hAnsi="Times New Roman" w:cs="Times New Roman"/>
          <w:kern w:val="0"/>
          <w:szCs w:val="21"/>
        </w:rPr>
        <w:t xml:space="preserve">, 2010: 1-10. </w:t>
      </w:r>
      <w:r w:rsidRPr="0049420D">
        <w:rPr>
          <w:rFonts w:ascii="Times New Roman" w:hAnsi="Times New Roman" w:cs="Times New Roman"/>
          <w:b/>
          <w:bCs/>
          <w:color w:val="FF0000"/>
          <w:kern w:val="0"/>
          <w:szCs w:val="21"/>
        </w:rPr>
        <w:t>（中文宋体，英文</w:t>
      </w:r>
      <w:r w:rsidRPr="0049420D">
        <w:rPr>
          <w:rFonts w:ascii="Times New Roman" w:hAnsi="Times New Roman" w:cs="Times New Roman"/>
          <w:b/>
          <w:bCs/>
          <w:color w:val="FF0000"/>
          <w:kern w:val="0"/>
          <w:szCs w:val="21"/>
        </w:rPr>
        <w:t>Times New Roman</w:t>
      </w:r>
      <w:r w:rsidRPr="0049420D">
        <w:rPr>
          <w:rFonts w:ascii="Times New Roman" w:hAnsi="Times New Roman" w:cs="Times New Roman"/>
          <w:b/>
          <w:bCs/>
          <w:color w:val="FF0000"/>
          <w:kern w:val="0"/>
          <w:szCs w:val="21"/>
        </w:rPr>
        <w:t>，五号，行距</w:t>
      </w:r>
      <w:r w:rsidRPr="0049420D">
        <w:rPr>
          <w:rFonts w:ascii="Times New Roman" w:hAnsi="Times New Roman" w:cs="Times New Roman"/>
          <w:b/>
          <w:bCs/>
          <w:color w:val="FF0000"/>
          <w:kern w:val="0"/>
          <w:szCs w:val="21"/>
        </w:rPr>
        <w:t>1.5</w:t>
      </w:r>
      <w:r w:rsidRPr="0049420D">
        <w:rPr>
          <w:rFonts w:ascii="Times New Roman" w:hAnsi="Times New Roman" w:cs="Times New Roman"/>
          <w:b/>
          <w:bCs/>
          <w:color w:val="FF0000"/>
          <w:kern w:val="0"/>
          <w:szCs w:val="21"/>
        </w:rPr>
        <w:t>倍，中文文献依作者姓氏拼音排序）</w:t>
      </w:r>
    </w:p>
    <w:p w14:paraId="34340D60" w14:textId="77777777" w:rsidR="0049420D" w:rsidRPr="0049420D" w:rsidRDefault="0049420D" w:rsidP="0049420D">
      <w:pPr>
        <w:snapToGrid w:val="0"/>
        <w:spacing w:line="360" w:lineRule="auto"/>
        <w:rPr>
          <w:rFonts w:ascii="Times New Roman" w:hAnsi="Times New Roman" w:cs="Times New Roman"/>
          <w:kern w:val="0"/>
          <w:szCs w:val="21"/>
        </w:rPr>
      </w:pPr>
      <w:r w:rsidRPr="0049420D">
        <w:rPr>
          <w:rFonts w:ascii="Times New Roman" w:hAnsi="Times New Roman" w:cs="Times New Roman"/>
          <w:kern w:val="0"/>
          <w:szCs w:val="21"/>
        </w:rPr>
        <w:t xml:space="preserve">[2] </w:t>
      </w:r>
      <w:r w:rsidRPr="0049420D">
        <w:rPr>
          <w:rFonts w:ascii="Times New Roman" w:hAnsi="Times New Roman" w:cs="Times New Roman"/>
          <w:kern w:val="0"/>
          <w:szCs w:val="21"/>
        </w:rPr>
        <w:t>白静</w:t>
      </w:r>
      <w:r w:rsidRPr="0049420D">
        <w:rPr>
          <w:rFonts w:ascii="Times New Roman" w:hAnsi="Times New Roman" w:cs="Times New Roman"/>
          <w:kern w:val="0"/>
          <w:szCs w:val="21"/>
        </w:rPr>
        <w:t xml:space="preserve">, </w:t>
      </w:r>
      <w:r w:rsidRPr="0049420D">
        <w:rPr>
          <w:rFonts w:ascii="Times New Roman" w:hAnsi="Times New Roman" w:cs="Times New Roman"/>
          <w:kern w:val="0"/>
          <w:szCs w:val="21"/>
        </w:rPr>
        <w:t>张国栋</w:t>
      </w:r>
      <w:r w:rsidRPr="0049420D">
        <w:rPr>
          <w:rFonts w:ascii="Times New Roman" w:hAnsi="Times New Roman" w:cs="Times New Roman"/>
          <w:kern w:val="0"/>
          <w:szCs w:val="21"/>
        </w:rPr>
        <w:t xml:space="preserve">. </w:t>
      </w:r>
      <w:r w:rsidRPr="0049420D">
        <w:rPr>
          <w:rFonts w:ascii="Times New Roman" w:hAnsi="Times New Roman" w:cs="Times New Roman"/>
          <w:kern w:val="0"/>
          <w:szCs w:val="21"/>
        </w:rPr>
        <w:t>大学筹资结构、高校规模与科研产出的实证研究</w:t>
      </w:r>
      <w:r w:rsidRPr="0049420D">
        <w:rPr>
          <w:rFonts w:ascii="Times New Roman" w:hAnsi="Times New Roman" w:cs="Times New Roman"/>
          <w:kern w:val="0"/>
          <w:szCs w:val="21"/>
        </w:rPr>
        <w:t>——</w:t>
      </w:r>
      <w:r w:rsidRPr="0049420D">
        <w:rPr>
          <w:rFonts w:ascii="Times New Roman" w:hAnsi="Times New Roman" w:cs="Times New Roman"/>
          <w:kern w:val="0"/>
          <w:szCs w:val="21"/>
        </w:rPr>
        <w:t>以美国世界一流大学为例</w:t>
      </w:r>
      <w:r w:rsidRPr="0049420D">
        <w:rPr>
          <w:rFonts w:ascii="Times New Roman" w:hAnsi="Times New Roman" w:cs="Times New Roman"/>
          <w:kern w:val="0"/>
          <w:szCs w:val="21"/>
        </w:rPr>
        <w:t xml:space="preserve">[J]. </w:t>
      </w:r>
      <w:r w:rsidRPr="0049420D">
        <w:rPr>
          <w:rFonts w:ascii="Times New Roman" w:hAnsi="Times New Roman" w:cs="Times New Roman"/>
          <w:kern w:val="0"/>
          <w:szCs w:val="21"/>
        </w:rPr>
        <w:t>教育发展研究</w:t>
      </w:r>
      <w:r w:rsidRPr="0049420D">
        <w:rPr>
          <w:rFonts w:ascii="Times New Roman" w:hAnsi="Times New Roman" w:cs="Times New Roman"/>
          <w:kern w:val="0"/>
          <w:szCs w:val="21"/>
        </w:rPr>
        <w:t>, 2017 (17):16-23.</w:t>
      </w:r>
    </w:p>
    <w:p w14:paraId="4BF1DB0A" w14:textId="77777777" w:rsidR="0049420D" w:rsidRPr="0049420D" w:rsidRDefault="0049420D" w:rsidP="0049420D">
      <w:pPr>
        <w:snapToGrid w:val="0"/>
        <w:spacing w:line="360" w:lineRule="auto"/>
        <w:rPr>
          <w:rFonts w:ascii="Times New Roman" w:hAnsi="Times New Roman" w:cs="Times New Roman"/>
          <w:kern w:val="0"/>
          <w:szCs w:val="21"/>
        </w:rPr>
      </w:pPr>
      <w:r w:rsidRPr="0049420D">
        <w:rPr>
          <w:rFonts w:ascii="Times New Roman" w:hAnsi="Times New Roman" w:cs="Times New Roman"/>
          <w:kern w:val="0"/>
          <w:szCs w:val="21"/>
        </w:rPr>
        <w:t xml:space="preserve">[33] </w:t>
      </w:r>
      <w:r w:rsidRPr="0049420D">
        <w:rPr>
          <w:rFonts w:ascii="Times New Roman" w:hAnsi="Times New Roman" w:cs="Times New Roman"/>
          <w:kern w:val="0"/>
          <w:szCs w:val="21"/>
        </w:rPr>
        <w:t>教育部</w:t>
      </w:r>
      <w:r w:rsidRPr="0049420D">
        <w:rPr>
          <w:rFonts w:ascii="Times New Roman" w:hAnsi="Times New Roman" w:cs="Times New Roman"/>
          <w:kern w:val="0"/>
          <w:szCs w:val="21"/>
        </w:rPr>
        <w:t xml:space="preserve">. </w:t>
      </w:r>
      <w:r w:rsidRPr="0049420D">
        <w:rPr>
          <w:rFonts w:ascii="Times New Roman" w:hAnsi="Times New Roman" w:cs="Times New Roman"/>
          <w:kern w:val="0"/>
          <w:szCs w:val="21"/>
        </w:rPr>
        <w:t>关于进一步规范和加强研究生培养管理的通知</w:t>
      </w:r>
      <w:r w:rsidRPr="0049420D">
        <w:rPr>
          <w:rFonts w:ascii="Times New Roman" w:hAnsi="Times New Roman" w:cs="Times New Roman"/>
          <w:kern w:val="0"/>
          <w:szCs w:val="21"/>
        </w:rPr>
        <w:t>[EB/OL]. (2019-03-04) [2020-07-21].</w:t>
      </w:r>
    </w:p>
    <w:p w14:paraId="186CED32" w14:textId="77777777" w:rsidR="0049420D" w:rsidRPr="0049420D" w:rsidRDefault="0049420D" w:rsidP="0049420D">
      <w:pPr>
        <w:snapToGrid w:val="0"/>
        <w:spacing w:line="360" w:lineRule="auto"/>
        <w:rPr>
          <w:rFonts w:ascii="Times New Roman" w:hAnsi="Times New Roman" w:cs="Times New Roman"/>
          <w:kern w:val="0"/>
          <w:szCs w:val="21"/>
        </w:rPr>
      </w:pPr>
      <w:r w:rsidRPr="0049420D">
        <w:rPr>
          <w:rFonts w:ascii="Times New Roman" w:hAnsi="Times New Roman" w:cs="Times New Roman"/>
          <w:kern w:val="0"/>
          <w:szCs w:val="21"/>
        </w:rPr>
        <w:t>http://www.moe.gov.cn/srcsite/A22/moe_826/201904/t20190412_377698.html.</w:t>
      </w:r>
    </w:p>
    <w:p w14:paraId="25D4537C" w14:textId="77777777" w:rsidR="0049420D" w:rsidRPr="0049420D" w:rsidRDefault="0049420D" w:rsidP="0049420D">
      <w:pPr>
        <w:snapToGrid w:val="0"/>
        <w:spacing w:line="360" w:lineRule="auto"/>
        <w:rPr>
          <w:rFonts w:ascii="Times New Roman" w:hAnsi="Times New Roman" w:cs="Times New Roman"/>
          <w:kern w:val="0"/>
          <w:szCs w:val="21"/>
        </w:rPr>
      </w:pPr>
      <w:r w:rsidRPr="0049420D">
        <w:rPr>
          <w:rFonts w:ascii="Times New Roman" w:hAnsi="Times New Roman" w:cs="Times New Roman"/>
          <w:kern w:val="0"/>
          <w:szCs w:val="21"/>
        </w:rPr>
        <w:t xml:space="preserve">[78] </w:t>
      </w:r>
      <w:r w:rsidRPr="0049420D">
        <w:rPr>
          <w:rFonts w:ascii="Times New Roman" w:hAnsi="Times New Roman" w:cs="Times New Roman"/>
          <w:kern w:val="0"/>
          <w:szCs w:val="21"/>
        </w:rPr>
        <w:t>苏文</w:t>
      </w:r>
      <w:r w:rsidRPr="0049420D">
        <w:rPr>
          <w:rFonts w:ascii="Times New Roman" w:hAnsi="Times New Roman" w:cs="Times New Roman"/>
          <w:kern w:val="0"/>
          <w:szCs w:val="21"/>
        </w:rPr>
        <w:t xml:space="preserve">. </w:t>
      </w:r>
      <w:r w:rsidRPr="0049420D">
        <w:rPr>
          <w:rFonts w:ascii="Times New Roman" w:hAnsi="Times New Roman" w:cs="Times New Roman"/>
          <w:kern w:val="0"/>
          <w:szCs w:val="21"/>
        </w:rPr>
        <w:t>流动儿童城市角色认同及其影响因素研究</w:t>
      </w:r>
      <w:r w:rsidRPr="0049420D">
        <w:rPr>
          <w:rFonts w:ascii="Times New Roman" w:hAnsi="Times New Roman" w:cs="Times New Roman"/>
          <w:kern w:val="0"/>
          <w:szCs w:val="21"/>
        </w:rPr>
        <w:t xml:space="preserve">[D]. </w:t>
      </w:r>
      <w:r w:rsidRPr="0049420D">
        <w:rPr>
          <w:rFonts w:ascii="Times New Roman" w:hAnsi="Times New Roman" w:cs="Times New Roman"/>
          <w:kern w:val="0"/>
          <w:szCs w:val="21"/>
        </w:rPr>
        <w:t>重庆</w:t>
      </w:r>
      <w:r w:rsidRPr="0049420D">
        <w:rPr>
          <w:rFonts w:ascii="Times New Roman" w:hAnsi="Times New Roman" w:cs="Times New Roman"/>
          <w:kern w:val="0"/>
          <w:szCs w:val="21"/>
        </w:rPr>
        <w:t>:</w:t>
      </w:r>
      <w:r w:rsidRPr="0049420D">
        <w:rPr>
          <w:rFonts w:ascii="Times New Roman" w:hAnsi="Times New Roman" w:cs="Times New Roman"/>
          <w:kern w:val="0"/>
          <w:szCs w:val="21"/>
        </w:rPr>
        <w:t>西南大学</w:t>
      </w:r>
      <w:r w:rsidRPr="0049420D">
        <w:rPr>
          <w:rFonts w:ascii="Times New Roman" w:hAnsi="Times New Roman" w:cs="Times New Roman"/>
          <w:kern w:val="0"/>
          <w:szCs w:val="21"/>
        </w:rPr>
        <w:t>, 2011: 2-13.</w:t>
      </w:r>
    </w:p>
    <w:p w14:paraId="1C6FF89F" w14:textId="5D9377FD" w:rsidR="0049420D" w:rsidRPr="00B46A3E" w:rsidRDefault="0049420D" w:rsidP="0049420D">
      <w:pPr>
        <w:snapToGrid w:val="0"/>
        <w:spacing w:line="360" w:lineRule="auto"/>
        <w:rPr>
          <w:rFonts w:ascii="Times New Roman" w:hAnsi="Times New Roman" w:cs="Times New Roman"/>
          <w:kern w:val="0"/>
          <w:szCs w:val="21"/>
        </w:rPr>
      </w:pPr>
      <w:r w:rsidRPr="0049420D">
        <w:rPr>
          <w:rFonts w:ascii="Times New Roman" w:hAnsi="Times New Roman" w:cs="Times New Roman"/>
          <w:kern w:val="0"/>
          <w:szCs w:val="21"/>
        </w:rPr>
        <w:t xml:space="preserve">[84] </w:t>
      </w:r>
      <w:r w:rsidRPr="0049420D">
        <w:rPr>
          <w:rFonts w:ascii="Times New Roman" w:hAnsi="Times New Roman" w:cs="Times New Roman"/>
          <w:kern w:val="0"/>
          <w:szCs w:val="21"/>
        </w:rPr>
        <w:t>王保进</w:t>
      </w:r>
      <w:r w:rsidRPr="0049420D">
        <w:rPr>
          <w:rFonts w:ascii="Times New Roman" w:hAnsi="Times New Roman" w:cs="Times New Roman"/>
          <w:kern w:val="0"/>
          <w:szCs w:val="21"/>
        </w:rPr>
        <w:t xml:space="preserve">. </w:t>
      </w:r>
      <w:r w:rsidRPr="0049420D">
        <w:rPr>
          <w:rFonts w:ascii="Times New Roman" w:hAnsi="Times New Roman" w:cs="Times New Roman"/>
          <w:kern w:val="0"/>
          <w:szCs w:val="21"/>
        </w:rPr>
        <w:t>多变量分析：程序包与资料分析</w:t>
      </w:r>
      <w:r w:rsidRPr="0049420D">
        <w:rPr>
          <w:rFonts w:ascii="Times New Roman" w:hAnsi="Times New Roman" w:cs="Times New Roman"/>
          <w:kern w:val="0"/>
          <w:szCs w:val="21"/>
        </w:rPr>
        <w:t xml:space="preserve">[M]. </w:t>
      </w:r>
      <w:r w:rsidRPr="0049420D">
        <w:rPr>
          <w:rFonts w:ascii="Times New Roman" w:hAnsi="Times New Roman" w:cs="Times New Roman"/>
          <w:kern w:val="0"/>
          <w:szCs w:val="21"/>
        </w:rPr>
        <w:t>台北：高等教育文化事业有限公司</w:t>
      </w:r>
      <w:r w:rsidRPr="0049420D">
        <w:rPr>
          <w:rFonts w:ascii="Times New Roman" w:hAnsi="Times New Roman" w:cs="Times New Roman"/>
          <w:kern w:val="0"/>
          <w:szCs w:val="21"/>
        </w:rPr>
        <w:t>, 2007:77-90.</w:t>
      </w:r>
    </w:p>
    <w:p w14:paraId="39EF043C" w14:textId="77777777" w:rsidR="00B46A3E" w:rsidRPr="00B46A3E" w:rsidRDefault="00B46A3E" w:rsidP="00B46A3E">
      <w:pPr>
        <w:widowControl/>
        <w:jc w:val="left"/>
        <w:rPr>
          <w:rFonts w:cs="Times New Roman"/>
          <w:b/>
          <w:kern w:val="0"/>
          <w:sz w:val="28"/>
          <w:szCs w:val="28"/>
        </w:rPr>
      </w:pPr>
      <w:r w:rsidRPr="00B46A3E">
        <w:rPr>
          <w:rFonts w:cs="Times New Roman"/>
          <w:b/>
          <w:kern w:val="0"/>
          <w:sz w:val="28"/>
          <w:szCs w:val="28"/>
        </w:rPr>
        <w:br w:type="page"/>
      </w:r>
    </w:p>
    <w:p w14:paraId="21824D23" w14:textId="4F25F639" w:rsidR="00B46A3E" w:rsidRPr="00B46A3E" w:rsidRDefault="00B46A3E" w:rsidP="00B46A3E">
      <w:pPr>
        <w:widowControl/>
        <w:jc w:val="left"/>
        <w:rPr>
          <w:rFonts w:cs="Times New Roman"/>
          <w:b/>
          <w:kern w:val="0"/>
          <w:sz w:val="28"/>
          <w:szCs w:val="28"/>
        </w:rPr>
      </w:pPr>
      <w:r w:rsidRPr="00B46A3E">
        <w:rPr>
          <w:rFonts w:cs="Times New Roman" w:hint="eastAsia"/>
          <w:b/>
          <w:kern w:val="0"/>
          <w:sz w:val="28"/>
          <w:szCs w:val="28"/>
        </w:rPr>
        <w:lastRenderedPageBreak/>
        <w:t>二、英文文献</w:t>
      </w:r>
      <w:r w:rsidRPr="00B46A3E">
        <w:rPr>
          <w:rFonts w:ascii="Times New Roman" w:hAnsi="Times New Roman" w:cs="Times New Roman" w:hint="eastAsia"/>
          <w:b/>
          <w:bCs/>
          <w:color w:val="FF0000"/>
          <w:kern w:val="36"/>
          <w:sz w:val="28"/>
          <w:szCs w:val="28"/>
        </w:rPr>
        <w:t>（中文宋体，英文</w:t>
      </w:r>
      <w:r w:rsidRPr="00B46A3E">
        <w:rPr>
          <w:rFonts w:ascii="Times New Roman" w:hAnsi="Times New Roman" w:cs="Times New Roman" w:hint="eastAsia"/>
          <w:b/>
          <w:bCs/>
          <w:color w:val="FF0000"/>
          <w:kern w:val="36"/>
          <w:sz w:val="28"/>
          <w:szCs w:val="28"/>
        </w:rPr>
        <w:t>Times New Roman</w:t>
      </w:r>
      <w:r w:rsidRPr="00B46A3E">
        <w:rPr>
          <w:rFonts w:ascii="Times New Roman" w:hAnsi="Times New Roman" w:cs="Times New Roman" w:hint="eastAsia"/>
          <w:b/>
          <w:bCs/>
          <w:color w:val="FF0000"/>
          <w:kern w:val="36"/>
          <w:sz w:val="28"/>
          <w:szCs w:val="28"/>
        </w:rPr>
        <w:t>，四号，加粗）</w:t>
      </w:r>
    </w:p>
    <w:p w14:paraId="636DD2BD" w14:textId="77777777" w:rsidR="000A1779" w:rsidRPr="000A1779" w:rsidRDefault="000A1779" w:rsidP="000A1779">
      <w:pPr>
        <w:spacing w:line="360" w:lineRule="auto"/>
        <w:rPr>
          <w:rFonts w:ascii="Times New Roman" w:hAnsi="Times New Roman" w:cs="Times New Roman"/>
          <w:kern w:val="0"/>
          <w:szCs w:val="21"/>
        </w:rPr>
      </w:pPr>
      <w:r w:rsidRPr="000A1779">
        <w:rPr>
          <w:rFonts w:ascii="Times New Roman" w:hAnsi="Times New Roman" w:cs="Times New Roman"/>
          <w:kern w:val="0"/>
          <w:szCs w:val="21"/>
        </w:rPr>
        <w:t xml:space="preserve">[1] Adams, G.R. The Objective Measure of Ego Identity Status: A Manual on Theory and Test Construction [M]. Ontario, Canada: University of Guelph, 1999:86-87. </w:t>
      </w:r>
      <w:r w:rsidRPr="000A1779">
        <w:rPr>
          <w:rFonts w:ascii="Times New Roman" w:hAnsi="Times New Roman" w:cs="Times New Roman"/>
          <w:b/>
          <w:bCs/>
          <w:color w:val="FF0000"/>
          <w:kern w:val="0"/>
          <w:szCs w:val="21"/>
        </w:rPr>
        <w:t>（英文</w:t>
      </w:r>
      <w:r w:rsidRPr="000A1779">
        <w:rPr>
          <w:rFonts w:ascii="Times New Roman" w:hAnsi="Times New Roman" w:cs="Times New Roman"/>
          <w:b/>
          <w:bCs/>
          <w:color w:val="FF0000"/>
          <w:kern w:val="0"/>
          <w:szCs w:val="21"/>
        </w:rPr>
        <w:t>Times New Roman</w:t>
      </w:r>
      <w:r w:rsidRPr="000A1779">
        <w:rPr>
          <w:rFonts w:ascii="Times New Roman" w:hAnsi="Times New Roman" w:cs="Times New Roman"/>
          <w:b/>
          <w:bCs/>
          <w:color w:val="FF0000"/>
          <w:kern w:val="0"/>
          <w:szCs w:val="21"/>
        </w:rPr>
        <w:t>，五号，行距</w:t>
      </w:r>
      <w:r w:rsidRPr="000A1779">
        <w:rPr>
          <w:rFonts w:ascii="Times New Roman" w:hAnsi="Times New Roman" w:cs="Times New Roman"/>
          <w:b/>
          <w:bCs/>
          <w:color w:val="FF0000"/>
          <w:kern w:val="0"/>
          <w:szCs w:val="21"/>
        </w:rPr>
        <w:t>1.5</w:t>
      </w:r>
      <w:r w:rsidRPr="000A1779">
        <w:rPr>
          <w:rFonts w:ascii="Times New Roman" w:hAnsi="Times New Roman" w:cs="Times New Roman"/>
          <w:b/>
          <w:bCs/>
          <w:color w:val="FF0000"/>
          <w:kern w:val="0"/>
          <w:szCs w:val="21"/>
        </w:rPr>
        <w:t>倍，外文文献依作者名首个英文字母顺序排序）</w:t>
      </w:r>
    </w:p>
    <w:p w14:paraId="073A8BB5" w14:textId="77777777" w:rsidR="000A1779" w:rsidRPr="000A1779" w:rsidRDefault="000A1779" w:rsidP="000A1779">
      <w:pPr>
        <w:spacing w:line="360" w:lineRule="auto"/>
        <w:rPr>
          <w:rFonts w:ascii="Times New Roman" w:hAnsi="Times New Roman" w:cs="Times New Roman"/>
          <w:kern w:val="0"/>
          <w:szCs w:val="21"/>
        </w:rPr>
      </w:pPr>
      <w:r w:rsidRPr="000A1779">
        <w:rPr>
          <w:rFonts w:ascii="Times New Roman" w:hAnsi="Times New Roman" w:cs="Times New Roman"/>
          <w:kern w:val="0"/>
          <w:szCs w:val="21"/>
        </w:rPr>
        <w:t>[2] Adams, G. R., Abraham, K. G. &amp; Markstrom, C. A. The Relations among Identity Development, Self-Consciousness, and Self-Focusing During Middle and Late Adolescence [J]. Developmental Psychology, 1987(2):292-297.</w:t>
      </w:r>
    </w:p>
    <w:p w14:paraId="6C0E5992" w14:textId="77777777" w:rsidR="000A1779" w:rsidRPr="000A1779" w:rsidRDefault="000A1779" w:rsidP="000A1779">
      <w:pPr>
        <w:spacing w:line="360" w:lineRule="auto"/>
        <w:rPr>
          <w:rFonts w:ascii="Times New Roman" w:hAnsi="Times New Roman" w:cs="Times New Roman"/>
          <w:kern w:val="0"/>
          <w:szCs w:val="21"/>
        </w:rPr>
      </w:pPr>
      <w:r w:rsidRPr="000A1779">
        <w:rPr>
          <w:rFonts w:ascii="Times New Roman" w:hAnsi="Times New Roman" w:cs="Times New Roman"/>
          <w:kern w:val="0"/>
          <w:szCs w:val="21"/>
        </w:rPr>
        <w:t xml:space="preserve">[4] Ajzen, I., Cote, N. G. Attitudes and The Prediction of Behavior[A]. In Crano, W. D., </w:t>
      </w:r>
      <w:proofErr w:type="spellStart"/>
      <w:r w:rsidRPr="000A1779">
        <w:rPr>
          <w:rFonts w:ascii="Times New Roman" w:hAnsi="Times New Roman" w:cs="Times New Roman"/>
          <w:kern w:val="0"/>
          <w:szCs w:val="21"/>
        </w:rPr>
        <w:t>Prislin</w:t>
      </w:r>
      <w:proofErr w:type="spellEnd"/>
      <w:r w:rsidRPr="000A1779">
        <w:rPr>
          <w:rFonts w:ascii="Times New Roman" w:hAnsi="Times New Roman" w:cs="Times New Roman"/>
          <w:kern w:val="0"/>
          <w:szCs w:val="21"/>
        </w:rPr>
        <w:t>, R. Attitudes and Attitude Change[C]. New York, NY: Psychology Press, 2010: 289-311.</w:t>
      </w:r>
    </w:p>
    <w:p w14:paraId="7D8F266E" w14:textId="77777777" w:rsidR="000A1779" w:rsidRPr="000A1779" w:rsidRDefault="000A1779" w:rsidP="000A1779">
      <w:pPr>
        <w:spacing w:line="360" w:lineRule="auto"/>
        <w:rPr>
          <w:rFonts w:ascii="Times New Roman" w:hAnsi="Times New Roman" w:cs="Times New Roman"/>
          <w:kern w:val="0"/>
          <w:szCs w:val="21"/>
        </w:rPr>
      </w:pPr>
      <w:r w:rsidRPr="000A1779">
        <w:rPr>
          <w:rFonts w:ascii="Times New Roman" w:hAnsi="Times New Roman" w:cs="Times New Roman"/>
          <w:kern w:val="0"/>
          <w:szCs w:val="21"/>
        </w:rPr>
        <w:t>[72] Elsevier. Peer Review: What It Is, Why It’s Done and How to Do It [EB/OL]. (2020-05-</w:t>
      </w:r>
      <w:proofErr w:type="gramStart"/>
      <w:r w:rsidRPr="000A1779">
        <w:rPr>
          <w:rFonts w:ascii="Times New Roman" w:hAnsi="Times New Roman" w:cs="Times New Roman"/>
          <w:kern w:val="0"/>
          <w:szCs w:val="21"/>
        </w:rPr>
        <w:t>17)[</w:t>
      </w:r>
      <w:proofErr w:type="gramEnd"/>
      <w:r w:rsidRPr="000A1779">
        <w:rPr>
          <w:rFonts w:ascii="Times New Roman" w:hAnsi="Times New Roman" w:cs="Times New Roman"/>
          <w:kern w:val="0"/>
          <w:szCs w:val="21"/>
        </w:rPr>
        <w:t>2021-02-13].</w:t>
      </w:r>
    </w:p>
    <w:p w14:paraId="77C2357B" w14:textId="77777777" w:rsidR="000A1779" w:rsidRPr="000A1779" w:rsidRDefault="000A1779" w:rsidP="000A1779">
      <w:pPr>
        <w:spacing w:line="360" w:lineRule="auto"/>
        <w:rPr>
          <w:rFonts w:ascii="Times New Roman" w:hAnsi="Times New Roman" w:cs="Times New Roman"/>
          <w:kern w:val="0"/>
          <w:szCs w:val="21"/>
        </w:rPr>
      </w:pPr>
      <w:r w:rsidRPr="000A1779">
        <w:rPr>
          <w:rFonts w:ascii="Times New Roman" w:hAnsi="Times New Roman" w:cs="Times New Roman"/>
          <w:kern w:val="0"/>
          <w:szCs w:val="21"/>
        </w:rPr>
        <w:t>https://meatscience.org/docs/default-source/publicationsresources/rmc/2012/rupal-malde reciprocation.pdf.</w:t>
      </w:r>
    </w:p>
    <w:p w14:paraId="708AA2B2" w14:textId="77777777" w:rsidR="000A1779" w:rsidRPr="000A1779" w:rsidRDefault="000A1779" w:rsidP="000A1779">
      <w:pPr>
        <w:spacing w:line="360" w:lineRule="auto"/>
        <w:rPr>
          <w:rFonts w:ascii="Times New Roman" w:hAnsi="Times New Roman" w:cs="Times New Roman"/>
          <w:kern w:val="0"/>
          <w:szCs w:val="21"/>
        </w:rPr>
      </w:pPr>
      <w:r w:rsidRPr="000A1779">
        <w:rPr>
          <w:rFonts w:ascii="Times New Roman" w:hAnsi="Times New Roman" w:cs="Times New Roman"/>
          <w:kern w:val="0"/>
          <w:szCs w:val="21"/>
        </w:rPr>
        <w:t>[79] Francis, S. J. Dropout Decisions Perceived as A Function of The Relationship between Identity Status, Locus of Control and Ego Development: A Developmental Approach to Retention and Attrition [D]. Boston, MA: Boston College, 1981:1-176.</w:t>
      </w:r>
    </w:p>
    <w:p w14:paraId="5450A4D9" w14:textId="11907FFA" w:rsidR="000A1779" w:rsidRDefault="000A1779" w:rsidP="000A1779">
      <w:pPr>
        <w:spacing w:line="360" w:lineRule="auto"/>
        <w:rPr>
          <w:rFonts w:ascii="Times New Roman" w:hAnsi="Times New Roman" w:cs="Times New Roman"/>
          <w:kern w:val="0"/>
          <w:szCs w:val="21"/>
        </w:rPr>
      </w:pPr>
      <w:r w:rsidRPr="000A1779">
        <w:rPr>
          <w:rFonts w:ascii="Times New Roman" w:hAnsi="Times New Roman" w:cs="Times New Roman"/>
          <w:kern w:val="0"/>
          <w:szCs w:val="21"/>
        </w:rPr>
        <w:t>[88] Gibbs, G. Definitions of Academic Practice and Implications for the Process of Development and for Profiling of Progress [R]. Oxford, UK: Oxford Learning Institute, 2006:23-30.</w:t>
      </w:r>
    </w:p>
    <w:p w14:paraId="52645AD7" w14:textId="77777777" w:rsidR="000A1779" w:rsidRPr="00B46A3E" w:rsidRDefault="000A1779" w:rsidP="00B46A3E">
      <w:pPr>
        <w:spacing w:line="360" w:lineRule="auto"/>
        <w:rPr>
          <w:rFonts w:ascii="Times New Roman" w:hAnsi="Times New Roman" w:cs="Times New Roman"/>
          <w:kern w:val="0"/>
          <w:szCs w:val="21"/>
        </w:rPr>
      </w:pPr>
    </w:p>
    <w:p w14:paraId="177D428D" w14:textId="675F46C4" w:rsidR="00E34C39" w:rsidRPr="003658BB" w:rsidRDefault="00000000" w:rsidP="003658BB">
      <w:pPr>
        <w:spacing w:line="360" w:lineRule="auto"/>
        <w:rPr>
          <w:rFonts w:ascii="Times New Roman" w:hAnsi="Times New Roman" w:cs="Times New Roman"/>
          <w:szCs w:val="21"/>
        </w:rPr>
      </w:pPr>
      <w:r w:rsidRPr="003658BB">
        <w:rPr>
          <w:rFonts w:ascii="Times New Roman" w:hAnsi="Times New Roman" w:cs="Times New Roman"/>
        </w:rPr>
        <w:br w:type="page"/>
      </w:r>
      <w:bookmarkStart w:id="98" w:name="_Toc108959417"/>
    </w:p>
    <w:p w14:paraId="5A0A10FB" w14:textId="02593D80" w:rsidR="00B46A3E" w:rsidRPr="00B46A3E" w:rsidRDefault="00B46A3E" w:rsidP="00B46A3E">
      <w:pPr>
        <w:keepNext/>
        <w:keepLines/>
        <w:widowControl/>
        <w:spacing w:before="340" w:after="330" w:line="360" w:lineRule="auto"/>
        <w:jc w:val="center"/>
        <w:outlineLvl w:val="0"/>
        <w:rPr>
          <w:rFonts w:ascii="Times New Roman" w:eastAsia="黑体" w:hAnsi="Times New Roman" w:cs="Times New Roman"/>
          <w:b/>
          <w:bCs/>
          <w:kern w:val="36"/>
          <w:sz w:val="36"/>
          <w:szCs w:val="44"/>
        </w:rPr>
      </w:pPr>
      <w:bookmarkStart w:id="99" w:name="_Toc6999"/>
      <w:bookmarkEnd w:id="98"/>
      <w:r w:rsidRPr="00B46A3E">
        <w:rPr>
          <w:rFonts w:ascii="Times New Roman" w:eastAsia="黑体" w:hAnsi="Times New Roman" w:cs="Times New Roman" w:hint="eastAsia"/>
          <w:b/>
          <w:bCs/>
          <w:kern w:val="36"/>
          <w:sz w:val="36"/>
          <w:szCs w:val="44"/>
        </w:rPr>
        <w:lastRenderedPageBreak/>
        <w:t>附</w:t>
      </w:r>
      <w:r w:rsidRPr="00B46A3E">
        <w:rPr>
          <w:rFonts w:ascii="Times New Roman" w:eastAsia="黑体" w:hAnsi="Times New Roman" w:cs="Times New Roman" w:hint="eastAsia"/>
          <w:b/>
          <w:bCs/>
          <w:kern w:val="36"/>
          <w:sz w:val="36"/>
          <w:szCs w:val="44"/>
        </w:rPr>
        <w:t xml:space="preserve"> </w:t>
      </w:r>
      <w:r w:rsidRPr="00B46A3E">
        <w:rPr>
          <w:rFonts w:ascii="Times New Roman" w:eastAsia="黑体" w:hAnsi="Times New Roman" w:cs="Times New Roman"/>
          <w:b/>
          <w:bCs/>
          <w:kern w:val="36"/>
          <w:sz w:val="36"/>
          <w:szCs w:val="44"/>
        </w:rPr>
        <w:t xml:space="preserve"> </w:t>
      </w:r>
      <w:r w:rsidRPr="00B46A3E">
        <w:rPr>
          <w:rFonts w:ascii="Times New Roman" w:eastAsia="黑体" w:hAnsi="Times New Roman" w:cs="Times New Roman" w:hint="eastAsia"/>
          <w:b/>
          <w:bCs/>
          <w:kern w:val="36"/>
          <w:sz w:val="36"/>
          <w:szCs w:val="44"/>
        </w:rPr>
        <w:t>录</w:t>
      </w:r>
      <w:bookmarkEnd w:id="99"/>
      <w:r w:rsidRPr="006A048F">
        <w:rPr>
          <w:rFonts w:ascii="黑体" w:eastAsia="黑体" w:hAnsi="黑体" w:cs="Times New Roman" w:hint="eastAsia"/>
          <w:b/>
          <w:bCs/>
          <w:color w:val="FF0000"/>
          <w:kern w:val="36"/>
          <w:sz w:val="36"/>
          <w:szCs w:val="36"/>
        </w:rPr>
        <w:t>（字间两个空格，黑体，小二，</w:t>
      </w:r>
      <w:r w:rsidR="000A1779" w:rsidRPr="006A048F">
        <w:rPr>
          <w:rFonts w:ascii="黑体" w:eastAsia="黑体" w:hAnsi="黑体" w:cs="Times New Roman" w:hint="eastAsia"/>
          <w:b/>
          <w:bCs/>
          <w:color w:val="FF0000"/>
          <w:kern w:val="36"/>
          <w:sz w:val="36"/>
          <w:szCs w:val="36"/>
        </w:rPr>
        <w:t>加粗，</w:t>
      </w:r>
      <w:r w:rsidRPr="006A048F">
        <w:rPr>
          <w:rFonts w:ascii="黑体" w:eastAsia="黑体" w:hAnsi="黑体" w:cs="Times New Roman" w:hint="eastAsia"/>
          <w:b/>
          <w:bCs/>
          <w:color w:val="FF0000"/>
          <w:kern w:val="36"/>
          <w:sz w:val="36"/>
          <w:szCs w:val="36"/>
        </w:rPr>
        <w:t>居中）</w:t>
      </w:r>
    </w:p>
    <w:p w14:paraId="69054558" w14:textId="06AB004E" w:rsidR="00E34C39" w:rsidRPr="003658BB" w:rsidRDefault="00000000" w:rsidP="003658BB">
      <w:pPr>
        <w:pStyle w:val="12"/>
      </w:pPr>
      <w:r w:rsidRPr="003658BB">
        <w:rPr>
          <w:rFonts w:hint="eastAsia"/>
        </w:rPr>
        <w:t>附录</w:t>
      </w:r>
      <w:r w:rsidRPr="003658BB">
        <w:rPr>
          <w:rFonts w:hint="eastAsia"/>
        </w:rPr>
        <w:t>1</w:t>
      </w:r>
      <w:r w:rsidRPr="003658BB">
        <w:t xml:space="preserve">  </w:t>
      </w:r>
      <w:r w:rsidRPr="003658BB">
        <w:rPr>
          <w:rFonts w:hint="eastAsia"/>
        </w:rPr>
        <w:t>调查问卷客观题</w:t>
      </w:r>
      <w:r w:rsidR="00B46A3E" w:rsidRPr="000F1D5D">
        <w:rPr>
          <w:rFonts w:hint="eastAsia"/>
          <w:color w:val="FF0000"/>
        </w:rPr>
        <w:t>（中文黑体，英文</w:t>
      </w:r>
      <w:r w:rsidR="00B46A3E" w:rsidRPr="000F1D5D">
        <w:rPr>
          <w:rFonts w:hint="eastAsia"/>
          <w:color w:val="FF0000"/>
        </w:rPr>
        <w:t>Times New Roman</w:t>
      </w:r>
      <w:r w:rsidR="00B46A3E" w:rsidRPr="000F1D5D">
        <w:rPr>
          <w:rFonts w:hint="eastAsia"/>
          <w:color w:val="FF0000"/>
        </w:rPr>
        <w:t>，小三</w:t>
      </w:r>
      <w:r w:rsidR="00B46A3E">
        <w:rPr>
          <w:rFonts w:hint="eastAsia"/>
          <w:color w:val="FF0000"/>
        </w:rPr>
        <w:t>，</w:t>
      </w:r>
      <w:r w:rsidR="000A1779">
        <w:rPr>
          <w:rFonts w:hint="eastAsia"/>
          <w:color w:val="FF0000"/>
        </w:rPr>
        <w:t>加粗，</w:t>
      </w:r>
      <w:r w:rsidR="00B46A3E">
        <w:rPr>
          <w:rFonts w:hint="eastAsia"/>
          <w:color w:val="FF0000"/>
        </w:rPr>
        <w:t>居中</w:t>
      </w:r>
      <w:r w:rsidR="00B46A3E" w:rsidRPr="000F1D5D">
        <w:rPr>
          <w:rFonts w:hint="eastAsia"/>
          <w:color w:val="FF0000"/>
        </w:rPr>
        <w:t>）</w:t>
      </w:r>
    </w:p>
    <w:p w14:paraId="0A4237E2" w14:textId="77777777" w:rsidR="00E34C39" w:rsidRDefault="00000000">
      <w:pPr>
        <w:spacing w:line="360" w:lineRule="auto"/>
        <w:rPr>
          <w:rFonts w:ascii="Times New Roman" w:hAnsi="Times New Roman" w:cs="华文中宋"/>
          <w:sz w:val="24"/>
          <w:szCs w:val="24"/>
        </w:rPr>
      </w:pPr>
      <w:r>
        <w:rPr>
          <w:rFonts w:ascii="Times New Roman" w:hAnsi="Times New Roman" w:cs="华文中宋" w:hint="eastAsia"/>
          <w:sz w:val="24"/>
          <w:szCs w:val="24"/>
        </w:rPr>
        <w:t>尊敬的教师同仁，您好！</w:t>
      </w:r>
    </w:p>
    <w:p w14:paraId="296696B2" w14:textId="4DEB4F42" w:rsidR="00E34C39" w:rsidRDefault="00B46A3E">
      <w:pPr>
        <w:spacing w:line="360" w:lineRule="auto"/>
        <w:ind w:firstLineChars="200" w:firstLine="482"/>
        <w:rPr>
          <w:rFonts w:ascii="Times New Roman" w:hAnsi="Times New Roman"/>
          <w:sz w:val="24"/>
          <w:szCs w:val="24"/>
        </w:rPr>
      </w:pPr>
      <w:r w:rsidRPr="000F1D5D">
        <w:rPr>
          <w:rFonts w:hint="eastAsia"/>
          <w:b/>
          <w:bCs/>
          <w:color w:val="FF0000"/>
          <w:sz w:val="24"/>
        </w:rPr>
        <w:t>（正文中文宋体，英文Times New Roman，小四，1</w:t>
      </w:r>
      <w:r w:rsidRPr="000F1D5D">
        <w:rPr>
          <w:b/>
          <w:bCs/>
          <w:color w:val="FF0000"/>
          <w:sz w:val="24"/>
        </w:rPr>
        <w:t>.5</w:t>
      </w:r>
      <w:r w:rsidRPr="000F1D5D">
        <w:rPr>
          <w:rFonts w:hint="eastAsia"/>
          <w:b/>
          <w:bCs/>
          <w:color w:val="FF0000"/>
          <w:sz w:val="24"/>
        </w:rPr>
        <w:t>倍行距）</w:t>
      </w:r>
      <w:r>
        <w:rPr>
          <w:rFonts w:ascii="Times New Roman" w:hAnsi="Times New Roman" w:hint="eastAsia"/>
          <w:sz w:val="24"/>
          <w:szCs w:val="24"/>
        </w:rPr>
        <w:t>万分感谢您能从百忙之中抽空填写本问卷，本问卷旨在了解</w:t>
      </w:r>
      <w:r>
        <w:rPr>
          <w:rFonts w:ascii="Times New Roman" w:hAnsi="Times New Roman" w:hint="eastAsia"/>
          <w:sz w:val="24"/>
          <w:szCs w:val="24"/>
        </w:rPr>
        <w:t>N</w:t>
      </w:r>
      <w:r>
        <w:rPr>
          <w:rFonts w:ascii="Times New Roman" w:hAnsi="Times New Roman" w:hint="eastAsia"/>
          <w:sz w:val="24"/>
          <w:szCs w:val="24"/>
        </w:rPr>
        <w:t>市小学教师目前参与教育科研培训的现状，并从中发现问题，从而提出提升</w:t>
      </w:r>
      <w:r>
        <w:rPr>
          <w:rFonts w:ascii="Times New Roman" w:hAnsi="Times New Roman" w:hint="eastAsia"/>
          <w:sz w:val="24"/>
          <w:szCs w:val="24"/>
        </w:rPr>
        <w:t>N</w:t>
      </w:r>
      <w:r>
        <w:rPr>
          <w:rFonts w:ascii="Times New Roman" w:hAnsi="Times New Roman" w:hint="eastAsia"/>
          <w:sz w:val="24"/>
          <w:szCs w:val="24"/>
        </w:rPr>
        <w:t>市小学教师教育科研培训效果的对策。因此您的耐心阅读和真实回答对本研究非常重要，请尽可能准确地填写。</w:t>
      </w:r>
    </w:p>
    <w:p w14:paraId="3D2EB2AD" w14:textId="2F9FB75C" w:rsidR="003658BB" w:rsidRDefault="003658BB">
      <w:pPr>
        <w:widowControl/>
        <w:jc w:val="left"/>
        <w:rPr>
          <w:rFonts w:ascii="Times New Roman" w:hAnsi="Times New Roman"/>
          <w:b/>
          <w:bCs/>
          <w:sz w:val="24"/>
          <w:szCs w:val="24"/>
        </w:rPr>
      </w:pPr>
      <w:r>
        <w:rPr>
          <w:rFonts w:ascii="Times New Roman" w:hAnsi="Times New Roman"/>
          <w:b/>
          <w:bCs/>
          <w:sz w:val="24"/>
          <w:szCs w:val="24"/>
        </w:rPr>
        <w:br w:type="page"/>
      </w:r>
    </w:p>
    <w:p w14:paraId="1D4A181F" w14:textId="77777777" w:rsidR="00E34C39" w:rsidRDefault="00E34C39">
      <w:pPr>
        <w:spacing w:line="360" w:lineRule="auto"/>
        <w:rPr>
          <w:rFonts w:ascii="Times New Roman" w:hAnsi="Times New Roman"/>
          <w:b/>
          <w:bCs/>
          <w:sz w:val="24"/>
          <w:szCs w:val="24"/>
        </w:rPr>
      </w:pPr>
    </w:p>
    <w:p w14:paraId="43896FB6" w14:textId="77777777" w:rsidR="00E34C39" w:rsidRPr="003658BB" w:rsidRDefault="00000000" w:rsidP="003658BB">
      <w:pPr>
        <w:pStyle w:val="12"/>
      </w:pPr>
      <w:r w:rsidRPr="003658BB">
        <w:rPr>
          <w:rFonts w:hint="eastAsia"/>
        </w:rPr>
        <w:t>附录</w:t>
      </w:r>
      <w:r w:rsidRPr="003658BB">
        <w:t xml:space="preserve">2 </w:t>
      </w:r>
      <w:r w:rsidRPr="003658BB">
        <w:rPr>
          <w:rFonts w:hint="eastAsia"/>
        </w:rPr>
        <w:t xml:space="preserve"> X</w:t>
      </w:r>
      <w:r w:rsidRPr="003658BB">
        <w:rPr>
          <w:rFonts w:hint="eastAsia"/>
        </w:rPr>
        <w:t>小学某科研培训后访谈提纲</w:t>
      </w:r>
    </w:p>
    <w:p w14:paraId="0A8F834B" w14:textId="77777777" w:rsidR="00E34C39" w:rsidRDefault="00000000">
      <w:pPr>
        <w:spacing w:line="360" w:lineRule="auto"/>
        <w:rPr>
          <w:rFonts w:ascii="Times New Roman" w:hAnsi="Times New Roman" w:cs="宋体"/>
          <w:sz w:val="24"/>
          <w:szCs w:val="24"/>
        </w:rPr>
      </w:pPr>
      <w:r>
        <w:rPr>
          <w:rFonts w:ascii="Times New Roman" w:hAnsi="Times New Roman" w:cs="宋体"/>
          <w:sz w:val="24"/>
          <w:szCs w:val="24"/>
        </w:rPr>
        <w:t>1</w:t>
      </w:r>
      <w:r>
        <w:rPr>
          <w:rFonts w:ascii="Times New Roman" w:hAnsi="Times New Roman" w:cs="宋体" w:hint="eastAsia"/>
          <w:sz w:val="24"/>
          <w:szCs w:val="24"/>
        </w:rPr>
        <w:t>.</w:t>
      </w:r>
      <w:r>
        <w:rPr>
          <w:rFonts w:ascii="Times New Roman" w:hAnsi="Times New Roman" w:cs="宋体" w:hint="eastAsia"/>
          <w:sz w:val="24"/>
          <w:szCs w:val="24"/>
        </w:rPr>
        <w:t>您认为本次科研培训的内容难以合理？培训形式难以满意？</w:t>
      </w:r>
    </w:p>
    <w:p w14:paraId="3EAC967C" w14:textId="77777777" w:rsidR="00E34C39" w:rsidRDefault="00000000">
      <w:pPr>
        <w:spacing w:line="360" w:lineRule="auto"/>
        <w:rPr>
          <w:rFonts w:ascii="Times New Roman" w:hAnsi="Times New Roman" w:cs="宋体"/>
          <w:sz w:val="24"/>
          <w:szCs w:val="24"/>
        </w:rPr>
      </w:pPr>
      <w:r>
        <w:rPr>
          <w:rFonts w:ascii="Times New Roman" w:hAnsi="Times New Roman" w:cs="宋体"/>
          <w:sz w:val="24"/>
          <w:szCs w:val="24"/>
        </w:rPr>
        <w:t>2</w:t>
      </w:r>
      <w:r>
        <w:rPr>
          <w:rFonts w:ascii="Times New Roman" w:hAnsi="Times New Roman" w:cs="宋体" w:hint="eastAsia"/>
          <w:sz w:val="24"/>
          <w:szCs w:val="24"/>
        </w:rPr>
        <w:t>.</w:t>
      </w:r>
      <w:r>
        <w:rPr>
          <w:rFonts w:ascii="Times New Roman" w:hAnsi="Times New Roman" w:cs="宋体" w:hint="eastAsia"/>
          <w:sz w:val="24"/>
          <w:szCs w:val="24"/>
        </w:rPr>
        <w:t>本次科研培训后难以有反馈和评价机制？</w:t>
      </w:r>
    </w:p>
    <w:p w14:paraId="62BDC7C6" w14:textId="77777777" w:rsidR="00E34C39" w:rsidRDefault="00E34C39">
      <w:pPr>
        <w:spacing w:line="360" w:lineRule="auto"/>
        <w:rPr>
          <w:rFonts w:ascii="Times New Roman" w:hAnsi="Times New Roman" w:cs="宋体"/>
          <w:sz w:val="24"/>
          <w:szCs w:val="24"/>
        </w:rPr>
      </w:pPr>
    </w:p>
    <w:p w14:paraId="665ADAD2" w14:textId="024EBC3E" w:rsidR="00E34C39" w:rsidRDefault="00000000">
      <w:pPr>
        <w:spacing w:line="360" w:lineRule="auto"/>
        <w:rPr>
          <w:rFonts w:ascii="Times New Roman" w:hAnsi="Times New Roman" w:cs="宋体"/>
          <w:sz w:val="24"/>
          <w:szCs w:val="24"/>
        </w:rPr>
      </w:pPr>
      <w:r>
        <w:rPr>
          <w:rFonts w:ascii="Times New Roman" w:hAnsi="Times New Roman" w:cs="宋体"/>
          <w:sz w:val="24"/>
          <w:szCs w:val="24"/>
        </w:rPr>
        <w:br w:type="page"/>
      </w:r>
    </w:p>
    <w:p w14:paraId="51E83A48" w14:textId="6808AE71" w:rsidR="003658BB" w:rsidRPr="00345491" w:rsidRDefault="003658BB" w:rsidP="003658BB">
      <w:pPr>
        <w:pStyle w:val="12"/>
      </w:pPr>
      <w:bookmarkStart w:id="100" w:name="_Toc135049229"/>
      <w:r w:rsidRPr="00345491">
        <w:rPr>
          <w:rFonts w:hint="eastAsia"/>
        </w:rPr>
        <w:lastRenderedPageBreak/>
        <w:t>附录</w:t>
      </w:r>
      <w:r>
        <w:t>3</w:t>
      </w:r>
      <w:r w:rsidRPr="00345491">
        <w:rPr>
          <w:rFonts w:hint="eastAsia"/>
        </w:rPr>
        <w:t>：致谢</w:t>
      </w:r>
      <w:bookmarkEnd w:id="100"/>
    </w:p>
    <w:p w14:paraId="4EB44BED" w14:textId="77777777" w:rsidR="003658BB" w:rsidRDefault="003658BB" w:rsidP="003658BB">
      <w:pPr>
        <w:adjustRightInd w:val="0"/>
        <w:snapToGrid w:val="0"/>
        <w:spacing w:line="360" w:lineRule="auto"/>
        <w:ind w:firstLineChars="200" w:firstLine="480"/>
        <w:rPr>
          <w:sz w:val="24"/>
          <w:szCs w:val="24"/>
        </w:rPr>
      </w:pPr>
      <w:r>
        <w:rPr>
          <w:rFonts w:hint="eastAsia"/>
          <w:sz w:val="24"/>
          <w:szCs w:val="24"/>
        </w:rPr>
        <w:t>逝者如斯夫，不舍昼夜！</w:t>
      </w:r>
    </w:p>
    <w:p w14:paraId="1E1EE6F1" w14:textId="77777777" w:rsidR="00E34C39" w:rsidRPr="003658BB" w:rsidRDefault="00E34C39">
      <w:pPr>
        <w:spacing w:line="360" w:lineRule="auto"/>
        <w:rPr>
          <w:rFonts w:ascii="Times New Roman" w:hAnsi="Times New Roman"/>
          <w:sz w:val="24"/>
          <w:szCs w:val="24"/>
        </w:rPr>
      </w:pPr>
    </w:p>
    <w:p w14:paraId="228E797A" w14:textId="502DCDE6" w:rsidR="00470428" w:rsidRDefault="00470428">
      <w:pPr>
        <w:spacing w:line="360" w:lineRule="auto"/>
        <w:rPr>
          <w:rFonts w:ascii="Times New Roman" w:hAnsi="Times New Roman" w:cs="宋体"/>
          <w:sz w:val="24"/>
          <w:szCs w:val="24"/>
        </w:rPr>
      </w:pPr>
    </w:p>
    <w:p w14:paraId="0840D03E" w14:textId="77777777" w:rsidR="00470428" w:rsidRDefault="00470428">
      <w:pPr>
        <w:widowControl/>
        <w:jc w:val="left"/>
        <w:rPr>
          <w:rFonts w:ascii="Times New Roman" w:hAnsi="Times New Roman" w:cs="宋体"/>
          <w:sz w:val="24"/>
          <w:szCs w:val="24"/>
        </w:rPr>
      </w:pPr>
      <w:r>
        <w:rPr>
          <w:rFonts w:ascii="Times New Roman" w:hAnsi="Times New Roman" w:cs="宋体"/>
          <w:sz w:val="24"/>
          <w:szCs w:val="24"/>
        </w:rPr>
        <w:br w:type="page"/>
      </w:r>
    </w:p>
    <w:p w14:paraId="160F3728" w14:textId="4BBE1C23" w:rsidR="00E63B43" w:rsidRPr="004D03BF" w:rsidRDefault="00470428">
      <w:pPr>
        <w:spacing w:line="360" w:lineRule="auto"/>
        <w:rPr>
          <w:rFonts w:ascii="Times New Roman" w:hAnsi="Times New Roman" w:cs="宋体"/>
          <w:sz w:val="28"/>
          <w:szCs w:val="28"/>
        </w:rPr>
      </w:pPr>
      <w:r w:rsidRPr="00470428">
        <w:rPr>
          <w:rFonts w:ascii="Times New Roman" w:hAnsi="Times New Roman" w:cs="宋体" w:hint="eastAsia"/>
          <w:sz w:val="28"/>
          <w:szCs w:val="28"/>
        </w:rPr>
        <w:lastRenderedPageBreak/>
        <w:t>封面打印示例</w:t>
      </w:r>
    </w:p>
    <w:p w14:paraId="3B23A962" w14:textId="34D2B9CE" w:rsidR="00E63B43" w:rsidRDefault="004D03BF">
      <w:pPr>
        <w:spacing w:line="360" w:lineRule="auto"/>
        <w:rPr>
          <w:rFonts w:ascii="Times New Roman" w:hAnsi="Times New Roman" w:cs="宋体"/>
          <w:sz w:val="24"/>
          <w:szCs w:val="24"/>
        </w:rPr>
      </w:pPr>
      <w:r>
        <w:rPr>
          <w:rFonts w:ascii="仿宋" w:eastAsia="仿宋" w:hAnsi="仿宋"/>
          <w:noProof/>
          <w:sz w:val="24"/>
        </w:rPr>
        <w:drawing>
          <wp:inline distT="0" distB="0" distL="0" distR="0" wp14:anchorId="63EF5AED" wp14:editId="70801CD2">
            <wp:extent cx="3438032" cy="2578524"/>
            <wp:effectExtent l="0" t="1905" r="1905" b="1905"/>
            <wp:docPr id="2924832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48327" name="图片 29248327"/>
                    <pic:cNvPicPr/>
                  </pic:nvPicPr>
                  <pic:blipFill>
                    <a:blip r:embed="rId16" cstate="print">
                      <a:extLst>
                        <a:ext uri="{28A0092B-C50C-407E-A947-70E740481C1C}">
                          <a14:useLocalDpi xmlns:a14="http://schemas.microsoft.com/office/drawing/2010/main" val="0"/>
                        </a:ext>
                      </a:extLst>
                    </a:blip>
                    <a:stretch>
                      <a:fillRect/>
                    </a:stretch>
                  </pic:blipFill>
                  <pic:spPr>
                    <a:xfrm rot="5400000">
                      <a:off x="0" y="0"/>
                      <a:ext cx="3457326" cy="2592994"/>
                    </a:xfrm>
                    <a:prstGeom prst="rect">
                      <a:avLst/>
                    </a:prstGeom>
                  </pic:spPr>
                </pic:pic>
              </a:graphicData>
            </a:graphic>
          </wp:inline>
        </w:drawing>
      </w:r>
      <w:r>
        <w:rPr>
          <w:rFonts w:ascii="仿宋" w:eastAsia="仿宋" w:hAnsi="仿宋"/>
          <w:noProof/>
          <w:sz w:val="24"/>
        </w:rPr>
        <w:drawing>
          <wp:inline distT="0" distB="0" distL="0" distR="0" wp14:anchorId="132EDAF2" wp14:editId="079237DB">
            <wp:extent cx="3513032" cy="2634774"/>
            <wp:effectExtent l="0" t="5398" r="0" b="0"/>
            <wp:docPr id="118989092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890920" name="图片 1189890920"/>
                    <pic:cNvPicPr/>
                  </pic:nvPicPr>
                  <pic:blipFill>
                    <a:blip r:embed="rId17" cstate="print">
                      <a:extLst>
                        <a:ext uri="{28A0092B-C50C-407E-A947-70E740481C1C}">
                          <a14:useLocalDpi xmlns:a14="http://schemas.microsoft.com/office/drawing/2010/main" val="0"/>
                        </a:ext>
                      </a:extLst>
                    </a:blip>
                    <a:stretch>
                      <a:fillRect/>
                    </a:stretch>
                  </pic:blipFill>
                  <pic:spPr>
                    <a:xfrm rot="5400000">
                      <a:off x="0" y="0"/>
                      <a:ext cx="3518948" cy="2639211"/>
                    </a:xfrm>
                    <a:prstGeom prst="rect">
                      <a:avLst/>
                    </a:prstGeom>
                  </pic:spPr>
                </pic:pic>
              </a:graphicData>
            </a:graphic>
          </wp:inline>
        </w:drawing>
      </w:r>
    </w:p>
    <w:p w14:paraId="449E587B" w14:textId="77777777" w:rsidR="004D03BF" w:rsidRDefault="004D03BF">
      <w:pPr>
        <w:spacing w:line="360" w:lineRule="auto"/>
        <w:rPr>
          <w:rFonts w:ascii="Times New Roman" w:hAnsi="Times New Roman" w:cs="宋体"/>
          <w:sz w:val="24"/>
          <w:szCs w:val="24"/>
        </w:rPr>
      </w:pPr>
    </w:p>
    <w:p w14:paraId="0B3F51EC" w14:textId="2209ACA5" w:rsidR="004D03BF" w:rsidRDefault="004D03BF">
      <w:pPr>
        <w:spacing w:line="360" w:lineRule="auto"/>
        <w:rPr>
          <w:rFonts w:ascii="Times New Roman" w:hAnsi="Times New Roman" w:cs="宋体"/>
          <w:sz w:val="24"/>
          <w:szCs w:val="24"/>
        </w:rPr>
      </w:pPr>
      <w:r>
        <w:rPr>
          <w:rFonts w:ascii="仿宋" w:eastAsia="仿宋" w:hAnsi="仿宋"/>
          <w:noProof/>
          <w:sz w:val="24"/>
        </w:rPr>
        <w:drawing>
          <wp:inline distT="0" distB="0" distL="0" distR="0" wp14:anchorId="28E653E3" wp14:editId="272CECBB">
            <wp:extent cx="3525732" cy="2644299"/>
            <wp:effectExtent l="0" t="3810" r="1270" b="1270"/>
            <wp:docPr id="81369085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690858" name="图片 813690858"/>
                    <pic:cNvPicPr/>
                  </pic:nvPicPr>
                  <pic:blipFill>
                    <a:blip r:embed="rId18" cstate="print">
                      <a:extLst>
                        <a:ext uri="{28A0092B-C50C-407E-A947-70E740481C1C}">
                          <a14:useLocalDpi xmlns:a14="http://schemas.microsoft.com/office/drawing/2010/main" val="0"/>
                        </a:ext>
                      </a:extLst>
                    </a:blip>
                    <a:stretch>
                      <a:fillRect/>
                    </a:stretch>
                  </pic:blipFill>
                  <pic:spPr>
                    <a:xfrm rot="5400000">
                      <a:off x="0" y="0"/>
                      <a:ext cx="3550692" cy="2663019"/>
                    </a:xfrm>
                    <a:prstGeom prst="rect">
                      <a:avLst/>
                    </a:prstGeom>
                  </pic:spPr>
                </pic:pic>
              </a:graphicData>
            </a:graphic>
          </wp:inline>
        </w:drawing>
      </w:r>
      <w:r>
        <w:rPr>
          <w:rFonts w:ascii="仿宋" w:eastAsia="仿宋" w:hAnsi="仿宋"/>
          <w:noProof/>
          <w:sz w:val="24"/>
        </w:rPr>
        <w:drawing>
          <wp:inline distT="0" distB="0" distL="0" distR="0" wp14:anchorId="6830FD0C" wp14:editId="3A689DA9">
            <wp:extent cx="3488832" cy="2616624"/>
            <wp:effectExtent l="4445" t="0" r="0" b="0"/>
            <wp:docPr id="210742102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421029" name="图片 2107421029"/>
                    <pic:cNvPicPr/>
                  </pic:nvPicPr>
                  <pic:blipFill>
                    <a:blip r:embed="rId19" cstate="print">
                      <a:extLst>
                        <a:ext uri="{28A0092B-C50C-407E-A947-70E740481C1C}">
                          <a14:useLocalDpi xmlns:a14="http://schemas.microsoft.com/office/drawing/2010/main" val="0"/>
                        </a:ext>
                      </a:extLst>
                    </a:blip>
                    <a:stretch>
                      <a:fillRect/>
                    </a:stretch>
                  </pic:blipFill>
                  <pic:spPr>
                    <a:xfrm rot="5400000">
                      <a:off x="0" y="0"/>
                      <a:ext cx="3500132" cy="2625099"/>
                    </a:xfrm>
                    <a:prstGeom prst="rect">
                      <a:avLst/>
                    </a:prstGeom>
                  </pic:spPr>
                </pic:pic>
              </a:graphicData>
            </a:graphic>
          </wp:inline>
        </w:drawing>
      </w:r>
    </w:p>
    <w:p w14:paraId="4528C4B2" w14:textId="77777777" w:rsidR="004D03BF" w:rsidRDefault="004D03BF">
      <w:pPr>
        <w:spacing w:line="360" w:lineRule="auto"/>
        <w:rPr>
          <w:rFonts w:ascii="Times New Roman" w:hAnsi="Times New Roman" w:cs="宋体"/>
          <w:sz w:val="24"/>
          <w:szCs w:val="24"/>
        </w:rPr>
      </w:pPr>
    </w:p>
    <w:p w14:paraId="38F54EE1" w14:textId="77777777" w:rsidR="004D03BF" w:rsidRDefault="004D03BF">
      <w:pPr>
        <w:widowControl/>
        <w:jc w:val="left"/>
        <w:rPr>
          <w:rFonts w:ascii="Times New Roman" w:hAnsi="Times New Roman" w:cs="宋体"/>
          <w:sz w:val="24"/>
          <w:szCs w:val="24"/>
        </w:rPr>
      </w:pPr>
      <w:r>
        <w:rPr>
          <w:rFonts w:ascii="Times New Roman" w:hAnsi="Times New Roman" w:cs="宋体"/>
          <w:sz w:val="24"/>
          <w:szCs w:val="24"/>
        </w:rPr>
        <w:br w:type="page"/>
      </w:r>
    </w:p>
    <w:p w14:paraId="76C287CB" w14:textId="5A603C47" w:rsidR="004D03BF" w:rsidRPr="00470428" w:rsidRDefault="004D03BF">
      <w:pPr>
        <w:spacing w:line="360" w:lineRule="auto"/>
        <w:rPr>
          <w:rFonts w:ascii="Times New Roman" w:hAnsi="Times New Roman" w:cs="宋体"/>
          <w:sz w:val="24"/>
          <w:szCs w:val="24"/>
        </w:rPr>
      </w:pPr>
      <w:r>
        <w:rPr>
          <w:rFonts w:ascii="仿宋" w:eastAsia="仿宋" w:hAnsi="仿宋"/>
          <w:noProof/>
          <w:sz w:val="24"/>
        </w:rPr>
        <w:lastRenderedPageBreak/>
        <w:drawing>
          <wp:anchor distT="0" distB="0" distL="114300" distR="114300" simplePos="0" relativeHeight="251661312" behindDoc="0" locked="0" layoutInCell="1" allowOverlap="1" wp14:anchorId="6A89757B" wp14:editId="366CD896">
            <wp:simplePos x="0" y="0"/>
            <wp:positionH relativeFrom="column">
              <wp:posOffset>0</wp:posOffset>
            </wp:positionH>
            <wp:positionV relativeFrom="paragraph">
              <wp:posOffset>3810</wp:posOffset>
            </wp:positionV>
            <wp:extent cx="3201827" cy="2399009"/>
            <wp:effectExtent l="0" t="4763" r="0" b="0"/>
            <wp:wrapNone/>
            <wp:docPr id="9154454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445448" name="图片 915445448"/>
                    <pic:cNvPicPr/>
                  </pic:nvPicPr>
                  <pic:blipFill>
                    <a:blip r:embed="rId20" cstate="print">
                      <a:extLst>
                        <a:ext uri="{28A0092B-C50C-407E-A947-70E740481C1C}">
                          <a14:useLocalDpi xmlns:a14="http://schemas.microsoft.com/office/drawing/2010/main" val="0"/>
                        </a:ext>
                      </a:extLst>
                    </a:blip>
                    <a:stretch>
                      <a:fillRect/>
                    </a:stretch>
                  </pic:blipFill>
                  <pic:spPr>
                    <a:xfrm rot="5400000">
                      <a:off x="0" y="0"/>
                      <a:ext cx="3201827" cy="2399009"/>
                    </a:xfrm>
                    <a:prstGeom prst="rect">
                      <a:avLst/>
                    </a:prstGeom>
                  </pic:spPr>
                </pic:pic>
              </a:graphicData>
            </a:graphic>
            <wp14:sizeRelH relativeFrom="margin">
              <wp14:pctWidth>0</wp14:pctWidth>
            </wp14:sizeRelH>
            <wp14:sizeRelV relativeFrom="margin">
              <wp14:pctHeight>0</wp14:pctHeight>
            </wp14:sizeRelV>
          </wp:anchor>
        </w:drawing>
      </w:r>
    </w:p>
    <w:sectPr w:rsidR="004D03BF" w:rsidRPr="00470428" w:rsidSect="008B60D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C963E3" w14:textId="77777777" w:rsidR="00D0066C" w:rsidRDefault="00D0066C">
      <w:r>
        <w:separator/>
      </w:r>
    </w:p>
  </w:endnote>
  <w:endnote w:type="continuationSeparator" w:id="0">
    <w:p w14:paraId="0E667B45" w14:textId="77777777" w:rsidR="00D0066C" w:rsidRDefault="00D006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正文 CS 字体)">
    <w:altName w:val="宋体"/>
    <w:panose1 w:val="020B0604020202020204"/>
    <w:charset w:val="86"/>
    <w:family w:val="roman"/>
    <w:pitch w:val="default"/>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MingLiU">
    <w:altName w:val="細明體"/>
    <w:panose1 w:val="02020509000000000000"/>
    <w:charset w:val="88"/>
    <w:family w:val="modern"/>
    <w:pitch w:val="fixed"/>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楷体">
    <w:altName w:val="KaiTi"/>
    <w:panose1 w:val="02010609060101010101"/>
    <w:charset w:val="86"/>
    <w:family w:val="modern"/>
    <w:pitch w:val="fixed"/>
    <w:sig w:usb0="800002BF" w:usb1="38CF7CFA" w:usb2="00000016" w:usb3="00000000" w:csb0="00040001" w:csb1="00000000"/>
  </w:font>
  <w:font w:name="华文中宋">
    <w:altName w:val="STZhongsong"/>
    <w:panose1 w:val="02010600040101010101"/>
    <w:charset w:val="86"/>
    <w:family w:val="auto"/>
    <w:pitch w:val="variable"/>
    <w:sig w:usb0="00000287" w:usb1="080F0000" w:usb2="00000010" w:usb3="00000000" w:csb0="0004009F" w:csb1="00000000"/>
  </w:font>
  <w:font w:name="楷体_GB2312">
    <w:altName w:val="楷体"/>
    <w:panose1 w:val="020B0604020202020204"/>
    <w:charset w:val="86"/>
    <w:family w:val="modern"/>
    <w:pitch w:val="default"/>
    <w:sig w:usb0="00000000" w:usb1="00000000" w:usb2="00000010" w:usb3="00000000" w:csb0="00040000" w:csb1="00000000"/>
  </w:font>
  <w:font w:name="仿宋">
    <w:altName w:val="FangSong"/>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1"/>
        <w:szCs w:val="21"/>
      </w:rPr>
      <w:id w:val="-906610651"/>
    </w:sdtPr>
    <w:sdtContent>
      <w:p w14:paraId="6D3D2E7D" w14:textId="77777777" w:rsidR="00E34C39" w:rsidRDefault="00000000">
        <w:pPr>
          <w:pStyle w:val="a7"/>
          <w:rPr>
            <w:sz w:val="21"/>
            <w:szCs w:val="21"/>
          </w:rPr>
        </w:pPr>
        <w:r>
          <w:rPr>
            <w:sz w:val="21"/>
            <w:szCs w:val="21"/>
          </w:rPr>
          <w:fldChar w:fldCharType="begin"/>
        </w:r>
        <w:r>
          <w:rPr>
            <w:sz w:val="21"/>
            <w:szCs w:val="21"/>
          </w:rPr>
          <w:instrText>PAGE   \* MERGEFORMAT</w:instrText>
        </w:r>
        <w:r>
          <w:rPr>
            <w:sz w:val="21"/>
            <w:szCs w:val="21"/>
          </w:rPr>
          <w:fldChar w:fldCharType="separate"/>
        </w:r>
        <w:r>
          <w:rPr>
            <w:sz w:val="21"/>
            <w:szCs w:val="21"/>
            <w:lang w:val="zh-CN"/>
          </w:rPr>
          <w:t>2</w:t>
        </w:r>
        <w:r>
          <w:rPr>
            <w:sz w:val="21"/>
            <w:szCs w:val="21"/>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imes New Roman" w:hAnsi="Times New Roman" w:cs="Times New Roman"/>
        <w:sz w:val="21"/>
        <w:szCs w:val="21"/>
      </w:rPr>
      <w:id w:val="-1357571393"/>
      <w:docPartObj>
        <w:docPartGallery w:val="Page Numbers (Bottom of Page)"/>
        <w:docPartUnique/>
      </w:docPartObj>
    </w:sdtPr>
    <w:sdtContent>
      <w:p w14:paraId="4FD462FA" w14:textId="3C388574" w:rsidR="00565836" w:rsidRPr="005F315B" w:rsidRDefault="00565836">
        <w:pPr>
          <w:pStyle w:val="a7"/>
          <w:jc w:val="center"/>
          <w:rPr>
            <w:rFonts w:ascii="Times New Roman" w:hAnsi="Times New Roman" w:cs="Times New Roman"/>
            <w:sz w:val="21"/>
            <w:szCs w:val="21"/>
          </w:rPr>
        </w:pPr>
        <w:r w:rsidRPr="005F315B">
          <w:rPr>
            <w:rFonts w:ascii="Times New Roman" w:hAnsi="Times New Roman" w:cs="Times New Roman"/>
            <w:sz w:val="21"/>
            <w:szCs w:val="21"/>
          </w:rPr>
          <w:fldChar w:fldCharType="begin"/>
        </w:r>
        <w:r w:rsidRPr="005F315B">
          <w:rPr>
            <w:rFonts w:ascii="Times New Roman" w:hAnsi="Times New Roman" w:cs="Times New Roman"/>
            <w:sz w:val="21"/>
            <w:szCs w:val="21"/>
          </w:rPr>
          <w:instrText>PAGE   \* MERGEFORMAT</w:instrText>
        </w:r>
        <w:r w:rsidRPr="005F315B">
          <w:rPr>
            <w:rFonts w:ascii="Times New Roman" w:hAnsi="Times New Roman" w:cs="Times New Roman"/>
            <w:sz w:val="21"/>
            <w:szCs w:val="21"/>
          </w:rPr>
          <w:fldChar w:fldCharType="separate"/>
        </w:r>
        <w:r w:rsidRPr="005F315B">
          <w:rPr>
            <w:rFonts w:ascii="Times New Roman" w:hAnsi="Times New Roman" w:cs="Times New Roman"/>
            <w:sz w:val="21"/>
            <w:szCs w:val="21"/>
            <w:lang w:val="zh-CN"/>
          </w:rPr>
          <w:t>2</w:t>
        </w:r>
        <w:r w:rsidRPr="005F315B">
          <w:rPr>
            <w:rFonts w:ascii="Times New Roman" w:hAnsi="Times New Roman" w:cs="Times New Roman"/>
            <w:sz w:val="21"/>
            <w:szCs w:val="21"/>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2E9F8C" w14:textId="77777777" w:rsidR="00D0066C" w:rsidRDefault="00D0066C">
      <w:r>
        <w:separator/>
      </w:r>
    </w:p>
  </w:footnote>
  <w:footnote w:type="continuationSeparator" w:id="0">
    <w:p w14:paraId="5C5BAB18" w14:textId="77777777" w:rsidR="00D0066C" w:rsidRDefault="00D0066C">
      <w:r>
        <w:continuationSeparator/>
      </w:r>
    </w:p>
  </w:footnote>
  <w:footnote w:id="1">
    <w:p w14:paraId="5CAB6B59" w14:textId="333522A1" w:rsidR="00BF1A86" w:rsidRPr="00690EEB" w:rsidRDefault="00BF1A86" w:rsidP="00A11F80">
      <w:pPr>
        <w:pStyle w:val="af4"/>
        <w:jc w:val="both"/>
        <w:rPr>
          <w:rFonts w:ascii="Times New Roman" w:hAnsi="Times New Roman" w:cs="Times New Roman"/>
        </w:rPr>
      </w:pPr>
      <w:r w:rsidRPr="00690EEB">
        <w:rPr>
          <w:rFonts w:ascii="Times New Roman" w:hAnsi="Times New Roman" w:cs="Times New Roman"/>
        </w:rPr>
        <w:t>[</w:t>
      </w:r>
      <w:r w:rsidRPr="00690EEB">
        <w:rPr>
          <w:rStyle w:val="af6"/>
          <w:rFonts w:ascii="Times New Roman" w:hAnsi="Times New Roman" w:cs="Times New Roman"/>
          <w:vertAlign w:val="baseline"/>
        </w:rPr>
        <w:footnoteRef/>
      </w:r>
      <w:r w:rsidRPr="00690EEB">
        <w:rPr>
          <w:rFonts w:ascii="Times New Roman" w:hAnsi="Times New Roman" w:cs="Times New Roman"/>
        </w:rPr>
        <w:t>]</w:t>
      </w:r>
      <w:r w:rsidR="00E60988">
        <w:rPr>
          <w:rFonts w:ascii="Times New Roman" w:hAnsi="Times New Roman" w:cs="Times New Roman"/>
        </w:rPr>
        <w:t xml:space="preserve"> </w:t>
      </w:r>
      <w:r w:rsidR="006A048F" w:rsidRPr="006A048F">
        <w:rPr>
          <w:rFonts w:ascii="Times New Roman" w:hAnsi="Times New Roman" w:cs="Times New Roman"/>
          <w:b/>
          <w:bCs/>
          <w:color w:val="FF0000"/>
        </w:rPr>
        <w:t>（中文脚注宋体，小五号，单倍行距。英文脚注：</w:t>
      </w:r>
      <w:r w:rsidR="006A048F" w:rsidRPr="006A048F">
        <w:rPr>
          <w:rFonts w:ascii="Times New Roman" w:hAnsi="Times New Roman" w:cs="Times New Roman"/>
          <w:b/>
          <w:bCs/>
          <w:color w:val="FF0000"/>
        </w:rPr>
        <w:t>Times New Roman,</w:t>
      </w:r>
      <w:r w:rsidR="006A048F" w:rsidRPr="006A048F">
        <w:rPr>
          <w:rFonts w:ascii="Times New Roman" w:hAnsi="Times New Roman" w:cs="Times New Roman"/>
          <w:b/>
          <w:bCs/>
          <w:color w:val="FF0000"/>
        </w:rPr>
        <w:t>小五，单倍行距。）</w:t>
      </w:r>
      <w:r w:rsidRPr="00690EEB">
        <w:rPr>
          <w:rFonts w:ascii="Times New Roman" w:hAnsi="Times New Roman" w:cs="Times New Roman"/>
        </w:rPr>
        <w:t>徐红</w:t>
      </w:r>
      <w:r w:rsidRPr="00690EEB">
        <w:rPr>
          <w:rFonts w:ascii="Times New Roman" w:hAnsi="Times New Roman" w:cs="Times New Roman"/>
        </w:rPr>
        <w:t>.</w:t>
      </w:r>
      <w:r w:rsidRPr="00690EEB">
        <w:rPr>
          <w:rFonts w:ascii="Times New Roman" w:hAnsi="Times New Roman" w:cs="Times New Roman"/>
        </w:rPr>
        <w:t>教育科学研究方法</w:t>
      </w:r>
      <w:r w:rsidRPr="00690EEB">
        <w:rPr>
          <w:rFonts w:ascii="Times New Roman" w:hAnsi="Times New Roman" w:cs="Times New Roman"/>
        </w:rPr>
        <w:t>[M].</w:t>
      </w:r>
      <w:r w:rsidRPr="00690EEB">
        <w:rPr>
          <w:rFonts w:ascii="Times New Roman" w:hAnsi="Times New Roman" w:cs="Times New Roman"/>
        </w:rPr>
        <w:t>武汉</w:t>
      </w:r>
      <w:r w:rsidRPr="00690EEB">
        <w:rPr>
          <w:rFonts w:ascii="Times New Roman" w:hAnsi="Times New Roman" w:cs="Times New Roman"/>
        </w:rPr>
        <w:t>:</w:t>
      </w:r>
      <w:r w:rsidRPr="00690EEB">
        <w:rPr>
          <w:rFonts w:ascii="Times New Roman" w:hAnsi="Times New Roman" w:cs="Times New Roman"/>
        </w:rPr>
        <w:t>华中科技大学出版社</w:t>
      </w:r>
      <w:r w:rsidRPr="00690EEB">
        <w:rPr>
          <w:rFonts w:ascii="Times New Roman" w:hAnsi="Times New Roman" w:cs="Times New Roman"/>
        </w:rPr>
        <w:t>,2013</w:t>
      </w:r>
      <w:r w:rsidR="0049420D">
        <w:rPr>
          <w:rFonts w:ascii="Times New Roman" w:hAnsi="Times New Roman" w:cs="Times New Roman"/>
        </w:rPr>
        <w:t>:1-8.</w:t>
      </w:r>
    </w:p>
    <w:p w14:paraId="5F9F631E" w14:textId="763C9022" w:rsidR="00BF1A86" w:rsidRPr="00690EEB" w:rsidRDefault="00BF1A86" w:rsidP="00A11F80">
      <w:pPr>
        <w:pStyle w:val="af4"/>
        <w:jc w:val="both"/>
        <w:rPr>
          <w:rFonts w:ascii="Times New Roman" w:hAnsi="Times New Roman" w:cs="Times New Roman"/>
        </w:rPr>
      </w:pPr>
      <w:r w:rsidRPr="00690EEB">
        <w:rPr>
          <w:rFonts w:ascii="Times New Roman" w:hAnsi="Times New Roman" w:cs="Times New Roman"/>
        </w:rPr>
        <w:t>[2]</w:t>
      </w:r>
      <w:r w:rsidR="00E60988">
        <w:rPr>
          <w:rFonts w:ascii="Times New Roman" w:hAnsi="Times New Roman" w:cs="Times New Roman"/>
        </w:rPr>
        <w:t xml:space="preserve"> </w:t>
      </w:r>
      <w:r w:rsidRPr="00690EEB">
        <w:rPr>
          <w:rFonts w:ascii="Times New Roman" w:hAnsi="Times New Roman" w:cs="Times New Roman"/>
        </w:rPr>
        <w:t>汪珣</w:t>
      </w:r>
      <w:r w:rsidRPr="00690EEB">
        <w:rPr>
          <w:rFonts w:ascii="Times New Roman" w:hAnsi="Times New Roman" w:cs="Times New Roman"/>
        </w:rPr>
        <w:t>.</w:t>
      </w:r>
      <w:r w:rsidRPr="00690EEB">
        <w:rPr>
          <w:rFonts w:ascii="Times New Roman" w:hAnsi="Times New Roman" w:cs="Times New Roman"/>
        </w:rPr>
        <w:t>中小学校教育科研发展路径探析</w:t>
      </w:r>
      <w:r w:rsidRPr="00690EEB">
        <w:rPr>
          <w:rFonts w:ascii="Times New Roman" w:hAnsi="Times New Roman" w:cs="Times New Roman"/>
        </w:rPr>
        <w:t>[D].</w:t>
      </w:r>
      <w:r w:rsidRPr="00690EEB">
        <w:rPr>
          <w:rFonts w:ascii="Times New Roman" w:hAnsi="Times New Roman" w:cs="Times New Roman"/>
        </w:rPr>
        <w:t>沈阳</w:t>
      </w:r>
      <w:r w:rsidRPr="00690EEB">
        <w:rPr>
          <w:rFonts w:ascii="Times New Roman" w:hAnsi="Times New Roman" w:cs="Times New Roman"/>
        </w:rPr>
        <w:t>:</w:t>
      </w:r>
      <w:r w:rsidRPr="00690EEB">
        <w:rPr>
          <w:rFonts w:ascii="Times New Roman" w:hAnsi="Times New Roman" w:cs="Times New Roman"/>
        </w:rPr>
        <w:t>沈阳师范大学</w:t>
      </w:r>
      <w:r w:rsidRPr="00690EEB">
        <w:rPr>
          <w:rFonts w:ascii="Times New Roman" w:hAnsi="Times New Roman" w:cs="Times New Roman"/>
        </w:rPr>
        <w:t>,2020</w:t>
      </w:r>
      <w:r w:rsidR="0049420D">
        <w:rPr>
          <w:rFonts w:ascii="Times New Roman" w:hAnsi="Times New Roman" w:cs="Times New Roman"/>
        </w:rPr>
        <w:t>: 1-8.</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994F5" w14:textId="77777777" w:rsidR="00E34C39" w:rsidRDefault="00000000">
    <w:pPr>
      <w:pStyle w:val="a9"/>
      <w:rPr>
        <w:sz w:val="21"/>
        <w:szCs w:val="21"/>
      </w:rPr>
    </w:pPr>
    <w:r>
      <w:rPr>
        <w:rFonts w:hint="eastAsia"/>
        <w:sz w:val="21"/>
        <w:szCs w:val="21"/>
      </w:rPr>
      <w:t>南京大学硕士研究生毕业论文</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4FDB84" w14:textId="04C290B2" w:rsidR="008B60D5" w:rsidRPr="008B60D5" w:rsidRDefault="008B60D5" w:rsidP="008B60D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5A1F45"/>
    <w:multiLevelType w:val="hybridMultilevel"/>
    <w:tmpl w:val="4B764822"/>
    <w:lvl w:ilvl="0" w:tplc="818A26D0">
      <w:start w:val="1"/>
      <w:numFmt w:val="japaneseCounting"/>
      <w:lvlText w:val="%1、"/>
      <w:lvlJc w:val="left"/>
      <w:pPr>
        <w:ind w:left="720" w:hanging="72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 w15:restartNumberingAfterBreak="0">
    <w:nsid w:val="114A08EB"/>
    <w:multiLevelType w:val="multilevel"/>
    <w:tmpl w:val="3C857A4C"/>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3C857A4C"/>
    <w:multiLevelType w:val="multilevel"/>
    <w:tmpl w:val="3C857A4C"/>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16cid:durableId="101622975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236863793">
    <w:abstractNumId w:val="1"/>
  </w:num>
  <w:num w:numId="3" w16cid:durableId="36248517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bordersDoNotSurroundHeader/>
  <w:bordersDoNotSurroundFooter/>
  <w:proofState w:spelling="clean" w:grammar="clean"/>
  <w:defaultTabStop w:val="420"/>
  <w:drawingGridHorizontalSpacing w:val="105"/>
  <w:drawingGridVerticalSpacing w:val="156"/>
  <w:displayHorizontalDrawingGridEvery w:val="2"/>
  <w:displayVerticalDrawingGridEvery w:val="2"/>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2YzNjBkOTgyNWQ1YTMxYzM3MzMwNWFiODNmOWIzYWMifQ=="/>
  </w:docVars>
  <w:rsids>
    <w:rsidRoot w:val="0045456F"/>
    <w:rsid w:val="000002E2"/>
    <w:rsid w:val="00000326"/>
    <w:rsid w:val="0000040B"/>
    <w:rsid w:val="00000602"/>
    <w:rsid w:val="00000BE0"/>
    <w:rsid w:val="00000D30"/>
    <w:rsid w:val="00000D5B"/>
    <w:rsid w:val="00000DD0"/>
    <w:rsid w:val="00000EB0"/>
    <w:rsid w:val="00000F0F"/>
    <w:rsid w:val="00000F2B"/>
    <w:rsid w:val="00000F36"/>
    <w:rsid w:val="0000126F"/>
    <w:rsid w:val="000012B1"/>
    <w:rsid w:val="0000136F"/>
    <w:rsid w:val="00001492"/>
    <w:rsid w:val="00001594"/>
    <w:rsid w:val="000015DC"/>
    <w:rsid w:val="000016E6"/>
    <w:rsid w:val="0000176E"/>
    <w:rsid w:val="000017AE"/>
    <w:rsid w:val="0000185E"/>
    <w:rsid w:val="000021AF"/>
    <w:rsid w:val="000022DC"/>
    <w:rsid w:val="00002378"/>
    <w:rsid w:val="00002426"/>
    <w:rsid w:val="00002554"/>
    <w:rsid w:val="0000259A"/>
    <w:rsid w:val="0000277F"/>
    <w:rsid w:val="00002975"/>
    <w:rsid w:val="00002B41"/>
    <w:rsid w:val="00002C2F"/>
    <w:rsid w:val="00002D6B"/>
    <w:rsid w:val="00002ED6"/>
    <w:rsid w:val="00002F93"/>
    <w:rsid w:val="000030BF"/>
    <w:rsid w:val="0000315A"/>
    <w:rsid w:val="00003192"/>
    <w:rsid w:val="0000329E"/>
    <w:rsid w:val="00003453"/>
    <w:rsid w:val="000034EA"/>
    <w:rsid w:val="000038EA"/>
    <w:rsid w:val="00003B8F"/>
    <w:rsid w:val="00003F35"/>
    <w:rsid w:val="000040D6"/>
    <w:rsid w:val="00004256"/>
    <w:rsid w:val="000044E4"/>
    <w:rsid w:val="00004739"/>
    <w:rsid w:val="0000479C"/>
    <w:rsid w:val="000049C8"/>
    <w:rsid w:val="00004EA7"/>
    <w:rsid w:val="00004FFC"/>
    <w:rsid w:val="00005798"/>
    <w:rsid w:val="000058CF"/>
    <w:rsid w:val="00005911"/>
    <w:rsid w:val="00005D96"/>
    <w:rsid w:val="0000618B"/>
    <w:rsid w:val="00006353"/>
    <w:rsid w:val="00006866"/>
    <w:rsid w:val="00006898"/>
    <w:rsid w:val="00006BC2"/>
    <w:rsid w:val="00006D8E"/>
    <w:rsid w:val="00006DED"/>
    <w:rsid w:val="00006F16"/>
    <w:rsid w:val="00007188"/>
    <w:rsid w:val="00007517"/>
    <w:rsid w:val="00007828"/>
    <w:rsid w:val="00007AA6"/>
    <w:rsid w:val="0001000E"/>
    <w:rsid w:val="0001023D"/>
    <w:rsid w:val="000105B7"/>
    <w:rsid w:val="00010921"/>
    <w:rsid w:val="00010A40"/>
    <w:rsid w:val="00011154"/>
    <w:rsid w:val="00011185"/>
    <w:rsid w:val="000112AC"/>
    <w:rsid w:val="00011427"/>
    <w:rsid w:val="00011A1F"/>
    <w:rsid w:val="00011F23"/>
    <w:rsid w:val="0001224E"/>
    <w:rsid w:val="0001228F"/>
    <w:rsid w:val="00012474"/>
    <w:rsid w:val="000125B2"/>
    <w:rsid w:val="000125D5"/>
    <w:rsid w:val="0001279A"/>
    <w:rsid w:val="00012C2C"/>
    <w:rsid w:val="00012CFD"/>
    <w:rsid w:val="00012D3E"/>
    <w:rsid w:val="00012D83"/>
    <w:rsid w:val="00012E78"/>
    <w:rsid w:val="00012F8D"/>
    <w:rsid w:val="00013054"/>
    <w:rsid w:val="00013086"/>
    <w:rsid w:val="0001355D"/>
    <w:rsid w:val="00013569"/>
    <w:rsid w:val="00013594"/>
    <w:rsid w:val="000135C2"/>
    <w:rsid w:val="000136B5"/>
    <w:rsid w:val="00013851"/>
    <w:rsid w:val="00013A06"/>
    <w:rsid w:val="00013B93"/>
    <w:rsid w:val="00013BC3"/>
    <w:rsid w:val="00013E67"/>
    <w:rsid w:val="00013F7A"/>
    <w:rsid w:val="0001400B"/>
    <w:rsid w:val="00014348"/>
    <w:rsid w:val="000145DE"/>
    <w:rsid w:val="00014605"/>
    <w:rsid w:val="00014EE0"/>
    <w:rsid w:val="00015234"/>
    <w:rsid w:val="0001529C"/>
    <w:rsid w:val="000154CD"/>
    <w:rsid w:val="00015503"/>
    <w:rsid w:val="000155B2"/>
    <w:rsid w:val="00015A2C"/>
    <w:rsid w:val="00015A98"/>
    <w:rsid w:val="000161D9"/>
    <w:rsid w:val="000162F7"/>
    <w:rsid w:val="000165D8"/>
    <w:rsid w:val="000169FC"/>
    <w:rsid w:val="00016F13"/>
    <w:rsid w:val="00017009"/>
    <w:rsid w:val="0001704A"/>
    <w:rsid w:val="00017086"/>
    <w:rsid w:val="000170BB"/>
    <w:rsid w:val="00017154"/>
    <w:rsid w:val="000174DA"/>
    <w:rsid w:val="000175EA"/>
    <w:rsid w:val="00017C18"/>
    <w:rsid w:val="00017E9C"/>
    <w:rsid w:val="00020000"/>
    <w:rsid w:val="0002003B"/>
    <w:rsid w:val="0002036E"/>
    <w:rsid w:val="00020395"/>
    <w:rsid w:val="0002044B"/>
    <w:rsid w:val="0002065A"/>
    <w:rsid w:val="00020705"/>
    <w:rsid w:val="000209F7"/>
    <w:rsid w:val="00020A08"/>
    <w:rsid w:val="00020B45"/>
    <w:rsid w:val="00020C16"/>
    <w:rsid w:val="00020C1C"/>
    <w:rsid w:val="00020CE0"/>
    <w:rsid w:val="00020E38"/>
    <w:rsid w:val="00020F56"/>
    <w:rsid w:val="0002117A"/>
    <w:rsid w:val="00021258"/>
    <w:rsid w:val="00021289"/>
    <w:rsid w:val="000212F9"/>
    <w:rsid w:val="000214E1"/>
    <w:rsid w:val="00021839"/>
    <w:rsid w:val="000218E7"/>
    <w:rsid w:val="00021A38"/>
    <w:rsid w:val="00021CE0"/>
    <w:rsid w:val="000225F2"/>
    <w:rsid w:val="000227C2"/>
    <w:rsid w:val="00022F7A"/>
    <w:rsid w:val="000230BA"/>
    <w:rsid w:val="000231A4"/>
    <w:rsid w:val="00023665"/>
    <w:rsid w:val="000237C0"/>
    <w:rsid w:val="000237EA"/>
    <w:rsid w:val="000238EC"/>
    <w:rsid w:val="00023AD6"/>
    <w:rsid w:val="00023B90"/>
    <w:rsid w:val="00023BA2"/>
    <w:rsid w:val="00023D3A"/>
    <w:rsid w:val="00023D5B"/>
    <w:rsid w:val="00023D5C"/>
    <w:rsid w:val="0002459A"/>
    <w:rsid w:val="00024674"/>
    <w:rsid w:val="00024861"/>
    <w:rsid w:val="00024968"/>
    <w:rsid w:val="0002496D"/>
    <w:rsid w:val="00024A30"/>
    <w:rsid w:val="00024C3C"/>
    <w:rsid w:val="00024CCF"/>
    <w:rsid w:val="00024EB5"/>
    <w:rsid w:val="00025472"/>
    <w:rsid w:val="00025828"/>
    <w:rsid w:val="00025899"/>
    <w:rsid w:val="00025AB7"/>
    <w:rsid w:val="00025B6E"/>
    <w:rsid w:val="00025F9D"/>
    <w:rsid w:val="00025FBB"/>
    <w:rsid w:val="00026232"/>
    <w:rsid w:val="0002631E"/>
    <w:rsid w:val="000264B7"/>
    <w:rsid w:val="000266FC"/>
    <w:rsid w:val="0002673C"/>
    <w:rsid w:val="00026C33"/>
    <w:rsid w:val="00026E88"/>
    <w:rsid w:val="00027051"/>
    <w:rsid w:val="0002712E"/>
    <w:rsid w:val="0002723E"/>
    <w:rsid w:val="0002724C"/>
    <w:rsid w:val="00027A34"/>
    <w:rsid w:val="00027A8C"/>
    <w:rsid w:val="00027B74"/>
    <w:rsid w:val="00027C7A"/>
    <w:rsid w:val="00027E9F"/>
    <w:rsid w:val="00030560"/>
    <w:rsid w:val="0003067F"/>
    <w:rsid w:val="000306F3"/>
    <w:rsid w:val="000308F1"/>
    <w:rsid w:val="0003096D"/>
    <w:rsid w:val="00030B1C"/>
    <w:rsid w:val="00030CC3"/>
    <w:rsid w:val="000311D0"/>
    <w:rsid w:val="00031263"/>
    <w:rsid w:val="000312AB"/>
    <w:rsid w:val="0003153E"/>
    <w:rsid w:val="000316C2"/>
    <w:rsid w:val="000319A6"/>
    <w:rsid w:val="00031A98"/>
    <w:rsid w:val="00031B1B"/>
    <w:rsid w:val="00031CA1"/>
    <w:rsid w:val="00031D30"/>
    <w:rsid w:val="00031E58"/>
    <w:rsid w:val="00031E61"/>
    <w:rsid w:val="00032930"/>
    <w:rsid w:val="00032AFC"/>
    <w:rsid w:val="00032CC9"/>
    <w:rsid w:val="00032D22"/>
    <w:rsid w:val="00032DC4"/>
    <w:rsid w:val="00032E79"/>
    <w:rsid w:val="00033173"/>
    <w:rsid w:val="0003325E"/>
    <w:rsid w:val="00033331"/>
    <w:rsid w:val="00033640"/>
    <w:rsid w:val="00033AFD"/>
    <w:rsid w:val="00033B49"/>
    <w:rsid w:val="00034003"/>
    <w:rsid w:val="000342CA"/>
    <w:rsid w:val="00034345"/>
    <w:rsid w:val="000346E0"/>
    <w:rsid w:val="0003482C"/>
    <w:rsid w:val="000349D3"/>
    <w:rsid w:val="00035005"/>
    <w:rsid w:val="00035099"/>
    <w:rsid w:val="000351D8"/>
    <w:rsid w:val="0003537C"/>
    <w:rsid w:val="000353FA"/>
    <w:rsid w:val="000353FC"/>
    <w:rsid w:val="00035726"/>
    <w:rsid w:val="000357A8"/>
    <w:rsid w:val="00035BC0"/>
    <w:rsid w:val="00035C49"/>
    <w:rsid w:val="00035D24"/>
    <w:rsid w:val="00035DA6"/>
    <w:rsid w:val="00035E6A"/>
    <w:rsid w:val="00036347"/>
    <w:rsid w:val="0003655F"/>
    <w:rsid w:val="000368D0"/>
    <w:rsid w:val="00036A5A"/>
    <w:rsid w:val="00036C27"/>
    <w:rsid w:val="00036C84"/>
    <w:rsid w:val="00036CA7"/>
    <w:rsid w:val="00036D15"/>
    <w:rsid w:val="00036D9F"/>
    <w:rsid w:val="00036E4E"/>
    <w:rsid w:val="00037044"/>
    <w:rsid w:val="00037174"/>
    <w:rsid w:val="00037243"/>
    <w:rsid w:val="00037691"/>
    <w:rsid w:val="00037748"/>
    <w:rsid w:val="000378A4"/>
    <w:rsid w:val="000378E5"/>
    <w:rsid w:val="00037AEF"/>
    <w:rsid w:val="00037C80"/>
    <w:rsid w:val="00037C85"/>
    <w:rsid w:val="000400F6"/>
    <w:rsid w:val="0004016F"/>
    <w:rsid w:val="00040170"/>
    <w:rsid w:val="0004049B"/>
    <w:rsid w:val="00040508"/>
    <w:rsid w:val="0004063E"/>
    <w:rsid w:val="000406F6"/>
    <w:rsid w:val="00040734"/>
    <w:rsid w:val="00040926"/>
    <w:rsid w:val="00040A66"/>
    <w:rsid w:val="00040A8F"/>
    <w:rsid w:val="00040BE9"/>
    <w:rsid w:val="00040D24"/>
    <w:rsid w:val="00040D9C"/>
    <w:rsid w:val="000410AF"/>
    <w:rsid w:val="0004158E"/>
    <w:rsid w:val="000418BB"/>
    <w:rsid w:val="00041ADA"/>
    <w:rsid w:val="00041C6B"/>
    <w:rsid w:val="00041D37"/>
    <w:rsid w:val="000420B7"/>
    <w:rsid w:val="000420C4"/>
    <w:rsid w:val="00042174"/>
    <w:rsid w:val="00042321"/>
    <w:rsid w:val="0004247F"/>
    <w:rsid w:val="00042601"/>
    <w:rsid w:val="00042614"/>
    <w:rsid w:val="00042632"/>
    <w:rsid w:val="0004269E"/>
    <w:rsid w:val="00042704"/>
    <w:rsid w:val="00042AE0"/>
    <w:rsid w:val="0004379C"/>
    <w:rsid w:val="00043813"/>
    <w:rsid w:val="00043878"/>
    <w:rsid w:val="000438D2"/>
    <w:rsid w:val="00043A76"/>
    <w:rsid w:val="00043A88"/>
    <w:rsid w:val="000442DA"/>
    <w:rsid w:val="000443A6"/>
    <w:rsid w:val="00044730"/>
    <w:rsid w:val="000448D3"/>
    <w:rsid w:val="0004496C"/>
    <w:rsid w:val="00044BF7"/>
    <w:rsid w:val="00044C1A"/>
    <w:rsid w:val="00044CEF"/>
    <w:rsid w:val="00045031"/>
    <w:rsid w:val="00045070"/>
    <w:rsid w:val="000450C8"/>
    <w:rsid w:val="000455A4"/>
    <w:rsid w:val="000456AA"/>
    <w:rsid w:val="0004570C"/>
    <w:rsid w:val="00045774"/>
    <w:rsid w:val="00045793"/>
    <w:rsid w:val="00045998"/>
    <w:rsid w:val="00045C59"/>
    <w:rsid w:val="00045C8A"/>
    <w:rsid w:val="00045E4E"/>
    <w:rsid w:val="000460D5"/>
    <w:rsid w:val="00046165"/>
    <w:rsid w:val="000466B5"/>
    <w:rsid w:val="00046AA2"/>
    <w:rsid w:val="00046BE0"/>
    <w:rsid w:val="00046ECC"/>
    <w:rsid w:val="00047733"/>
    <w:rsid w:val="000479E8"/>
    <w:rsid w:val="00047E76"/>
    <w:rsid w:val="0005037E"/>
    <w:rsid w:val="00050432"/>
    <w:rsid w:val="000505B9"/>
    <w:rsid w:val="000505D9"/>
    <w:rsid w:val="00050720"/>
    <w:rsid w:val="00050B19"/>
    <w:rsid w:val="00050B81"/>
    <w:rsid w:val="000510DB"/>
    <w:rsid w:val="00051220"/>
    <w:rsid w:val="000512C8"/>
    <w:rsid w:val="0005150C"/>
    <w:rsid w:val="000515B7"/>
    <w:rsid w:val="000516A6"/>
    <w:rsid w:val="0005170C"/>
    <w:rsid w:val="00051E1A"/>
    <w:rsid w:val="00051E68"/>
    <w:rsid w:val="0005208E"/>
    <w:rsid w:val="000520F0"/>
    <w:rsid w:val="0005250F"/>
    <w:rsid w:val="0005251E"/>
    <w:rsid w:val="00052947"/>
    <w:rsid w:val="00052A0E"/>
    <w:rsid w:val="00052BAC"/>
    <w:rsid w:val="00052D49"/>
    <w:rsid w:val="000531EA"/>
    <w:rsid w:val="000538FC"/>
    <w:rsid w:val="00053C62"/>
    <w:rsid w:val="00053C9C"/>
    <w:rsid w:val="000540BE"/>
    <w:rsid w:val="00054255"/>
    <w:rsid w:val="00054586"/>
    <w:rsid w:val="000546A0"/>
    <w:rsid w:val="000549B5"/>
    <w:rsid w:val="00054A52"/>
    <w:rsid w:val="000550A5"/>
    <w:rsid w:val="00055121"/>
    <w:rsid w:val="00055165"/>
    <w:rsid w:val="00055594"/>
    <w:rsid w:val="0005566B"/>
    <w:rsid w:val="000556CA"/>
    <w:rsid w:val="00055776"/>
    <w:rsid w:val="0005578D"/>
    <w:rsid w:val="00055A41"/>
    <w:rsid w:val="00055B15"/>
    <w:rsid w:val="00055C21"/>
    <w:rsid w:val="00055E8F"/>
    <w:rsid w:val="00055F5C"/>
    <w:rsid w:val="0005604A"/>
    <w:rsid w:val="0005628B"/>
    <w:rsid w:val="000563AA"/>
    <w:rsid w:val="000563D1"/>
    <w:rsid w:val="00056409"/>
    <w:rsid w:val="00056594"/>
    <w:rsid w:val="00056CF8"/>
    <w:rsid w:val="00056D66"/>
    <w:rsid w:val="00057080"/>
    <w:rsid w:val="00057378"/>
    <w:rsid w:val="0005756E"/>
    <w:rsid w:val="00057776"/>
    <w:rsid w:val="000578AA"/>
    <w:rsid w:val="00057A5B"/>
    <w:rsid w:val="00057C19"/>
    <w:rsid w:val="00057D33"/>
    <w:rsid w:val="000601A5"/>
    <w:rsid w:val="000603A1"/>
    <w:rsid w:val="000603D8"/>
    <w:rsid w:val="000608FE"/>
    <w:rsid w:val="00060D5E"/>
    <w:rsid w:val="00060F3D"/>
    <w:rsid w:val="00061142"/>
    <w:rsid w:val="00061156"/>
    <w:rsid w:val="00061161"/>
    <w:rsid w:val="000613DF"/>
    <w:rsid w:val="00061959"/>
    <w:rsid w:val="0006196E"/>
    <w:rsid w:val="00061AD2"/>
    <w:rsid w:val="00061B6C"/>
    <w:rsid w:val="00061B97"/>
    <w:rsid w:val="00061BBE"/>
    <w:rsid w:val="00061BFF"/>
    <w:rsid w:val="00061C32"/>
    <w:rsid w:val="00061D54"/>
    <w:rsid w:val="00061F56"/>
    <w:rsid w:val="00061F7B"/>
    <w:rsid w:val="00062086"/>
    <w:rsid w:val="000620B1"/>
    <w:rsid w:val="000621D7"/>
    <w:rsid w:val="000628CC"/>
    <w:rsid w:val="00062C76"/>
    <w:rsid w:val="00062D44"/>
    <w:rsid w:val="00062E21"/>
    <w:rsid w:val="00062E46"/>
    <w:rsid w:val="00062E5C"/>
    <w:rsid w:val="00063034"/>
    <w:rsid w:val="000630F6"/>
    <w:rsid w:val="0006311B"/>
    <w:rsid w:val="000635C3"/>
    <w:rsid w:val="00063B61"/>
    <w:rsid w:val="00063D0C"/>
    <w:rsid w:val="00063F42"/>
    <w:rsid w:val="00064726"/>
    <w:rsid w:val="00064C2D"/>
    <w:rsid w:val="00064D0E"/>
    <w:rsid w:val="00064F29"/>
    <w:rsid w:val="00064F2A"/>
    <w:rsid w:val="0006505B"/>
    <w:rsid w:val="0006534A"/>
    <w:rsid w:val="000653AD"/>
    <w:rsid w:val="00065952"/>
    <w:rsid w:val="00065C14"/>
    <w:rsid w:val="00065D10"/>
    <w:rsid w:val="00065E4D"/>
    <w:rsid w:val="00066026"/>
    <w:rsid w:val="000660EB"/>
    <w:rsid w:val="00066154"/>
    <w:rsid w:val="0006686A"/>
    <w:rsid w:val="000669EA"/>
    <w:rsid w:val="00066D1E"/>
    <w:rsid w:val="00066E78"/>
    <w:rsid w:val="00067012"/>
    <w:rsid w:val="00067023"/>
    <w:rsid w:val="00067041"/>
    <w:rsid w:val="0006706B"/>
    <w:rsid w:val="00067236"/>
    <w:rsid w:val="0006742B"/>
    <w:rsid w:val="000674DA"/>
    <w:rsid w:val="000677D9"/>
    <w:rsid w:val="00070107"/>
    <w:rsid w:val="0007027F"/>
    <w:rsid w:val="000702C0"/>
    <w:rsid w:val="000707C7"/>
    <w:rsid w:val="000707F5"/>
    <w:rsid w:val="00070C09"/>
    <w:rsid w:val="00071254"/>
    <w:rsid w:val="0007138E"/>
    <w:rsid w:val="000716E6"/>
    <w:rsid w:val="000717FF"/>
    <w:rsid w:val="000719E7"/>
    <w:rsid w:val="00071B32"/>
    <w:rsid w:val="000720E6"/>
    <w:rsid w:val="0007210B"/>
    <w:rsid w:val="0007221B"/>
    <w:rsid w:val="0007225E"/>
    <w:rsid w:val="00072459"/>
    <w:rsid w:val="0007258D"/>
    <w:rsid w:val="00072C5E"/>
    <w:rsid w:val="00072D1D"/>
    <w:rsid w:val="00072E37"/>
    <w:rsid w:val="000732C7"/>
    <w:rsid w:val="00073406"/>
    <w:rsid w:val="00073546"/>
    <w:rsid w:val="0007395F"/>
    <w:rsid w:val="00073AF5"/>
    <w:rsid w:val="00073BC1"/>
    <w:rsid w:val="00073E05"/>
    <w:rsid w:val="00073EFD"/>
    <w:rsid w:val="00074451"/>
    <w:rsid w:val="00074589"/>
    <w:rsid w:val="00074969"/>
    <w:rsid w:val="00074E3B"/>
    <w:rsid w:val="000751A4"/>
    <w:rsid w:val="0007589A"/>
    <w:rsid w:val="0007599A"/>
    <w:rsid w:val="00075DE5"/>
    <w:rsid w:val="00076081"/>
    <w:rsid w:val="00076688"/>
    <w:rsid w:val="00076757"/>
    <w:rsid w:val="000767F5"/>
    <w:rsid w:val="0007687A"/>
    <w:rsid w:val="00076A78"/>
    <w:rsid w:val="00076C81"/>
    <w:rsid w:val="0007710F"/>
    <w:rsid w:val="00077412"/>
    <w:rsid w:val="00077609"/>
    <w:rsid w:val="00077759"/>
    <w:rsid w:val="00077F7E"/>
    <w:rsid w:val="00080019"/>
    <w:rsid w:val="000801FF"/>
    <w:rsid w:val="000803BC"/>
    <w:rsid w:val="000806AA"/>
    <w:rsid w:val="00080A52"/>
    <w:rsid w:val="00080BF9"/>
    <w:rsid w:val="00080FFD"/>
    <w:rsid w:val="00081248"/>
    <w:rsid w:val="00081403"/>
    <w:rsid w:val="00081625"/>
    <w:rsid w:val="00081659"/>
    <w:rsid w:val="000816D1"/>
    <w:rsid w:val="00081DE7"/>
    <w:rsid w:val="00081E7C"/>
    <w:rsid w:val="00081F08"/>
    <w:rsid w:val="0008201C"/>
    <w:rsid w:val="00082433"/>
    <w:rsid w:val="00082444"/>
    <w:rsid w:val="00082448"/>
    <w:rsid w:val="00082825"/>
    <w:rsid w:val="00082870"/>
    <w:rsid w:val="00082995"/>
    <w:rsid w:val="00082A8A"/>
    <w:rsid w:val="00082B4B"/>
    <w:rsid w:val="00082B57"/>
    <w:rsid w:val="00082E53"/>
    <w:rsid w:val="00082E67"/>
    <w:rsid w:val="0008330F"/>
    <w:rsid w:val="00083569"/>
    <w:rsid w:val="00083F1B"/>
    <w:rsid w:val="00083F67"/>
    <w:rsid w:val="000841C3"/>
    <w:rsid w:val="0008465E"/>
    <w:rsid w:val="0008476F"/>
    <w:rsid w:val="00084C69"/>
    <w:rsid w:val="00084E3F"/>
    <w:rsid w:val="00084F1C"/>
    <w:rsid w:val="000850E9"/>
    <w:rsid w:val="00085194"/>
    <w:rsid w:val="00085318"/>
    <w:rsid w:val="000853D8"/>
    <w:rsid w:val="000857D1"/>
    <w:rsid w:val="0008584B"/>
    <w:rsid w:val="00085C83"/>
    <w:rsid w:val="00085F1C"/>
    <w:rsid w:val="0008643E"/>
    <w:rsid w:val="000865DB"/>
    <w:rsid w:val="0008674F"/>
    <w:rsid w:val="0008675B"/>
    <w:rsid w:val="00086B7C"/>
    <w:rsid w:val="00086EE3"/>
    <w:rsid w:val="00086F0E"/>
    <w:rsid w:val="00086F34"/>
    <w:rsid w:val="00086F3C"/>
    <w:rsid w:val="00087063"/>
    <w:rsid w:val="000870C0"/>
    <w:rsid w:val="0008713A"/>
    <w:rsid w:val="0008716C"/>
    <w:rsid w:val="0008723E"/>
    <w:rsid w:val="000873D2"/>
    <w:rsid w:val="00087650"/>
    <w:rsid w:val="000876D5"/>
    <w:rsid w:val="000877AA"/>
    <w:rsid w:val="00087B20"/>
    <w:rsid w:val="00087C01"/>
    <w:rsid w:val="00087C98"/>
    <w:rsid w:val="00087EDA"/>
    <w:rsid w:val="00087F49"/>
    <w:rsid w:val="000901EB"/>
    <w:rsid w:val="00090220"/>
    <w:rsid w:val="00090290"/>
    <w:rsid w:val="000905C0"/>
    <w:rsid w:val="00090782"/>
    <w:rsid w:val="00090821"/>
    <w:rsid w:val="0009092B"/>
    <w:rsid w:val="00090AA6"/>
    <w:rsid w:val="00090BF7"/>
    <w:rsid w:val="00090C34"/>
    <w:rsid w:val="00090CD2"/>
    <w:rsid w:val="00090EDC"/>
    <w:rsid w:val="00090F9F"/>
    <w:rsid w:val="00090FD9"/>
    <w:rsid w:val="0009105B"/>
    <w:rsid w:val="000910E9"/>
    <w:rsid w:val="0009140A"/>
    <w:rsid w:val="000914E7"/>
    <w:rsid w:val="0009182B"/>
    <w:rsid w:val="00091BF6"/>
    <w:rsid w:val="00092073"/>
    <w:rsid w:val="000924D0"/>
    <w:rsid w:val="000925F8"/>
    <w:rsid w:val="0009282C"/>
    <w:rsid w:val="000929AA"/>
    <w:rsid w:val="00092BE8"/>
    <w:rsid w:val="00092C05"/>
    <w:rsid w:val="00092C2B"/>
    <w:rsid w:val="00092D28"/>
    <w:rsid w:val="00093560"/>
    <w:rsid w:val="000935DB"/>
    <w:rsid w:val="00093832"/>
    <w:rsid w:val="0009392C"/>
    <w:rsid w:val="00093AA3"/>
    <w:rsid w:val="00093B2B"/>
    <w:rsid w:val="00094202"/>
    <w:rsid w:val="00094414"/>
    <w:rsid w:val="000947CE"/>
    <w:rsid w:val="0009513C"/>
    <w:rsid w:val="00095170"/>
    <w:rsid w:val="00095187"/>
    <w:rsid w:val="000951C5"/>
    <w:rsid w:val="000951F6"/>
    <w:rsid w:val="00095299"/>
    <w:rsid w:val="000953DB"/>
    <w:rsid w:val="0009565A"/>
    <w:rsid w:val="000957D0"/>
    <w:rsid w:val="000958C6"/>
    <w:rsid w:val="00095913"/>
    <w:rsid w:val="0009593F"/>
    <w:rsid w:val="000959DF"/>
    <w:rsid w:val="00095A6C"/>
    <w:rsid w:val="00095B87"/>
    <w:rsid w:val="00095B9B"/>
    <w:rsid w:val="00095CFF"/>
    <w:rsid w:val="0009615C"/>
    <w:rsid w:val="0009618E"/>
    <w:rsid w:val="00096247"/>
    <w:rsid w:val="0009649D"/>
    <w:rsid w:val="000964F2"/>
    <w:rsid w:val="0009656D"/>
    <w:rsid w:val="000965FE"/>
    <w:rsid w:val="00096AAA"/>
    <w:rsid w:val="00096C49"/>
    <w:rsid w:val="00096D3D"/>
    <w:rsid w:val="00096E6E"/>
    <w:rsid w:val="00096E7E"/>
    <w:rsid w:val="0009724C"/>
    <w:rsid w:val="00097328"/>
    <w:rsid w:val="00097433"/>
    <w:rsid w:val="00097562"/>
    <w:rsid w:val="00097563"/>
    <w:rsid w:val="000975E7"/>
    <w:rsid w:val="00097693"/>
    <w:rsid w:val="000976BF"/>
    <w:rsid w:val="00097923"/>
    <w:rsid w:val="00097B3A"/>
    <w:rsid w:val="00097E4D"/>
    <w:rsid w:val="00097E51"/>
    <w:rsid w:val="000A076E"/>
    <w:rsid w:val="000A079E"/>
    <w:rsid w:val="000A0872"/>
    <w:rsid w:val="000A0D1B"/>
    <w:rsid w:val="000A0FE4"/>
    <w:rsid w:val="000A13AF"/>
    <w:rsid w:val="000A1526"/>
    <w:rsid w:val="000A1779"/>
    <w:rsid w:val="000A1DB9"/>
    <w:rsid w:val="000A1FAF"/>
    <w:rsid w:val="000A2116"/>
    <w:rsid w:val="000A2469"/>
    <w:rsid w:val="000A2538"/>
    <w:rsid w:val="000A253C"/>
    <w:rsid w:val="000A29A4"/>
    <w:rsid w:val="000A2A19"/>
    <w:rsid w:val="000A2AD7"/>
    <w:rsid w:val="000A2C2E"/>
    <w:rsid w:val="000A2E6A"/>
    <w:rsid w:val="000A3077"/>
    <w:rsid w:val="000A33BF"/>
    <w:rsid w:val="000A36DC"/>
    <w:rsid w:val="000A36EA"/>
    <w:rsid w:val="000A4251"/>
    <w:rsid w:val="000A4444"/>
    <w:rsid w:val="000A4ADE"/>
    <w:rsid w:val="000A4EAC"/>
    <w:rsid w:val="000A515E"/>
    <w:rsid w:val="000A527D"/>
    <w:rsid w:val="000A5430"/>
    <w:rsid w:val="000A5461"/>
    <w:rsid w:val="000A57EA"/>
    <w:rsid w:val="000A59E2"/>
    <w:rsid w:val="000A5B67"/>
    <w:rsid w:val="000A5B9A"/>
    <w:rsid w:val="000A60A1"/>
    <w:rsid w:val="000A626C"/>
    <w:rsid w:val="000A632E"/>
    <w:rsid w:val="000A67FA"/>
    <w:rsid w:val="000A682F"/>
    <w:rsid w:val="000A6B10"/>
    <w:rsid w:val="000A6BE0"/>
    <w:rsid w:val="000A6D84"/>
    <w:rsid w:val="000A6FD7"/>
    <w:rsid w:val="000A6FEE"/>
    <w:rsid w:val="000A7191"/>
    <w:rsid w:val="000A71D3"/>
    <w:rsid w:val="000A7211"/>
    <w:rsid w:val="000A7244"/>
    <w:rsid w:val="000A77B3"/>
    <w:rsid w:val="000A7C34"/>
    <w:rsid w:val="000A7D93"/>
    <w:rsid w:val="000A7E06"/>
    <w:rsid w:val="000A7EBA"/>
    <w:rsid w:val="000B033D"/>
    <w:rsid w:val="000B063B"/>
    <w:rsid w:val="000B0A51"/>
    <w:rsid w:val="000B0A78"/>
    <w:rsid w:val="000B0B2D"/>
    <w:rsid w:val="000B0D80"/>
    <w:rsid w:val="000B0E38"/>
    <w:rsid w:val="000B1012"/>
    <w:rsid w:val="000B10BF"/>
    <w:rsid w:val="000B1821"/>
    <w:rsid w:val="000B189C"/>
    <w:rsid w:val="000B1B73"/>
    <w:rsid w:val="000B1DC8"/>
    <w:rsid w:val="000B1F3C"/>
    <w:rsid w:val="000B1F58"/>
    <w:rsid w:val="000B1FD8"/>
    <w:rsid w:val="000B2303"/>
    <w:rsid w:val="000B253F"/>
    <w:rsid w:val="000B25DC"/>
    <w:rsid w:val="000B2777"/>
    <w:rsid w:val="000B2961"/>
    <w:rsid w:val="000B2A1B"/>
    <w:rsid w:val="000B2A85"/>
    <w:rsid w:val="000B2AA0"/>
    <w:rsid w:val="000B2FF6"/>
    <w:rsid w:val="000B313A"/>
    <w:rsid w:val="000B3250"/>
    <w:rsid w:val="000B32F1"/>
    <w:rsid w:val="000B3342"/>
    <w:rsid w:val="000B337D"/>
    <w:rsid w:val="000B33E9"/>
    <w:rsid w:val="000B3447"/>
    <w:rsid w:val="000B35FA"/>
    <w:rsid w:val="000B3A42"/>
    <w:rsid w:val="000B3A6B"/>
    <w:rsid w:val="000B3D32"/>
    <w:rsid w:val="000B3DC9"/>
    <w:rsid w:val="000B3F0F"/>
    <w:rsid w:val="000B4049"/>
    <w:rsid w:val="000B4207"/>
    <w:rsid w:val="000B44D3"/>
    <w:rsid w:val="000B4621"/>
    <w:rsid w:val="000B4BB6"/>
    <w:rsid w:val="000B4F5F"/>
    <w:rsid w:val="000B51F4"/>
    <w:rsid w:val="000B52E7"/>
    <w:rsid w:val="000B5BD8"/>
    <w:rsid w:val="000B5C0D"/>
    <w:rsid w:val="000B5DEA"/>
    <w:rsid w:val="000B5E3A"/>
    <w:rsid w:val="000B5F9A"/>
    <w:rsid w:val="000B649E"/>
    <w:rsid w:val="000B6544"/>
    <w:rsid w:val="000B658D"/>
    <w:rsid w:val="000B65D6"/>
    <w:rsid w:val="000B66EA"/>
    <w:rsid w:val="000B67AC"/>
    <w:rsid w:val="000B6B5E"/>
    <w:rsid w:val="000B7150"/>
    <w:rsid w:val="000B78A7"/>
    <w:rsid w:val="000B7997"/>
    <w:rsid w:val="000B79DB"/>
    <w:rsid w:val="000B7B71"/>
    <w:rsid w:val="000B7D86"/>
    <w:rsid w:val="000B7E10"/>
    <w:rsid w:val="000B7E8A"/>
    <w:rsid w:val="000B7EC3"/>
    <w:rsid w:val="000B7F6B"/>
    <w:rsid w:val="000C0555"/>
    <w:rsid w:val="000C070D"/>
    <w:rsid w:val="000C0A54"/>
    <w:rsid w:val="000C0CAA"/>
    <w:rsid w:val="000C0F0F"/>
    <w:rsid w:val="000C160D"/>
    <w:rsid w:val="000C1AC0"/>
    <w:rsid w:val="000C1BE4"/>
    <w:rsid w:val="000C1F01"/>
    <w:rsid w:val="000C22D0"/>
    <w:rsid w:val="000C25C0"/>
    <w:rsid w:val="000C2896"/>
    <w:rsid w:val="000C2986"/>
    <w:rsid w:val="000C2B18"/>
    <w:rsid w:val="000C2BC1"/>
    <w:rsid w:val="000C2BFB"/>
    <w:rsid w:val="000C2C84"/>
    <w:rsid w:val="000C2F8D"/>
    <w:rsid w:val="000C2FF7"/>
    <w:rsid w:val="000C318B"/>
    <w:rsid w:val="000C331E"/>
    <w:rsid w:val="000C355F"/>
    <w:rsid w:val="000C36BF"/>
    <w:rsid w:val="000C3955"/>
    <w:rsid w:val="000C3A79"/>
    <w:rsid w:val="000C3BD3"/>
    <w:rsid w:val="000C3CFA"/>
    <w:rsid w:val="000C3D19"/>
    <w:rsid w:val="000C3D53"/>
    <w:rsid w:val="000C3E0E"/>
    <w:rsid w:val="000C47CD"/>
    <w:rsid w:val="000C4838"/>
    <w:rsid w:val="000C48EC"/>
    <w:rsid w:val="000C4CF5"/>
    <w:rsid w:val="000C59F5"/>
    <w:rsid w:val="000C5D1E"/>
    <w:rsid w:val="000C5D34"/>
    <w:rsid w:val="000C5F45"/>
    <w:rsid w:val="000C5FB3"/>
    <w:rsid w:val="000C6079"/>
    <w:rsid w:val="000C63FF"/>
    <w:rsid w:val="000C6427"/>
    <w:rsid w:val="000C64FB"/>
    <w:rsid w:val="000C662A"/>
    <w:rsid w:val="000C6689"/>
    <w:rsid w:val="000C6FCD"/>
    <w:rsid w:val="000C7090"/>
    <w:rsid w:val="000C7878"/>
    <w:rsid w:val="000C7881"/>
    <w:rsid w:val="000C793B"/>
    <w:rsid w:val="000C7BFD"/>
    <w:rsid w:val="000C7C2A"/>
    <w:rsid w:val="000C7D15"/>
    <w:rsid w:val="000C7D7B"/>
    <w:rsid w:val="000C7DA3"/>
    <w:rsid w:val="000D01F7"/>
    <w:rsid w:val="000D06FC"/>
    <w:rsid w:val="000D0832"/>
    <w:rsid w:val="000D09CF"/>
    <w:rsid w:val="000D0AD1"/>
    <w:rsid w:val="000D1119"/>
    <w:rsid w:val="000D138E"/>
    <w:rsid w:val="000D165E"/>
    <w:rsid w:val="000D18E3"/>
    <w:rsid w:val="000D18F8"/>
    <w:rsid w:val="000D19F6"/>
    <w:rsid w:val="000D1AD1"/>
    <w:rsid w:val="000D1C6F"/>
    <w:rsid w:val="000D20C6"/>
    <w:rsid w:val="000D211B"/>
    <w:rsid w:val="000D2721"/>
    <w:rsid w:val="000D2AC3"/>
    <w:rsid w:val="000D2F67"/>
    <w:rsid w:val="000D325A"/>
    <w:rsid w:val="000D32D2"/>
    <w:rsid w:val="000D37A6"/>
    <w:rsid w:val="000D3841"/>
    <w:rsid w:val="000D3BC3"/>
    <w:rsid w:val="000D3FE2"/>
    <w:rsid w:val="000D421C"/>
    <w:rsid w:val="000D43A8"/>
    <w:rsid w:val="000D4A9A"/>
    <w:rsid w:val="000D4D74"/>
    <w:rsid w:val="000D4F71"/>
    <w:rsid w:val="000D5532"/>
    <w:rsid w:val="000D5771"/>
    <w:rsid w:val="000D5AC9"/>
    <w:rsid w:val="000D5BDE"/>
    <w:rsid w:val="000D5D6B"/>
    <w:rsid w:val="000D5E77"/>
    <w:rsid w:val="000D6101"/>
    <w:rsid w:val="000D618D"/>
    <w:rsid w:val="000D628F"/>
    <w:rsid w:val="000D64B3"/>
    <w:rsid w:val="000D6526"/>
    <w:rsid w:val="000D67AF"/>
    <w:rsid w:val="000D6926"/>
    <w:rsid w:val="000D6A8A"/>
    <w:rsid w:val="000D6ACD"/>
    <w:rsid w:val="000D7134"/>
    <w:rsid w:val="000D7289"/>
    <w:rsid w:val="000D7298"/>
    <w:rsid w:val="000D72EF"/>
    <w:rsid w:val="000D78F5"/>
    <w:rsid w:val="000D7A28"/>
    <w:rsid w:val="000D7AEA"/>
    <w:rsid w:val="000D7B00"/>
    <w:rsid w:val="000D7C73"/>
    <w:rsid w:val="000D7DA9"/>
    <w:rsid w:val="000D7EC3"/>
    <w:rsid w:val="000D7FFC"/>
    <w:rsid w:val="000E00A3"/>
    <w:rsid w:val="000E02AC"/>
    <w:rsid w:val="000E0424"/>
    <w:rsid w:val="000E05AC"/>
    <w:rsid w:val="000E0673"/>
    <w:rsid w:val="000E067B"/>
    <w:rsid w:val="000E0790"/>
    <w:rsid w:val="000E083E"/>
    <w:rsid w:val="000E08F9"/>
    <w:rsid w:val="000E0922"/>
    <w:rsid w:val="000E0AF5"/>
    <w:rsid w:val="000E0C2F"/>
    <w:rsid w:val="000E0DF0"/>
    <w:rsid w:val="000E1167"/>
    <w:rsid w:val="000E128E"/>
    <w:rsid w:val="000E151A"/>
    <w:rsid w:val="000E1531"/>
    <w:rsid w:val="000E1A30"/>
    <w:rsid w:val="000E1AB2"/>
    <w:rsid w:val="000E1B9B"/>
    <w:rsid w:val="000E1F85"/>
    <w:rsid w:val="000E2060"/>
    <w:rsid w:val="000E21EA"/>
    <w:rsid w:val="000E2243"/>
    <w:rsid w:val="000E2249"/>
    <w:rsid w:val="000E22C7"/>
    <w:rsid w:val="000E24BC"/>
    <w:rsid w:val="000E29ED"/>
    <w:rsid w:val="000E2A5C"/>
    <w:rsid w:val="000E2A8F"/>
    <w:rsid w:val="000E2BC6"/>
    <w:rsid w:val="000E2C96"/>
    <w:rsid w:val="000E2CAE"/>
    <w:rsid w:val="000E2D9E"/>
    <w:rsid w:val="000E3179"/>
    <w:rsid w:val="000E37C9"/>
    <w:rsid w:val="000E37DD"/>
    <w:rsid w:val="000E39AB"/>
    <w:rsid w:val="000E3B8D"/>
    <w:rsid w:val="000E3F73"/>
    <w:rsid w:val="000E3FE8"/>
    <w:rsid w:val="000E40E2"/>
    <w:rsid w:val="000E41FC"/>
    <w:rsid w:val="000E4355"/>
    <w:rsid w:val="000E4613"/>
    <w:rsid w:val="000E464F"/>
    <w:rsid w:val="000E4696"/>
    <w:rsid w:val="000E48E3"/>
    <w:rsid w:val="000E4978"/>
    <w:rsid w:val="000E4D02"/>
    <w:rsid w:val="000E4D9D"/>
    <w:rsid w:val="000E5043"/>
    <w:rsid w:val="000E5A89"/>
    <w:rsid w:val="000E5E00"/>
    <w:rsid w:val="000E5E9A"/>
    <w:rsid w:val="000E5F2B"/>
    <w:rsid w:val="000E64E0"/>
    <w:rsid w:val="000E652C"/>
    <w:rsid w:val="000E662A"/>
    <w:rsid w:val="000E66B9"/>
    <w:rsid w:val="000E6BF4"/>
    <w:rsid w:val="000E7090"/>
    <w:rsid w:val="000E7278"/>
    <w:rsid w:val="000E7611"/>
    <w:rsid w:val="000E762C"/>
    <w:rsid w:val="000E7648"/>
    <w:rsid w:val="000E76C5"/>
    <w:rsid w:val="000E784B"/>
    <w:rsid w:val="000E784C"/>
    <w:rsid w:val="000E7BFD"/>
    <w:rsid w:val="000E7E7A"/>
    <w:rsid w:val="000F02D9"/>
    <w:rsid w:val="000F05F8"/>
    <w:rsid w:val="000F07C0"/>
    <w:rsid w:val="000F0991"/>
    <w:rsid w:val="000F0E71"/>
    <w:rsid w:val="000F1371"/>
    <w:rsid w:val="000F16EF"/>
    <w:rsid w:val="000F1832"/>
    <w:rsid w:val="000F1D00"/>
    <w:rsid w:val="000F1D14"/>
    <w:rsid w:val="000F1F20"/>
    <w:rsid w:val="000F2121"/>
    <w:rsid w:val="000F228C"/>
    <w:rsid w:val="000F2530"/>
    <w:rsid w:val="000F28D3"/>
    <w:rsid w:val="000F291E"/>
    <w:rsid w:val="000F2921"/>
    <w:rsid w:val="000F2ABC"/>
    <w:rsid w:val="000F2F94"/>
    <w:rsid w:val="000F2FB6"/>
    <w:rsid w:val="000F311C"/>
    <w:rsid w:val="000F324C"/>
    <w:rsid w:val="000F35BA"/>
    <w:rsid w:val="000F39D6"/>
    <w:rsid w:val="000F3AEB"/>
    <w:rsid w:val="000F3BF1"/>
    <w:rsid w:val="000F3CF0"/>
    <w:rsid w:val="000F3D41"/>
    <w:rsid w:val="000F3E61"/>
    <w:rsid w:val="000F4461"/>
    <w:rsid w:val="000F4954"/>
    <w:rsid w:val="000F4B0D"/>
    <w:rsid w:val="000F4B22"/>
    <w:rsid w:val="000F4B81"/>
    <w:rsid w:val="000F4FA5"/>
    <w:rsid w:val="000F53B8"/>
    <w:rsid w:val="000F548B"/>
    <w:rsid w:val="000F5550"/>
    <w:rsid w:val="000F58A6"/>
    <w:rsid w:val="000F5A36"/>
    <w:rsid w:val="000F5AB0"/>
    <w:rsid w:val="000F5B95"/>
    <w:rsid w:val="000F61E1"/>
    <w:rsid w:val="000F6649"/>
    <w:rsid w:val="000F67E1"/>
    <w:rsid w:val="000F684E"/>
    <w:rsid w:val="000F6D2D"/>
    <w:rsid w:val="000F6EC7"/>
    <w:rsid w:val="000F6FFD"/>
    <w:rsid w:val="000F70A4"/>
    <w:rsid w:val="000F7495"/>
    <w:rsid w:val="000F75B6"/>
    <w:rsid w:val="000F7AFF"/>
    <w:rsid w:val="000F7B74"/>
    <w:rsid w:val="000F7D96"/>
    <w:rsid w:val="0010002C"/>
    <w:rsid w:val="00100064"/>
    <w:rsid w:val="001000AA"/>
    <w:rsid w:val="00100268"/>
    <w:rsid w:val="0010039C"/>
    <w:rsid w:val="001003F9"/>
    <w:rsid w:val="00100818"/>
    <w:rsid w:val="0010089F"/>
    <w:rsid w:val="00100998"/>
    <w:rsid w:val="001009FB"/>
    <w:rsid w:val="00100A75"/>
    <w:rsid w:val="00100BD5"/>
    <w:rsid w:val="00100C2B"/>
    <w:rsid w:val="00100D89"/>
    <w:rsid w:val="00100F83"/>
    <w:rsid w:val="001010D4"/>
    <w:rsid w:val="0010110E"/>
    <w:rsid w:val="0010116E"/>
    <w:rsid w:val="00101532"/>
    <w:rsid w:val="001017FD"/>
    <w:rsid w:val="0010181B"/>
    <w:rsid w:val="00101B0F"/>
    <w:rsid w:val="00101FE9"/>
    <w:rsid w:val="00102049"/>
    <w:rsid w:val="001023CD"/>
    <w:rsid w:val="00102477"/>
    <w:rsid w:val="00102659"/>
    <w:rsid w:val="00102771"/>
    <w:rsid w:val="001027A3"/>
    <w:rsid w:val="0010295F"/>
    <w:rsid w:val="00102BD5"/>
    <w:rsid w:val="00102CCE"/>
    <w:rsid w:val="00102D19"/>
    <w:rsid w:val="001032ED"/>
    <w:rsid w:val="0010337E"/>
    <w:rsid w:val="001033C0"/>
    <w:rsid w:val="001036D6"/>
    <w:rsid w:val="0010383E"/>
    <w:rsid w:val="001039AE"/>
    <w:rsid w:val="001039C4"/>
    <w:rsid w:val="00103CDD"/>
    <w:rsid w:val="00104114"/>
    <w:rsid w:val="00104409"/>
    <w:rsid w:val="00104791"/>
    <w:rsid w:val="001047EC"/>
    <w:rsid w:val="0010480D"/>
    <w:rsid w:val="0010489C"/>
    <w:rsid w:val="001048D4"/>
    <w:rsid w:val="00104B8D"/>
    <w:rsid w:val="00104CD7"/>
    <w:rsid w:val="00104EDA"/>
    <w:rsid w:val="00105186"/>
    <w:rsid w:val="001051CC"/>
    <w:rsid w:val="0010558D"/>
    <w:rsid w:val="00105BDC"/>
    <w:rsid w:val="00105CEB"/>
    <w:rsid w:val="00105F42"/>
    <w:rsid w:val="00105F5C"/>
    <w:rsid w:val="00106467"/>
    <w:rsid w:val="001066E2"/>
    <w:rsid w:val="001067BF"/>
    <w:rsid w:val="00106B3E"/>
    <w:rsid w:val="00106E7A"/>
    <w:rsid w:val="00106FA5"/>
    <w:rsid w:val="0010702B"/>
    <w:rsid w:val="001070ED"/>
    <w:rsid w:val="0010754D"/>
    <w:rsid w:val="001076C5"/>
    <w:rsid w:val="00107A7D"/>
    <w:rsid w:val="00107AE0"/>
    <w:rsid w:val="00107C57"/>
    <w:rsid w:val="00107C65"/>
    <w:rsid w:val="00107C96"/>
    <w:rsid w:val="00107F34"/>
    <w:rsid w:val="0011024D"/>
    <w:rsid w:val="00110742"/>
    <w:rsid w:val="00110767"/>
    <w:rsid w:val="00110A3A"/>
    <w:rsid w:val="00110A83"/>
    <w:rsid w:val="00110C67"/>
    <w:rsid w:val="00110D7D"/>
    <w:rsid w:val="00110E4B"/>
    <w:rsid w:val="0011100B"/>
    <w:rsid w:val="001116B5"/>
    <w:rsid w:val="00111EC8"/>
    <w:rsid w:val="00111EE7"/>
    <w:rsid w:val="00112584"/>
    <w:rsid w:val="001129A9"/>
    <w:rsid w:val="001129DC"/>
    <w:rsid w:val="00112B75"/>
    <w:rsid w:val="00112BC0"/>
    <w:rsid w:val="00112D78"/>
    <w:rsid w:val="00112DE0"/>
    <w:rsid w:val="001130B9"/>
    <w:rsid w:val="001131A5"/>
    <w:rsid w:val="00113299"/>
    <w:rsid w:val="001133F1"/>
    <w:rsid w:val="0011347C"/>
    <w:rsid w:val="001136C8"/>
    <w:rsid w:val="0011370C"/>
    <w:rsid w:val="00113772"/>
    <w:rsid w:val="001137CF"/>
    <w:rsid w:val="001139A1"/>
    <w:rsid w:val="001139FE"/>
    <w:rsid w:val="00113F0E"/>
    <w:rsid w:val="00113FE9"/>
    <w:rsid w:val="001143F7"/>
    <w:rsid w:val="00114421"/>
    <w:rsid w:val="00114620"/>
    <w:rsid w:val="001147CB"/>
    <w:rsid w:val="00114AEA"/>
    <w:rsid w:val="00114D61"/>
    <w:rsid w:val="00115169"/>
    <w:rsid w:val="00115455"/>
    <w:rsid w:val="00115A5E"/>
    <w:rsid w:val="00115B91"/>
    <w:rsid w:val="00115CB3"/>
    <w:rsid w:val="00115FBC"/>
    <w:rsid w:val="001161E6"/>
    <w:rsid w:val="00116531"/>
    <w:rsid w:val="0011674D"/>
    <w:rsid w:val="00116A2A"/>
    <w:rsid w:val="00116A42"/>
    <w:rsid w:val="00116DAB"/>
    <w:rsid w:val="001171A0"/>
    <w:rsid w:val="00117272"/>
    <w:rsid w:val="0011760F"/>
    <w:rsid w:val="001176EB"/>
    <w:rsid w:val="0011792A"/>
    <w:rsid w:val="00117A01"/>
    <w:rsid w:val="00117A7A"/>
    <w:rsid w:val="00117A7F"/>
    <w:rsid w:val="00117B88"/>
    <w:rsid w:val="00117C5B"/>
    <w:rsid w:val="00117FB0"/>
    <w:rsid w:val="001200A1"/>
    <w:rsid w:val="001200A3"/>
    <w:rsid w:val="0012012A"/>
    <w:rsid w:val="001202D1"/>
    <w:rsid w:val="001204C6"/>
    <w:rsid w:val="00120587"/>
    <w:rsid w:val="0012064F"/>
    <w:rsid w:val="00120798"/>
    <w:rsid w:val="00120A4E"/>
    <w:rsid w:val="00120B69"/>
    <w:rsid w:val="00120F71"/>
    <w:rsid w:val="00121459"/>
    <w:rsid w:val="0012151F"/>
    <w:rsid w:val="00121652"/>
    <w:rsid w:val="00121727"/>
    <w:rsid w:val="00121756"/>
    <w:rsid w:val="00121832"/>
    <w:rsid w:val="00121A08"/>
    <w:rsid w:val="00121CB3"/>
    <w:rsid w:val="0012268E"/>
    <w:rsid w:val="001227BD"/>
    <w:rsid w:val="001229A5"/>
    <w:rsid w:val="001229A8"/>
    <w:rsid w:val="00122D1F"/>
    <w:rsid w:val="00122D99"/>
    <w:rsid w:val="00122F06"/>
    <w:rsid w:val="00123089"/>
    <w:rsid w:val="001230F0"/>
    <w:rsid w:val="0012317F"/>
    <w:rsid w:val="00123C23"/>
    <w:rsid w:val="0012401F"/>
    <w:rsid w:val="00124095"/>
    <w:rsid w:val="001247E5"/>
    <w:rsid w:val="00124BA5"/>
    <w:rsid w:val="0012533F"/>
    <w:rsid w:val="001258F5"/>
    <w:rsid w:val="0012595E"/>
    <w:rsid w:val="00125BF9"/>
    <w:rsid w:val="00125F50"/>
    <w:rsid w:val="00126118"/>
    <w:rsid w:val="00126152"/>
    <w:rsid w:val="00126435"/>
    <w:rsid w:val="001265DA"/>
    <w:rsid w:val="001265DD"/>
    <w:rsid w:val="0012663E"/>
    <w:rsid w:val="00126C4D"/>
    <w:rsid w:val="00126DD8"/>
    <w:rsid w:val="00126FDC"/>
    <w:rsid w:val="001272F1"/>
    <w:rsid w:val="0012739E"/>
    <w:rsid w:val="0012751E"/>
    <w:rsid w:val="0012780B"/>
    <w:rsid w:val="00127B68"/>
    <w:rsid w:val="00127C8C"/>
    <w:rsid w:val="00130068"/>
    <w:rsid w:val="001300C9"/>
    <w:rsid w:val="001301C2"/>
    <w:rsid w:val="00130335"/>
    <w:rsid w:val="00130384"/>
    <w:rsid w:val="00130472"/>
    <w:rsid w:val="001304F4"/>
    <w:rsid w:val="001305D4"/>
    <w:rsid w:val="00130A20"/>
    <w:rsid w:val="00130B73"/>
    <w:rsid w:val="00130D2F"/>
    <w:rsid w:val="00131100"/>
    <w:rsid w:val="00131423"/>
    <w:rsid w:val="00131745"/>
    <w:rsid w:val="00131796"/>
    <w:rsid w:val="00131CB3"/>
    <w:rsid w:val="001320A1"/>
    <w:rsid w:val="00132366"/>
    <w:rsid w:val="00132462"/>
    <w:rsid w:val="00132541"/>
    <w:rsid w:val="001328BF"/>
    <w:rsid w:val="00132E1C"/>
    <w:rsid w:val="00132E5A"/>
    <w:rsid w:val="0013302E"/>
    <w:rsid w:val="0013304D"/>
    <w:rsid w:val="0013307A"/>
    <w:rsid w:val="00133103"/>
    <w:rsid w:val="00133740"/>
    <w:rsid w:val="001337BA"/>
    <w:rsid w:val="001338E6"/>
    <w:rsid w:val="00133A7A"/>
    <w:rsid w:val="00133CF7"/>
    <w:rsid w:val="00133EF8"/>
    <w:rsid w:val="00134461"/>
    <w:rsid w:val="001345C9"/>
    <w:rsid w:val="0013463F"/>
    <w:rsid w:val="00134692"/>
    <w:rsid w:val="00134747"/>
    <w:rsid w:val="00134A73"/>
    <w:rsid w:val="00134C37"/>
    <w:rsid w:val="00134C8F"/>
    <w:rsid w:val="00134CC4"/>
    <w:rsid w:val="00134E94"/>
    <w:rsid w:val="00135324"/>
    <w:rsid w:val="00135348"/>
    <w:rsid w:val="001353FD"/>
    <w:rsid w:val="00135861"/>
    <w:rsid w:val="00135A17"/>
    <w:rsid w:val="00135D27"/>
    <w:rsid w:val="00135EC6"/>
    <w:rsid w:val="0013602C"/>
    <w:rsid w:val="00136063"/>
    <w:rsid w:val="0013625B"/>
    <w:rsid w:val="001362D4"/>
    <w:rsid w:val="00136400"/>
    <w:rsid w:val="00136551"/>
    <w:rsid w:val="00136597"/>
    <w:rsid w:val="0013663E"/>
    <w:rsid w:val="001366BC"/>
    <w:rsid w:val="0013687E"/>
    <w:rsid w:val="00136AD1"/>
    <w:rsid w:val="00136B01"/>
    <w:rsid w:val="00136B70"/>
    <w:rsid w:val="00136C1F"/>
    <w:rsid w:val="00136D84"/>
    <w:rsid w:val="00136E4E"/>
    <w:rsid w:val="00136F96"/>
    <w:rsid w:val="001371B7"/>
    <w:rsid w:val="00137445"/>
    <w:rsid w:val="001377E4"/>
    <w:rsid w:val="001378D0"/>
    <w:rsid w:val="00137B2A"/>
    <w:rsid w:val="00137BD6"/>
    <w:rsid w:val="00137BF4"/>
    <w:rsid w:val="00137FA5"/>
    <w:rsid w:val="00140149"/>
    <w:rsid w:val="00140260"/>
    <w:rsid w:val="001403CA"/>
    <w:rsid w:val="00140591"/>
    <w:rsid w:val="00140705"/>
    <w:rsid w:val="0014070C"/>
    <w:rsid w:val="0014070F"/>
    <w:rsid w:val="00140A1F"/>
    <w:rsid w:val="00140BB6"/>
    <w:rsid w:val="00140EA5"/>
    <w:rsid w:val="00140F6D"/>
    <w:rsid w:val="00141047"/>
    <w:rsid w:val="001417AD"/>
    <w:rsid w:val="00141ABA"/>
    <w:rsid w:val="00141B11"/>
    <w:rsid w:val="00141B91"/>
    <w:rsid w:val="001424D6"/>
    <w:rsid w:val="001426C4"/>
    <w:rsid w:val="0014280A"/>
    <w:rsid w:val="0014280B"/>
    <w:rsid w:val="00142A29"/>
    <w:rsid w:val="00142B26"/>
    <w:rsid w:val="0014325B"/>
    <w:rsid w:val="00143512"/>
    <w:rsid w:val="001435B7"/>
    <w:rsid w:val="001435B9"/>
    <w:rsid w:val="001435ED"/>
    <w:rsid w:val="00143796"/>
    <w:rsid w:val="001439FE"/>
    <w:rsid w:val="00143DEF"/>
    <w:rsid w:val="00144586"/>
    <w:rsid w:val="001446B5"/>
    <w:rsid w:val="001446D2"/>
    <w:rsid w:val="0014495D"/>
    <w:rsid w:val="00144D9E"/>
    <w:rsid w:val="00144E61"/>
    <w:rsid w:val="00145350"/>
    <w:rsid w:val="001453E2"/>
    <w:rsid w:val="00145590"/>
    <w:rsid w:val="00145655"/>
    <w:rsid w:val="00145842"/>
    <w:rsid w:val="00145992"/>
    <w:rsid w:val="00145C9C"/>
    <w:rsid w:val="001465BA"/>
    <w:rsid w:val="00146895"/>
    <w:rsid w:val="0014694F"/>
    <w:rsid w:val="00146CF3"/>
    <w:rsid w:val="00146ECF"/>
    <w:rsid w:val="0014736B"/>
    <w:rsid w:val="001476B2"/>
    <w:rsid w:val="00147865"/>
    <w:rsid w:val="00147943"/>
    <w:rsid w:val="00147C5B"/>
    <w:rsid w:val="00147D22"/>
    <w:rsid w:val="001500C6"/>
    <w:rsid w:val="00150126"/>
    <w:rsid w:val="001504CE"/>
    <w:rsid w:val="00150596"/>
    <w:rsid w:val="00150631"/>
    <w:rsid w:val="00150832"/>
    <w:rsid w:val="00150872"/>
    <w:rsid w:val="00150B09"/>
    <w:rsid w:val="00150B4C"/>
    <w:rsid w:val="00150BFC"/>
    <w:rsid w:val="00150DEE"/>
    <w:rsid w:val="0015111F"/>
    <w:rsid w:val="0015112F"/>
    <w:rsid w:val="00151323"/>
    <w:rsid w:val="001514CE"/>
    <w:rsid w:val="00151639"/>
    <w:rsid w:val="00151960"/>
    <w:rsid w:val="00151AA8"/>
    <w:rsid w:val="00152054"/>
    <w:rsid w:val="00152288"/>
    <w:rsid w:val="001522FC"/>
    <w:rsid w:val="001523AF"/>
    <w:rsid w:val="00152555"/>
    <w:rsid w:val="00152587"/>
    <w:rsid w:val="00152932"/>
    <w:rsid w:val="00152CF7"/>
    <w:rsid w:val="00152D29"/>
    <w:rsid w:val="00152E2B"/>
    <w:rsid w:val="001532DE"/>
    <w:rsid w:val="001536CD"/>
    <w:rsid w:val="00153777"/>
    <w:rsid w:val="0015388F"/>
    <w:rsid w:val="00153BC5"/>
    <w:rsid w:val="00153F64"/>
    <w:rsid w:val="00154432"/>
    <w:rsid w:val="00154740"/>
    <w:rsid w:val="001548AA"/>
    <w:rsid w:val="00154A35"/>
    <w:rsid w:val="00154A3D"/>
    <w:rsid w:val="00154DEE"/>
    <w:rsid w:val="00154F53"/>
    <w:rsid w:val="00154F6F"/>
    <w:rsid w:val="00155190"/>
    <w:rsid w:val="001552D7"/>
    <w:rsid w:val="00155435"/>
    <w:rsid w:val="0015575A"/>
    <w:rsid w:val="001559A4"/>
    <w:rsid w:val="00155B85"/>
    <w:rsid w:val="00155B95"/>
    <w:rsid w:val="00155CEC"/>
    <w:rsid w:val="00155FAA"/>
    <w:rsid w:val="00155FD0"/>
    <w:rsid w:val="00156654"/>
    <w:rsid w:val="001566E0"/>
    <w:rsid w:val="0015676D"/>
    <w:rsid w:val="00156834"/>
    <w:rsid w:val="001568F7"/>
    <w:rsid w:val="00156A25"/>
    <w:rsid w:val="00156AD0"/>
    <w:rsid w:val="00156F20"/>
    <w:rsid w:val="0015702E"/>
    <w:rsid w:val="001572D0"/>
    <w:rsid w:val="001573D0"/>
    <w:rsid w:val="001578DA"/>
    <w:rsid w:val="0015796A"/>
    <w:rsid w:val="001579BB"/>
    <w:rsid w:val="00157EA6"/>
    <w:rsid w:val="00157EED"/>
    <w:rsid w:val="001600F4"/>
    <w:rsid w:val="0016044A"/>
    <w:rsid w:val="0016045D"/>
    <w:rsid w:val="0016047C"/>
    <w:rsid w:val="00160C27"/>
    <w:rsid w:val="00160C9F"/>
    <w:rsid w:val="00160F6B"/>
    <w:rsid w:val="001610F6"/>
    <w:rsid w:val="00161175"/>
    <w:rsid w:val="001615DD"/>
    <w:rsid w:val="00161672"/>
    <w:rsid w:val="00161879"/>
    <w:rsid w:val="00161949"/>
    <w:rsid w:val="00161A23"/>
    <w:rsid w:val="00161A7E"/>
    <w:rsid w:val="00161B1C"/>
    <w:rsid w:val="00161BE9"/>
    <w:rsid w:val="00162087"/>
    <w:rsid w:val="00162294"/>
    <w:rsid w:val="00162679"/>
    <w:rsid w:val="0016269B"/>
    <w:rsid w:val="0016275E"/>
    <w:rsid w:val="0016283B"/>
    <w:rsid w:val="001629D7"/>
    <w:rsid w:val="00162BFC"/>
    <w:rsid w:val="00162C78"/>
    <w:rsid w:val="00162D20"/>
    <w:rsid w:val="00163204"/>
    <w:rsid w:val="00163976"/>
    <w:rsid w:val="001639F8"/>
    <w:rsid w:val="00163A19"/>
    <w:rsid w:val="00163E26"/>
    <w:rsid w:val="00163E2F"/>
    <w:rsid w:val="00163FB3"/>
    <w:rsid w:val="001644D9"/>
    <w:rsid w:val="0016470A"/>
    <w:rsid w:val="0016497B"/>
    <w:rsid w:val="00164B3E"/>
    <w:rsid w:val="00164E4C"/>
    <w:rsid w:val="00164EAE"/>
    <w:rsid w:val="00164F0C"/>
    <w:rsid w:val="001650EF"/>
    <w:rsid w:val="00165125"/>
    <w:rsid w:val="001651E2"/>
    <w:rsid w:val="00165265"/>
    <w:rsid w:val="00165530"/>
    <w:rsid w:val="0016585D"/>
    <w:rsid w:val="001658BC"/>
    <w:rsid w:val="00165A7A"/>
    <w:rsid w:val="00165F27"/>
    <w:rsid w:val="00166172"/>
    <w:rsid w:val="00166194"/>
    <w:rsid w:val="001664A8"/>
    <w:rsid w:val="00166537"/>
    <w:rsid w:val="001669E5"/>
    <w:rsid w:val="00166CD8"/>
    <w:rsid w:val="00166E33"/>
    <w:rsid w:val="001672C1"/>
    <w:rsid w:val="0016740B"/>
    <w:rsid w:val="001679D1"/>
    <w:rsid w:val="00167B74"/>
    <w:rsid w:val="00170052"/>
    <w:rsid w:val="001701BA"/>
    <w:rsid w:val="001701FE"/>
    <w:rsid w:val="001703EB"/>
    <w:rsid w:val="00170BCF"/>
    <w:rsid w:val="00170C1A"/>
    <w:rsid w:val="00170C24"/>
    <w:rsid w:val="00170C34"/>
    <w:rsid w:val="00170C58"/>
    <w:rsid w:val="00171021"/>
    <w:rsid w:val="0017103D"/>
    <w:rsid w:val="001711B5"/>
    <w:rsid w:val="001712F8"/>
    <w:rsid w:val="0017143D"/>
    <w:rsid w:val="0017185A"/>
    <w:rsid w:val="00171A5E"/>
    <w:rsid w:val="00171A9E"/>
    <w:rsid w:val="00171B3F"/>
    <w:rsid w:val="00171BB9"/>
    <w:rsid w:val="00171D33"/>
    <w:rsid w:val="00171D80"/>
    <w:rsid w:val="00171F1C"/>
    <w:rsid w:val="001720C7"/>
    <w:rsid w:val="0017210E"/>
    <w:rsid w:val="001726F4"/>
    <w:rsid w:val="0017281D"/>
    <w:rsid w:val="00172862"/>
    <w:rsid w:val="00172A87"/>
    <w:rsid w:val="00172B62"/>
    <w:rsid w:val="00172C3E"/>
    <w:rsid w:val="00172F50"/>
    <w:rsid w:val="00172F5C"/>
    <w:rsid w:val="0017301E"/>
    <w:rsid w:val="00173539"/>
    <w:rsid w:val="0017383D"/>
    <w:rsid w:val="0017389D"/>
    <w:rsid w:val="00173C95"/>
    <w:rsid w:val="00173CF4"/>
    <w:rsid w:val="00173E4D"/>
    <w:rsid w:val="00173FA3"/>
    <w:rsid w:val="0017437F"/>
    <w:rsid w:val="0017446B"/>
    <w:rsid w:val="0017456B"/>
    <w:rsid w:val="00174711"/>
    <w:rsid w:val="0017471E"/>
    <w:rsid w:val="00174AC0"/>
    <w:rsid w:val="00174B01"/>
    <w:rsid w:val="00174C56"/>
    <w:rsid w:val="001751BF"/>
    <w:rsid w:val="0017554E"/>
    <w:rsid w:val="00175833"/>
    <w:rsid w:val="00175A69"/>
    <w:rsid w:val="00176256"/>
    <w:rsid w:val="00176339"/>
    <w:rsid w:val="0017651D"/>
    <w:rsid w:val="00176608"/>
    <w:rsid w:val="001766D0"/>
    <w:rsid w:val="00176A0B"/>
    <w:rsid w:val="00176ADA"/>
    <w:rsid w:val="00176EA6"/>
    <w:rsid w:val="00177232"/>
    <w:rsid w:val="00177386"/>
    <w:rsid w:val="001775A8"/>
    <w:rsid w:val="001775C4"/>
    <w:rsid w:val="001776DA"/>
    <w:rsid w:val="0017773B"/>
    <w:rsid w:val="001777A8"/>
    <w:rsid w:val="00177843"/>
    <w:rsid w:val="00177A94"/>
    <w:rsid w:val="00177FB4"/>
    <w:rsid w:val="00180634"/>
    <w:rsid w:val="001806B0"/>
    <w:rsid w:val="00180818"/>
    <w:rsid w:val="001809C5"/>
    <w:rsid w:val="00180ACF"/>
    <w:rsid w:val="00180D87"/>
    <w:rsid w:val="00181388"/>
    <w:rsid w:val="001813AB"/>
    <w:rsid w:val="001815BA"/>
    <w:rsid w:val="00181BE6"/>
    <w:rsid w:val="00181D72"/>
    <w:rsid w:val="00181F40"/>
    <w:rsid w:val="00182122"/>
    <w:rsid w:val="00182320"/>
    <w:rsid w:val="001825BA"/>
    <w:rsid w:val="00182A18"/>
    <w:rsid w:val="00182F14"/>
    <w:rsid w:val="001831A1"/>
    <w:rsid w:val="001831F1"/>
    <w:rsid w:val="001834CB"/>
    <w:rsid w:val="001836D4"/>
    <w:rsid w:val="00184058"/>
    <w:rsid w:val="00184154"/>
    <w:rsid w:val="001842C8"/>
    <w:rsid w:val="001846A7"/>
    <w:rsid w:val="00184799"/>
    <w:rsid w:val="001849AD"/>
    <w:rsid w:val="00184A1B"/>
    <w:rsid w:val="00184ABA"/>
    <w:rsid w:val="00184BED"/>
    <w:rsid w:val="00184DB7"/>
    <w:rsid w:val="00184E92"/>
    <w:rsid w:val="00184F8C"/>
    <w:rsid w:val="001851AF"/>
    <w:rsid w:val="0018540F"/>
    <w:rsid w:val="0018549D"/>
    <w:rsid w:val="0018556C"/>
    <w:rsid w:val="001857E4"/>
    <w:rsid w:val="00185AEE"/>
    <w:rsid w:val="00185C62"/>
    <w:rsid w:val="00185F3F"/>
    <w:rsid w:val="00186451"/>
    <w:rsid w:val="0018651F"/>
    <w:rsid w:val="001865D3"/>
    <w:rsid w:val="0018674E"/>
    <w:rsid w:val="00186EF9"/>
    <w:rsid w:val="00186FC3"/>
    <w:rsid w:val="0018732C"/>
    <w:rsid w:val="001874E0"/>
    <w:rsid w:val="001876EB"/>
    <w:rsid w:val="00187708"/>
    <w:rsid w:val="00187724"/>
    <w:rsid w:val="00187A02"/>
    <w:rsid w:val="00187C47"/>
    <w:rsid w:val="00187E7E"/>
    <w:rsid w:val="00190270"/>
    <w:rsid w:val="00190709"/>
    <w:rsid w:val="0019087E"/>
    <w:rsid w:val="00190AAD"/>
    <w:rsid w:val="00190AE3"/>
    <w:rsid w:val="00191478"/>
    <w:rsid w:val="001916C5"/>
    <w:rsid w:val="00191BE4"/>
    <w:rsid w:val="00191D39"/>
    <w:rsid w:val="00191DC6"/>
    <w:rsid w:val="00192A3F"/>
    <w:rsid w:val="00192B58"/>
    <w:rsid w:val="00192E25"/>
    <w:rsid w:val="00192EB9"/>
    <w:rsid w:val="00192F1A"/>
    <w:rsid w:val="001930EB"/>
    <w:rsid w:val="001932E4"/>
    <w:rsid w:val="0019333F"/>
    <w:rsid w:val="001933DB"/>
    <w:rsid w:val="0019345B"/>
    <w:rsid w:val="00193AC3"/>
    <w:rsid w:val="00193AD0"/>
    <w:rsid w:val="00193E61"/>
    <w:rsid w:val="0019426D"/>
    <w:rsid w:val="001942FC"/>
    <w:rsid w:val="00194332"/>
    <w:rsid w:val="00194385"/>
    <w:rsid w:val="001944DD"/>
    <w:rsid w:val="00194991"/>
    <w:rsid w:val="00194A2E"/>
    <w:rsid w:val="00194AD7"/>
    <w:rsid w:val="00194C28"/>
    <w:rsid w:val="00194CE7"/>
    <w:rsid w:val="00194D0D"/>
    <w:rsid w:val="00194D4B"/>
    <w:rsid w:val="00194F78"/>
    <w:rsid w:val="0019513A"/>
    <w:rsid w:val="001952B2"/>
    <w:rsid w:val="00195492"/>
    <w:rsid w:val="001955BE"/>
    <w:rsid w:val="0019566D"/>
    <w:rsid w:val="0019566F"/>
    <w:rsid w:val="001958B2"/>
    <w:rsid w:val="0019595D"/>
    <w:rsid w:val="00195A34"/>
    <w:rsid w:val="00195B30"/>
    <w:rsid w:val="00195D96"/>
    <w:rsid w:val="00195E38"/>
    <w:rsid w:val="00195FE2"/>
    <w:rsid w:val="001961FD"/>
    <w:rsid w:val="00196225"/>
    <w:rsid w:val="00196359"/>
    <w:rsid w:val="0019668C"/>
    <w:rsid w:val="00196AE0"/>
    <w:rsid w:val="00196B26"/>
    <w:rsid w:val="00197263"/>
    <w:rsid w:val="00197362"/>
    <w:rsid w:val="0019737A"/>
    <w:rsid w:val="0019741D"/>
    <w:rsid w:val="00197555"/>
    <w:rsid w:val="00197642"/>
    <w:rsid w:val="00197C5F"/>
    <w:rsid w:val="00197D33"/>
    <w:rsid w:val="00197EDC"/>
    <w:rsid w:val="001A0233"/>
    <w:rsid w:val="001A02DB"/>
    <w:rsid w:val="001A0555"/>
    <w:rsid w:val="001A0815"/>
    <w:rsid w:val="001A0A5E"/>
    <w:rsid w:val="001A0C35"/>
    <w:rsid w:val="001A0C87"/>
    <w:rsid w:val="001A0DE1"/>
    <w:rsid w:val="001A0F31"/>
    <w:rsid w:val="001A0F38"/>
    <w:rsid w:val="001A0F57"/>
    <w:rsid w:val="001A1403"/>
    <w:rsid w:val="001A14B0"/>
    <w:rsid w:val="001A18CB"/>
    <w:rsid w:val="001A1B22"/>
    <w:rsid w:val="001A1C1F"/>
    <w:rsid w:val="001A2154"/>
    <w:rsid w:val="001A2613"/>
    <w:rsid w:val="001A27C6"/>
    <w:rsid w:val="001A2999"/>
    <w:rsid w:val="001A2F15"/>
    <w:rsid w:val="001A31BA"/>
    <w:rsid w:val="001A3627"/>
    <w:rsid w:val="001A363C"/>
    <w:rsid w:val="001A373F"/>
    <w:rsid w:val="001A3C0C"/>
    <w:rsid w:val="001A3E29"/>
    <w:rsid w:val="001A3EAA"/>
    <w:rsid w:val="001A3EBE"/>
    <w:rsid w:val="001A40D5"/>
    <w:rsid w:val="001A43A1"/>
    <w:rsid w:val="001A4522"/>
    <w:rsid w:val="001A480B"/>
    <w:rsid w:val="001A4A82"/>
    <w:rsid w:val="001A4C68"/>
    <w:rsid w:val="001A4D0B"/>
    <w:rsid w:val="001A4D9C"/>
    <w:rsid w:val="001A4FE2"/>
    <w:rsid w:val="001A500D"/>
    <w:rsid w:val="001A51E0"/>
    <w:rsid w:val="001A54A0"/>
    <w:rsid w:val="001A54E8"/>
    <w:rsid w:val="001A54F7"/>
    <w:rsid w:val="001A54FC"/>
    <w:rsid w:val="001A5ABF"/>
    <w:rsid w:val="001A5ADE"/>
    <w:rsid w:val="001A5C9E"/>
    <w:rsid w:val="001A5D30"/>
    <w:rsid w:val="001A5DB6"/>
    <w:rsid w:val="001A5DE4"/>
    <w:rsid w:val="001A6A9F"/>
    <w:rsid w:val="001A6B9E"/>
    <w:rsid w:val="001A6FCF"/>
    <w:rsid w:val="001A706E"/>
    <w:rsid w:val="001A7149"/>
    <w:rsid w:val="001A7297"/>
    <w:rsid w:val="001A7335"/>
    <w:rsid w:val="001A738F"/>
    <w:rsid w:val="001A73B0"/>
    <w:rsid w:val="001A74E5"/>
    <w:rsid w:val="001A764D"/>
    <w:rsid w:val="001A78A1"/>
    <w:rsid w:val="001A7DAB"/>
    <w:rsid w:val="001A7F65"/>
    <w:rsid w:val="001A7FA1"/>
    <w:rsid w:val="001A7FED"/>
    <w:rsid w:val="001B07C3"/>
    <w:rsid w:val="001B08FD"/>
    <w:rsid w:val="001B0A8B"/>
    <w:rsid w:val="001B0BF9"/>
    <w:rsid w:val="001B0CE4"/>
    <w:rsid w:val="001B0F99"/>
    <w:rsid w:val="001B105F"/>
    <w:rsid w:val="001B10B1"/>
    <w:rsid w:val="001B1167"/>
    <w:rsid w:val="001B1198"/>
    <w:rsid w:val="001B1242"/>
    <w:rsid w:val="001B1300"/>
    <w:rsid w:val="001B13A5"/>
    <w:rsid w:val="001B1695"/>
    <w:rsid w:val="001B16AB"/>
    <w:rsid w:val="001B19FB"/>
    <w:rsid w:val="001B1BED"/>
    <w:rsid w:val="001B1BF6"/>
    <w:rsid w:val="001B2460"/>
    <w:rsid w:val="001B2737"/>
    <w:rsid w:val="001B2752"/>
    <w:rsid w:val="001B2905"/>
    <w:rsid w:val="001B29E5"/>
    <w:rsid w:val="001B2D9B"/>
    <w:rsid w:val="001B2E9F"/>
    <w:rsid w:val="001B3391"/>
    <w:rsid w:val="001B34B4"/>
    <w:rsid w:val="001B362E"/>
    <w:rsid w:val="001B38BC"/>
    <w:rsid w:val="001B3A4B"/>
    <w:rsid w:val="001B3BF3"/>
    <w:rsid w:val="001B3C21"/>
    <w:rsid w:val="001B4154"/>
    <w:rsid w:val="001B4165"/>
    <w:rsid w:val="001B43BD"/>
    <w:rsid w:val="001B4722"/>
    <w:rsid w:val="001B4732"/>
    <w:rsid w:val="001B47FE"/>
    <w:rsid w:val="001B4822"/>
    <w:rsid w:val="001B487E"/>
    <w:rsid w:val="001B49B6"/>
    <w:rsid w:val="001B4E68"/>
    <w:rsid w:val="001B4EC3"/>
    <w:rsid w:val="001B4EE0"/>
    <w:rsid w:val="001B50C6"/>
    <w:rsid w:val="001B5120"/>
    <w:rsid w:val="001B516E"/>
    <w:rsid w:val="001B53B8"/>
    <w:rsid w:val="001B5407"/>
    <w:rsid w:val="001B54EF"/>
    <w:rsid w:val="001B55F8"/>
    <w:rsid w:val="001B5605"/>
    <w:rsid w:val="001B571C"/>
    <w:rsid w:val="001B576D"/>
    <w:rsid w:val="001B599F"/>
    <w:rsid w:val="001B5A6A"/>
    <w:rsid w:val="001B5B8F"/>
    <w:rsid w:val="001B5CE4"/>
    <w:rsid w:val="001B5D7F"/>
    <w:rsid w:val="001B5D99"/>
    <w:rsid w:val="001B5E89"/>
    <w:rsid w:val="001B605D"/>
    <w:rsid w:val="001B64E9"/>
    <w:rsid w:val="001B65A1"/>
    <w:rsid w:val="001B6D4F"/>
    <w:rsid w:val="001B6EBF"/>
    <w:rsid w:val="001B6F26"/>
    <w:rsid w:val="001B7037"/>
    <w:rsid w:val="001B70DD"/>
    <w:rsid w:val="001B734C"/>
    <w:rsid w:val="001B7375"/>
    <w:rsid w:val="001B74A8"/>
    <w:rsid w:val="001B754D"/>
    <w:rsid w:val="001B77C2"/>
    <w:rsid w:val="001B7928"/>
    <w:rsid w:val="001B7940"/>
    <w:rsid w:val="001B7B71"/>
    <w:rsid w:val="001B7B7E"/>
    <w:rsid w:val="001C0072"/>
    <w:rsid w:val="001C0324"/>
    <w:rsid w:val="001C03B8"/>
    <w:rsid w:val="001C0652"/>
    <w:rsid w:val="001C0970"/>
    <w:rsid w:val="001C09FA"/>
    <w:rsid w:val="001C0E67"/>
    <w:rsid w:val="001C0EA3"/>
    <w:rsid w:val="001C1295"/>
    <w:rsid w:val="001C141C"/>
    <w:rsid w:val="001C16CB"/>
    <w:rsid w:val="001C16D8"/>
    <w:rsid w:val="001C171E"/>
    <w:rsid w:val="001C1DE5"/>
    <w:rsid w:val="001C1E90"/>
    <w:rsid w:val="001C1EC8"/>
    <w:rsid w:val="001C2098"/>
    <w:rsid w:val="001C212F"/>
    <w:rsid w:val="001C2235"/>
    <w:rsid w:val="001C22E1"/>
    <w:rsid w:val="001C2510"/>
    <w:rsid w:val="001C25D2"/>
    <w:rsid w:val="001C2622"/>
    <w:rsid w:val="001C268C"/>
    <w:rsid w:val="001C2896"/>
    <w:rsid w:val="001C28EC"/>
    <w:rsid w:val="001C2A6A"/>
    <w:rsid w:val="001C2C8E"/>
    <w:rsid w:val="001C2D0F"/>
    <w:rsid w:val="001C2E44"/>
    <w:rsid w:val="001C312E"/>
    <w:rsid w:val="001C31C1"/>
    <w:rsid w:val="001C345E"/>
    <w:rsid w:val="001C3958"/>
    <w:rsid w:val="001C3C01"/>
    <w:rsid w:val="001C3EBA"/>
    <w:rsid w:val="001C4165"/>
    <w:rsid w:val="001C445C"/>
    <w:rsid w:val="001C4772"/>
    <w:rsid w:val="001C4858"/>
    <w:rsid w:val="001C488B"/>
    <w:rsid w:val="001C48C6"/>
    <w:rsid w:val="001C496F"/>
    <w:rsid w:val="001C4DCE"/>
    <w:rsid w:val="001C4E46"/>
    <w:rsid w:val="001C4E57"/>
    <w:rsid w:val="001C538A"/>
    <w:rsid w:val="001C5436"/>
    <w:rsid w:val="001C544C"/>
    <w:rsid w:val="001C56F5"/>
    <w:rsid w:val="001C5BD8"/>
    <w:rsid w:val="001C5E93"/>
    <w:rsid w:val="001C5EBF"/>
    <w:rsid w:val="001C6344"/>
    <w:rsid w:val="001C6665"/>
    <w:rsid w:val="001C695D"/>
    <w:rsid w:val="001C6B30"/>
    <w:rsid w:val="001C6CA1"/>
    <w:rsid w:val="001C6D91"/>
    <w:rsid w:val="001C6DF8"/>
    <w:rsid w:val="001C715F"/>
    <w:rsid w:val="001C73E4"/>
    <w:rsid w:val="001C778A"/>
    <w:rsid w:val="001C78DE"/>
    <w:rsid w:val="001C79C3"/>
    <w:rsid w:val="001C79C7"/>
    <w:rsid w:val="001C7A9B"/>
    <w:rsid w:val="001C7AFA"/>
    <w:rsid w:val="001C7D2D"/>
    <w:rsid w:val="001C7DB0"/>
    <w:rsid w:val="001C7EFB"/>
    <w:rsid w:val="001D0116"/>
    <w:rsid w:val="001D064A"/>
    <w:rsid w:val="001D0873"/>
    <w:rsid w:val="001D0983"/>
    <w:rsid w:val="001D0ADF"/>
    <w:rsid w:val="001D0C7A"/>
    <w:rsid w:val="001D0CCE"/>
    <w:rsid w:val="001D0F06"/>
    <w:rsid w:val="001D0F8F"/>
    <w:rsid w:val="001D112A"/>
    <w:rsid w:val="001D11C5"/>
    <w:rsid w:val="001D143E"/>
    <w:rsid w:val="001D1843"/>
    <w:rsid w:val="001D1945"/>
    <w:rsid w:val="001D1B61"/>
    <w:rsid w:val="001D1BBF"/>
    <w:rsid w:val="001D1D85"/>
    <w:rsid w:val="001D213A"/>
    <w:rsid w:val="001D21AE"/>
    <w:rsid w:val="001D2317"/>
    <w:rsid w:val="001D253D"/>
    <w:rsid w:val="001D267B"/>
    <w:rsid w:val="001D2827"/>
    <w:rsid w:val="001D2830"/>
    <w:rsid w:val="001D2890"/>
    <w:rsid w:val="001D2A50"/>
    <w:rsid w:val="001D2D28"/>
    <w:rsid w:val="001D2D2D"/>
    <w:rsid w:val="001D2DC6"/>
    <w:rsid w:val="001D3008"/>
    <w:rsid w:val="001D3068"/>
    <w:rsid w:val="001D3425"/>
    <w:rsid w:val="001D3951"/>
    <w:rsid w:val="001D3F9D"/>
    <w:rsid w:val="001D4025"/>
    <w:rsid w:val="001D41D5"/>
    <w:rsid w:val="001D4689"/>
    <w:rsid w:val="001D5128"/>
    <w:rsid w:val="001D5331"/>
    <w:rsid w:val="001D57FF"/>
    <w:rsid w:val="001D59B9"/>
    <w:rsid w:val="001D5A0D"/>
    <w:rsid w:val="001D5A57"/>
    <w:rsid w:val="001D5ABF"/>
    <w:rsid w:val="001D6068"/>
    <w:rsid w:val="001D620C"/>
    <w:rsid w:val="001D6363"/>
    <w:rsid w:val="001D63AA"/>
    <w:rsid w:val="001D65A2"/>
    <w:rsid w:val="001D661A"/>
    <w:rsid w:val="001D6751"/>
    <w:rsid w:val="001D6805"/>
    <w:rsid w:val="001D68A1"/>
    <w:rsid w:val="001D68A4"/>
    <w:rsid w:val="001D6FB1"/>
    <w:rsid w:val="001D70C9"/>
    <w:rsid w:val="001D70FA"/>
    <w:rsid w:val="001D711C"/>
    <w:rsid w:val="001D7148"/>
    <w:rsid w:val="001D7512"/>
    <w:rsid w:val="001D788C"/>
    <w:rsid w:val="001D7A95"/>
    <w:rsid w:val="001D7B53"/>
    <w:rsid w:val="001D7E44"/>
    <w:rsid w:val="001D7E75"/>
    <w:rsid w:val="001D7FB8"/>
    <w:rsid w:val="001E0179"/>
    <w:rsid w:val="001E05B3"/>
    <w:rsid w:val="001E07DD"/>
    <w:rsid w:val="001E0A64"/>
    <w:rsid w:val="001E0B22"/>
    <w:rsid w:val="001E0BFE"/>
    <w:rsid w:val="001E0C45"/>
    <w:rsid w:val="001E1589"/>
    <w:rsid w:val="001E15A5"/>
    <w:rsid w:val="001E1698"/>
    <w:rsid w:val="001E1E49"/>
    <w:rsid w:val="001E254B"/>
    <w:rsid w:val="001E2673"/>
    <w:rsid w:val="001E282D"/>
    <w:rsid w:val="001E2A07"/>
    <w:rsid w:val="001E2A29"/>
    <w:rsid w:val="001E2A72"/>
    <w:rsid w:val="001E2AB8"/>
    <w:rsid w:val="001E2C99"/>
    <w:rsid w:val="001E2E22"/>
    <w:rsid w:val="001E322D"/>
    <w:rsid w:val="001E32B3"/>
    <w:rsid w:val="001E35B4"/>
    <w:rsid w:val="001E3687"/>
    <w:rsid w:val="001E3863"/>
    <w:rsid w:val="001E3C11"/>
    <w:rsid w:val="001E3F18"/>
    <w:rsid w:val="001E4013"/>
    <w:rsid w:val="001E4034"/>
    <w:rsid w:val="001E41C9"/>
    <w:rsid w:val="001E42A7"/>
    <w:rsid w:val="001E470F"/>
    <w:rsid w:val="001E4802"/>
    <w:rsid w:val="001E4ADA"/>
    <w:rsid w:val="001E4D2D"/>
    <w:rsid w:val="001E4DEC"/>
    <w:rsid w:val="001E4EBF"/>
    <w:rsid w:val="001E4FC6"/>
    <w:rsid w:val="001E5736"/>
    <w:rsid w:val="001E5A81"/>
    <w:rsid w:val="001E5E82"/>
    <w:rsid w:val="001E5EF7"/>
    <w:rsid w:val="001E5FA7"/>
    <w:rsid w:val="001E6205"/>
    <w:rsid w:val="001E6363"/>
    <w:rsid w:val="001E63C5"/>
    <w:rsid w:val="001E65B1"/>
    <w:rsid w:val="001E68AD"/>
    <w:rsid w:val="001E68EF"/>
    <w:rsid w:val="001E69AB"/>
    <w:rsid w:val="001E6A30"/>
    <w:rsid w:val="001E6B94"/>
    <w:rsid w:val="001E6BF6"/>
    <w:rsid w:val="001E70A9"/>
    <w:rsid w:val="001E723C"/>
    <w:rsid w:val="001E72E2"/>
    <w:rsid w:val="001E7496"/>
    <w:rsid w:val="001E74EA"/>
    <w:rsid w:val="001E79FA"/>
    <w:rsid w:val="001E7CB1"/>
    <w:rsid w:val="001E7CFA"/>
    <w:rsid w:val="001E7D0B"/>
    <w:rsid w:val="001E7EA8"/>
    <w:rsid w:val="001E7EC4"/>
    <w:rsid w:val="001F036B"/>
    <w:rsid w:val="001F0374"/>
    <w:rsid w:val="001F03A3"/>
    <w:rsid w:val="001F044C"/>
    <w:rsid w:val="001F0584"/>
    <w:rsid w:val="001F0A01"/>
    <w:rsid w:val="001F0C12"/>
    <w:rsid w:val="001F0F2E"/>
    <w:rsid w:val="001F1125"/>
    <w:rsid w:val="001F1220"/>
    <w:rsid w:val="001F12F1"/>
    <w:rsid w:val="001F1520"/>
    <w:rsid w:val="001F1724"/>
    <w:rsid w:val="001F18FA"/>
    <w:rsid w:val="001F1A2C"/>
    <w:rsid w:val="001F1BA2"/>
    <w:rsid w:val="001F1BEC"/>
    <w:rsid w:val="001F1E3D"/>
    <w:rsid w:val="001F20AA"/>
    <w:rsid w:val="001F27E1"/>
    <w:rsid w:val="001F2AD0"/>
    <w:rsid w:val="001F2CA8"/>
    <w:rsid w:val="001F2DE2"/>
    <w:rsid w:val="001F2EC9"/>
    <w:rsid w:val="001F3014"/>
    <w:rsid w:val="001F31BB"/>
    <w:rsid w:val="001F32C2"/>
    <w:rsid w:val="001F34B0"/>
    <w:rsid w:val="001F38CD"/>
    <w:rsid w:val="001F3DE3"/>
    <w:rsid w:val="001F41F0"/>
    <w:rsid w:val="001F440B"/>
    <w:rsid w:val="001F46C4"/>
    <w:rsid w:val="001F4777"/>
    <w:rsid w:val="001F4A02"/>
    <w:rsid w:val="001F4A56"/>
    <w:rsid w:val="001F4B0F"/>
    <w:rsid w:val="001F4B83"/>
    <w:rsid w:val="001F4BF0"/>
    <w:rsid w:val="001F4C4F"/>
    <w:rsid w:val="001F4CD2"/>
    <w:rsid w:val="001F50E6"/>
    <w:rsid w:val="001F529D"/>
    <w:rsid w:val="001F53DB"/>
    <w:rsid w:val="001F54AC"/>
    <w:rsid w:val="001F561E"/>
    <w:rsid w:val="001F5DFC"/>
    <w:rsid w:val="001F5F69"/>
    <w:rsid w:val="001F60D9"/>
    <w:rsid w:val="001F641B"/>
    <w:rsid w:val="001F6532"/>
    <w:rsid w:val="001F65EC"/>
    <w:rsid w:val="001F6646"/>
    <w:rsid w:val="001F679A"/>
    <w:rsid w:val="001F69D8"/>
    <w:rsid w:val="001F6AEB"/>
    <w:rsid w:val="001F6B92"/>
    <w:rsid w:val="001F6BAD"/>
    <w:rsid w:val="001F6C06"/>
    <w:rsid w:val="001F6DF0"/>
    <w:rsid w:val="001F6F35"/>
    <w:rsid w:val="001F7298"/>
    <w:rsid w:val="001F749B"/>
    <w:rsid w:val="001F74A5"/>
    <w:rsid w:val="001F759C"/>
    <w:rsid w:val="001F771D"/>
    <w:rsid w:val="001F7772"/>
    <w:rsid w:val="001F7C37"/>
    <w:rsid w:val="001F7C39"/>
    <w:rsid w:val="001F7F7E"/>
    <w:rsid w:val="001F7FF0"/>
    <w:rsid w:val="00200DB4"/>
    <w:rsid w:val="00200F51"/>
    <w:rsid w:val="00201000"/>
    <w:rsid w:val="00201197"/>
    <w:rsid w:val="002013CC"/>
    <w:rsid w:val="00201632"/>
    <w:rsid w:val="00201712"/>
    <w:rsid w:val="002017A1"/>
    <w:rsid w:val="00201B54"/>
    <w:rsid w:val="00201D15"/>
    <w:rsid w:val="00201D38"/>
    <w:rsid w:val="00201F03"/>
    <w:rsid w:val="00201F82"/>
    <w:rsid w:val="00202074"/>
    <w:rsid w:val="002024F0"/>
    <w:rsid w:val="0020262F"/>
    <w:rsid w:val="002026E5"/>
    <w:rsid w:val="002028F4"/>
    <w:rsid w:val="00202E63"/>
    <w:rsid w:val="002031BE"/>
    <w:rsid w:val="002031D4"/>
    <w:rsid w:val="002032E1"/>
    <w:rsid w:val="002035B0"/>
    <w:rsid w:val="002035BC"/>
    <w:rsid w:val="00203605"/>
    <w:rsid w:val="002039DE"/>
    <w:rsid w:val="00203BF8"/>
    <w:rsid w:val="00203C27"/>
    <w:rsid w:val="00203E54"/>
    <w:rsid w:val="00203EC4"/>
    <w:rsid w:val="0020443B"/>
    <w:rsid w:val="002045F4"/>
    <w:rsid w:val="00204BAD"/>
    <w:rsid w:val="00204BAE"/>
    <w:rsid w:val="002050AF"/>
    <w:rsid w:val="00205219"/>
    <w:rsid w:val="002055E9"/>
    <w:rsid w:val="0020563C"/>
    <w:rsid w:val="002057B7"/>
    <w:rsid w:val="00205859"/>
    <w:rsid w:val="00205978"/>
    <w:rsid w:val="00205AF6"/>
    <w:rsid w:val="00205D6E"/>
    <w:rsid w:val="00205E9C"/>
    <w:rsid w:val="00205F64"/>
    <w:rsid w:val="0020609B"/>
    <w:rsid w:val="002060A6"/>
    <w:rsid w:val="0020662F"/>
    <w:rsid w:val="002069A6"/>
    <w:rsid w:val="00206D14"/>
    <w:rsid w:val="002075A6"/>
    <w:rsid w:val="00207A6B"/>
    <w:rsid w:val="00207B66"/>
    <w:rsid w:val="00207BAA"/>
    <w:rsid w:val="00207C77"/>
    <w:rsid w:val="00207E29"/>
    <w:rsid w:val="002101D6"/>
    <w:rsid w:val="002103D5"/>
    <w:rsid w:val="002103DE"/>
    <w:rsid w:val="0021053A"/>
    <w:rsid w:val="00210690"/>
    <w:rsid w:val="00210CAB"/>
    <w:rsid w:val="00211215"/>
    <w:rsid w:val="002113D4"/>
    <w:rsid w:val="00211CA6"/>
    <w:rsid w:val="00211DD3"/>
    <w:rsid w:val="00211F04"/>
    <w:rsid w:val="00212436"/>
    <w:rsid w:val="00212586"/>
    <w:rsid w:val="0021276B"/>
    <w:rsid w:val="0021283F"/>
    <w:rsid w:val="00212B7B"/>
    <w:rsid w:val="00212E1F"/>
    <w:rsid w:val="00212FE2"/>
    <w:rsid w:val="0021311E"/>
    <w:rsid w:val="00213269"/>
    <w:rsid w:val="00213315"/>
    <w:rsid w:val="002134C7"/>
    <w:rsid w:val="00213726"/>
    <w:rsid w:val="002139AC"/>
    <w:rsid w:val="00213A90"/>
    <w:rsid w:val="00213D62"/>
    <w:rsid w:val="00213F3B"/>
    <w:rsid w:val="00214528"/>
    <w:rsid w:val="002145FE"/>
    <w:rsid w:val="0021478D"/>
    <w:rsid w:val="00214C75"/>
    <w:rsid w:val="0021509A"/>
    <w:rsid w:val="00215A21"/>
    <w:rsid w:val="00215B95"/>
    <w:rsid w:val="00215BED"/>
    <w:rsid w:val="00215DC5"/>
    <w:rsid w:val="00215DE6"/>
    <w:rsid w:val="00216358"/>
    <w:rsid w:val="00216831"/>
    <w:rsid w:val="002169AD"/>
    <w:rsid w:val="00216B21"/>
    <w:rsid w:val="00216D27"/>
    <w:rsid w:val="00216D5B"/>
    <w:rsid w:val="00216F12"/>
    <w:rsid w:val="002171E3"/>
    <w:rsid w:val="0021756D"/>
    <w:rsid w:val="00217668"/>
    <w:rsid w:val="00217A51"/>
    <w:rsid w:val="00217BC2"/>
    <w:rsid w:val="00217CBE"/>
    <w:rsid w:val="00217D12"/>
    <w:rsid w:val="002201E6"/>
    <w:rsid w:val="002202BA"/>
    <w:rsid w:val="002206D7"/>
    <w:rsid w:val="00220809"/>
    <w:rsid w:val="00220B9F"/>
    <w:rsid w:val="00220DA9"/>
    <w:rsid w:val="00220DFE"/>
    <w:rsid w:val="002215EA"/>
    <w:rsid w:val="00221940"/>
    <w:rsid w:val="00221A5C"/>
    <w:rsid w:val="00221A8D"/>
    <w:rsid w:val="00221C09"/>
    <w:rsid w:val="00221C3E"/>
    <w:rsid w:val="00221D8E"/>
    <w:rsid w:val="002220F5"/>
    <w:rsid w:val="00222247"/>
    <w:rsid w:val="0022234B"/>
    <w:rsid w:val="00222397"/>
    <w:rsid w:val="0022241C"/>
    <w:rsid w:val="002228B4"/>
    <w:rsid w:val="00222CFB"/>
    <w:rsid w:val="00222D28"/>
    <w:rsid w:val="00222FD1"/>
    <w:rsid w:val="0022326F"/>
    <w:rsid w:val="0022336A"/>
    <w:rsid w:val="002233F5"/>
    <w:rsid w:val="00223750"/>
    <w:rsid w:val="00223831"/>
    <w:rsid w:val="00223A2A"/>
    <w:rsid w:val="00223D38"/>
    <w:rsid w:val="00223DDA"/>
    <w:rsid w:val="00224114"/>
    <w:rsid w:val="0022421E"/>
    <w:rsid w:val="002244DA"/>
    <w:rsid w:val="00224541"/>
    <w:rsid w:val="002246B2"/>
    <w:rsid w:val="00224727"/>
    <w:rsid w:val="00224782"/>
    <w:rsid w:val="00224A36"/>
    <w:rsid w:val="00224B92"/>
    <w:rsid w:val="00224BC2"/>
    <w:rsid w:val="00224CB5"/>
    <w:rsid w:val="00224D33"/>
    <w:rsid w:val="0022502F"/>
    <w:rsid w:val="002253EC"/>
    <w:rsid w:val="00225B59"/>
    <w:rsid w:val="00225FE3"/>
    <w:rsid w:val="00225FE7"/>
    <w:rsid w:val="0022631C"/>
    <w:rsid w:val="00226640"/>
    <w:rsid w:val="00226702"/>
    <w:rsid w:val="002269F4"/>
    <w:rsid w:val="00226D82"/>
    <w:rsid w:val="002275C9"/>
    <w:rsid w:val="0022768A"/>
    <w:rsid w:val="00227DA9"/>
    <w:rsid w:val="00227E6C"/>
    <w:rsid w:val="00227FE2"/>
    <w:rsid w:val="00227FF7"/>
    <w:rsid w:val="00230438"/>
    <w:rsid w:val="0023062F"/>
    <w:rsid w:val="00230702"/>
    <w:rsid w:val="002308E0"/>
    <w:rsid w:val="00230AC5"/>
    <w:rsid w:val="00230CE7"/>
    <w:rsid w:val="00230DA6"/>
    <w:rsid w:val="002311EA"/>
    <w:rsid w:val="00231346"/>
    <w:rsid w:val="002313E8"/>
    <w:rsid w:val="0023142F"/>
    <w:rsid w:val="00231708"/>
    <w:rsid w:val="002318BA"/>
    <w:rsid w:val="00231944"/>
    <w:rsid w:val="00231BAB"/>
    <w:rsid w:val="00231C9B"/>
    <w:rsid w:val="00231EC7"/>
    <w:rsid w:val="00231ECF"/>
    <w:rsid w:val="00231EEF"/>
    <w:rsid w:val="002320DB"/>
    <w:rsid w:val="00232295"/>
    <w:rsid w:val="00232319"/>
    <w:rsid w:val="00232837"/>
    <w:rsid w:val="0023295F"/>
    <w:rsid w:val="00232EC6"/>
    <w:rsid w:val="00232FFF"/>
    <w:rsid w:val="00233112"/>
    <w:rsid w:val="00233120"/>
    <w:rsid w:val="002331E3"/>
    <w:rsid w:val="002335CF"/>
    <w:rsid w:val="002336A7"/>
    <w:rsid w:val="002337E3"/>
    <w:rsid w:val="00233896"/>
    <w:rsid w:val="00233F81"/>
    <w:rsid w:val="00234256"/>
    <w:rsid w:val="0023440E"/>
    <w:rsid w:val="002347D9"/>
    <w:rsid w:val="00234990"/>
    <w:rsid w:val="00234BF3"/>
    <w:rsid w:val="00234CFD"/>
    <w:rsid w:val="00234D40"/>
    <w:rsid w:val="00234FC1"/>
    <w:rsid w:val="0023511C"/>
    <w:rsid w:val="00235CF9"/>
    <w:rsid w:val="00235D00"/>
    <w:rsid w:val="00235F89"/>
    <w:rsid w:val="002361B4"/>
    <w:rsid w:val="002367CD"/>
    <w:rsid w:val="002369C6"/>
    <w:rsid w:val="00236A15"/>
    <w:rsid w:val="00236DF1"/>
    <w:rsid w:val="00236E9D"/>
    <w:rsid w:val="00236F9E"/>
    <w:rsid w:val="00237283"/>
    <w:rsid w:val="00237432"/>
    <w:rsid w:val="00237684"/>
    <w:rsid w:val="00237A40"/>
    <w:rsid w:val="00237D0B"/>
    <w:rsid w:val="00237F39"/>
    <w:rsid w:val="00240035"/>
    <w:rsid w:val="00240093"/>
    <w:rsid w:val="002403CA"/>
    <w:rsid w:val="0024040C"/>
    <w:rsid w:val="00240457"/>
    <w:rsid w:val="002407A4"/>
    <w:rsid w:val="00240B1D"/>
    <w:rsid w:val="00240BB0"/>
    <w:rsid w:val="00240CF1"/>
    <w:rsid w:val="00240E86"/>
    <w:rsid w:val="00240F47"/>
    <w:rsid w:val="002410C2"/>
    <w:rsid w:val="002410C6"/>
    <w:rsid w:val="0024118A"/>
    <w:rsid w:val="002419DA"/>
    <w:rsid w:val="00241B6C"/>
    <w:rsid w:val="00241D96"/>
    <w:rsid w:val="00241FA7"/>
    <w:rsid w:val="00241FBF"/>
    <w:rsid w:val="00242018"/>
    <w:rsid w:val="00242074"/>
    <w:rsid w:val="00242441"/>
    <w:rsid w:val="00242AA2"/>
    <w:rsid w:val="00242EAD"/>
    <w:rsid w:val="00243073"/>
    <w:rsid w:val="0024330E"/>
    <w:rsid w:val="00243691"/>
    <w:rsid w:val="00243A8D"/>
    <w:rsid w:val="00243AB4"/>
    <w:rsid w:val="00243AC4"/>
    <w:rsid w:val="00243B96"/>
    <w:rsid w:val="00243C40"/>
    <w:rsid w:val="0024406E"/>
    <w:rsid w:val="002441A9"/>
    <w:rsid w:val="0024471D"/>
    <w:rsid w:val="002447C3"/>
    <w:rsid w:val="00244868"/>
    <w:rsid w:val="00244878"/>
    <w:rsid w:val="0024498A"/>
    <w:rsid w:val="00244A73"/>
    <w:rsid w:val="00244BB0"/>
    <w:rsid w:val="00244DF1"/>
    <w:rsid w:val="00244E75"/>
    <w:rsid w:val="0024507F"/>
    <w:rsid w:val="0024520C"/>
    <w:rsid w:val="00245495"/>
    <w:rsid w:val="00245649"/>
    <w:rsid w:val="00245651"/>
    <w:rsid w:val="002457D2"/>
    <w:rsid w:val="0024588E"/>
    <w:rsid w:val="00245909"/>
    <w:rsid w:val="00245ACC"/>
    <w:rsid w:val="00245B89"/>
    <w:rsid w:val="00245BD5"/>
    <w:rsid w:val="00245CD7"/>
    <w:rsid w:val="00245E7E"/>
    <w:rsid w:val="00245F17"/>
    <w:rsid w:val="00246003"/>
    <w:rsid w:val="00246151"/>
    <w:rsid w:val="00246341"/>
    <w:rsid w:val="00246BDE"/>
    <w:rsid w:val="00246ECB"/>
    <w:rsid w:val="00247220"/>
    <w:rsid w:val="002473B9"/>
    <w:rsid w:val="00247513"/>
    <w:rsid w:val="0024755D"/>
    <w:rsid w:val="00247ACC"/>
    <w:rsid w:val="00247E65"/>
    <w:rsid w:val="00247EF8"/>
    <w:rsid w:val="00247F51"/>
    <w:rsid w:val="00250043"/>
    <w:rsid w:val="002501AE"/>
    <w:rsid w:val="0025039E"/>
    <w:rsid w:val="002503AB"/>
    <w:rsid w:val="00250440"/>
    <w:rsid w:val="00250443"/>
    <w:rsid w:val="00250970"/>
    <w:rsid w:val="00250C4A"/>
    <w:rsid w:val="00250E15"/>
    <w:rsid w:val="00251274"/>
    <w:rsid w:val="00251509"/>
    <w:rsid w:val="00251624"/>
    <w:rsid w:val="00251774"/>
    <w:rsid w:val="00251A24"/>
    <w:rsid w:val="00252247"/>
    <w:rsid w:val="002522F0"/>
    <w:rsid w:val="002523A5"/>
    <w:rsid w:val="002523AA"/>
    <w:rsid w:val="00252BE7"/>
    <w:rsid w:val="00252CE5"/>
    <w:rsid w:val="00252CEA"/>
    <w:rsid w:val="00252DB7"/>
    <w:rsid w:val="00253171"/>
    <w:rsid w:val="002532A1"/>
    <w:rsid w:val="002532EB"/>
    <w:rsid w:val="00253428"/>
    <w:rsid w:val="00253DE4"/>
    <w:rsid w:val="00253E27"/>
    <w:rsid w:val="00253FC6"/>
    <w:rsid w:val="00254175"/>
    <w:rsid w:val="00254229"/>
    <w:rsid w:val="0025433D"/>
    <w:rsid w:val="002543A7"/>
    <w:rsid w:val="002545AD"/>
    <w:rsid w:val="00254872"/>
    <w:rsid w:val="00254A74"/>
    <w:rsid w:val="00254BBF"/>
    <w:rsid w:val="00254C3D"/>
    <w:rsid w:val="00254CDA"/>
    <w:rsid w:val="00255087"/>
    <w:rsid w:val="00255254"/>
    <w:rsid w:val="0025531F"/>
    <w:rsid w:val="00255421"/>
    <w:rsid w:val="002554DD"/>
    <w:rsid w:val="0025568D"/>
    <w:rsid w:val="00255775"/>
    <w:rsid w:val="00255AB9"/>
    <w:rsid w:val="00255BFB"/>
    <w:rsid w:val="00255E1A"/>
    <w:rsid w:val="00255FB9"/>
    <w:rsid w:val="00255FCA"/>
    <w:rsid w:val="00256667"/>
    <w:rsid w:val="00256BE1"/>
    <w:rsid w:val="00256CE0"/>
    <w:rsid w:val="00256FA3"/>
    <w:rsid w:val="00257151"/>
    <w:rsid w:val="0025726E"/>
    <w:rsid w:val="00257437"/>
    <w:rsid w:val="002577D4"/>
    <w:rsid w:val="00257A1A"/>
    <w:rsid w:val="00257C84"/>
    <w:rsid w:val="00257D2E"/>
    <w:rsid w:val="00257D36"/>
    <w:rsid w:val="002602E1"/>
    <w:rsid w:val="00260444"/>
    <w:rsid w:val="00260B86"/>
    <w:rsid w:val="002613A7"/>
    <w:rsid w:val="00261724"/>
    <w:rsid w:val="0026192B"/>
    <w:rsid w:val="002619B4"/>
    <w:rsid w:val="00261A77"/>
    <w:rsid w:val="00262074"/>
    <w:rsid w:val="00262122"/>
    <w:rsid w:val="0026227C"/>
    <w:rsid w:val="0026240A"/>
    <w:rsid w:val="002625C1"/>
    <w:rsid w:val="00262720"/>
    <w:rsid w:val="00262A96"/>
    <w:rsid w:val="00262BD6"/>
    <w:rsid w:val="00262C57"/>
    <w:rsid w:val="00262D3B"/>
    <w:rsid w:val="00262F62"/>
    <w:rsid w:val="002634F2"/>
    <w:rsid w:val="00263532"/>
    <w:rsid w:val="0026364D"/>
    <w:rsid w:val="00263890"/>
    <w:rsid w:val="00263A42"/>
    <w:rsid w:val="00263BDC"/>
    <w:rsid w:val="00263C5D"/>
    <w:rsid w:val="00263CAB"/>
    <w:rsid w:val="00263F6B"/>
    <w:rsid w:val="002641C5"/>
    <w:rsid w:val="0026433A"/>
    <w:rsid w:val="0026436F"/>
    <w:rsid w:val="00264638"/>
    <w:rsid w:val="002646C5"/>
    <w:rsid w:val="002647EC"/>
    <w:rsid w:val="00264884"/>
    <w:rsid w:val="00264997"/>
    <w:rsid w:val="00264B47"/>
    <w:rsid w:val="00264C24"/>
    <w:rsid w:val="00264DF1"/>
    <w:rsid w:val="00264FE3"/>
    <w:rsid w:val="00265446"/>
    <w:rsid w:val="0026569B"/>
    <w:rsid w:val="0026576C"/>
    <w:rsid w:val="002659EB"/>
    <w:rsid w:val="00265B4B"/>
    <w:rsid w:val="00265BFB"/>
    <w:rsid w:val="00265C49"/>
    <w:rsid w:val="00265E7D"/>
    <w:rsid w:val="0026604F"/>
    <w:rsid w:val="002660E5"/>
    <w:rsid w:val="00266630"/>
    <w:rsid w:val="00266830"/>
    <w:rsid w:val="00266ADE"/>
    <w:rsid w:val="00266CE8"/>
    <w:rsid w:val="00266CEA"/>
    <w:rsid w:val="00266DD6"/>
    <w:rsid w:val="00266F4F"/>
    <w:rsid w:val="00266F7D"/>
    <w:rsid w:val="002673B1"/>
    <w:rsid w:val="002675C0"/>
    <w:rsid w:val="0026795A"/>
    <w:rsid w:val="002679EE"/>
    <w:rsid w:val="00267A75"/>
    <w:rsid w:val="00267CE7"/>
    <w:rsid w:val="00267F6B"/>
    <w:rsid w:val="00270103"/>
    <w:rsid w:val="0027013B"/>
    <w:rsid w:val="0027017F"/>
    <w:rsid w:val="002702B9"/>
    <w:rsid w:val="0027040B"/>
    <w:rsid w:val="00270775"/>
    <w:rsid w:val="002708F3"/>
    <w:rsid w:val="00270903"/>
    <w:rsid w:val="00270974"/>
    <w:rsid w:val="00270B72"/>
    <w:rsid w:val="00270C79"/>
    <w:rsid w:val="00270ED2"/>
    <w:rsid w:val="002712FF"/>
    <w:rsid w:val="0027162E"/>
    <w:rsid w:val="00271827"/>
    <w:rsid w:val="002719D3"/>
    <w:rsid w:val="00271A54"/>
    <w:rsid w:val="00271BB5"/>
    <w:rsid w:val="00271C23"/>
    <w:rsid w:val="00271F6C"/>
    <w:rsid w:val="002722AD"/>
    <w:rsid w:val="00272529"/>
    <w:rsid w:val="002726ED"/>
    <w:rsid w:val="002728F5"/>
    <w:rsid w:val="00272A0A"/>
    <w:rsid w:val="00272C0F"/>
    <w:rsid w:val="00273054"/>
    <w:rsid w:val="002730C6"/>
    <w:rsid w:val="002731BE"/>
    <w:rsid w:val="002732BD"/>
    <w:rsid w:val="00273320"/>
    <w:rsid w:val="00273369"/>
    <w:rsid w:val="00273769"/>
    <w:rsid w:val="00273942"/>
    <w:rsid w:val="002739E5"/>
    <w:rsid w:val="00273B3A"/>
    <w:rsid w:val="00273C1C"/>
    <w:rsid w:val="00273CD8"/>
    <w:rsid w:val="002741E9"/>
    <w:rsid w:val="0027424D"/>
    <w:rsid w:val="00274460"/>
    <w:rsid w:val="00274929"/>
    <w:rsid w:val="00274960"/>
    <w:rsid w:val="00274C00"/>
    <w:rsid w:val="00274C4E"/>
    <w:rsid w:val="00274DEB"/>
    <w:rsid w:val="00274E03"/>
    <w:rsid w:val="00274FD6"/>
    <w:rsid w:val="00275082"/>
    <w:rsid w:val="002750F7"/>
    <w:rsid w:val="002753D0"/>
    <w:rsid w:val="002754BD"/>
    <w:rsid w:val="002755D3"/>
    <w:rsid w:val="002756F5"/>
    <w:rsid w:val="00275B90"/>
    <w:rsid w:val="00275BEC"/>
    <w:rsid w:val="00275E72"/>
    <w:rsid w:val="00275F38"/>
    <w:rsid w:val="0027606D"/>
    <w:rsid w:val="002760E0"/>
    <w:rsid w:val="0027656E"/>
    <w:rsid w:val="002765B9"/>
    <w:rsid w:val="002769E1"/>
    <w:rsid w:val="00276AA8"/>
    <w:rsid w:val="00276BB1"/>
    <w:rsid w:val="00276CA9"/>
    <w:rsid w:val="00276F6C"/>
    <w:rsid w:val="00277055"/>
    <w:rsid w:val="002771E9"/>
    <w:rsid w:val="00277333"/>
    <w:rsid w:val="00277508"/>
    <w:rsid w:val="002777EE"/>
    <w:rsid w:val="00277843"/>
    <w:rsid w:val="00277BCD"/>
    <w:rsid w:val="002800AA"/>
    <w:rsid w:val="002800F1"/>
    <w:rsid w:val="00280543"/>
    <w:rsid w:val="002809BF"/>
    <w:rsid w:val="00280C04"/>
    <w:rsid w:val="00281219"/>
    <w:rsid w:val="002813A7"/>
    <w:rsid w:val="00281408"/>
    <w:rsid w:val="002818EC"/>
    <w:rsid w:val="002819A5"/>
    <w:rsid w:val="00281E3B"/>
    <w:rsid w:val="00281FE7"/>
    <w:rsid w:val="002822D2"/>
    <w:rsid w:val="00282348"/>
    <w:rsid w:val="00282368"/>
    <w:rsid w:val="00282AE9"/>
    <w:rsid w:val="00282C63"/>
    <w:rsid w:val="00282CCB"/>
    <w:rsid w:val="00282EAF"/>
    <w:rsid w:val="00282FF3"/>
    <w:rsid w:val="00283025"/>
    <w:rsid w:val="0028303B"/>
    <w:rsid w:val="00283211"/>
    <w:rsid w:val="00283324"/>
    <w:rsid w:val="00283496"/>
    <w:rsid w:val="0028377E"/>
    <w:rsid w:val="002837C1"/>
    <w:rsid w:val="002837CD"/>
    <w:rsid w:val="00283C10"/>
    <w:rsid w:val="00283D87"/>
    <w:rsid w:val="002840C7"/>
    <w:rsid w:val="002841D1"/>
    <w:rsid w:val="002844DF"/>
    <w:rsid w:val="00284549"/>
    <w:rsid w:val="002846BC"/>
    <w:rsid w:val="002847F4"/>
    <w:rsid w:val="0028488B"/>
    <w:rsid w:val="00284955"/>
    <w:rsid w:val="00284B63"/>
    <w:rsid w:val="00284C55"/>
    <w:rsid w:val="00284D17"/>
    <w:rsid w:val="00284DC1"/>
    <w:rsid w:val="00284EE3"/>
    <w:rsid w:val="00285141"/>
    <w:rsid w:val="0028517C"/>
    <w:rsid w:val="002851E8"/>
    <w:rsid w:val="00285226"/>
    <w:rsid w:val="002854EB"/>
    <w:rsid w:val="00285AAB"/>
    <w:rsid w:val="00285D78"/>
    <w:rsid w:val="00285F1F"/>
    <w:rsid w:val="002860C4"/>
    <w:rsid w:val="0028658D"/>
    <w:rsid w:val="00286672"/>
    <w:rsid w:val="00286CBC"/>
    <w:rsid w:val="00286E65"/>
    <w:rsid w:val="00286F9E"/>
    <w:rsid w:val="00286FDA"/>
    <w:rsid w:val="00286FEA"/>
    <w:rsid w:val="00287090"/>
    <w:rsid w:val="00287396"/>
    <w:rsid w:val="002873CD"/>
    <w:rsid w:val="002874F2"/>
    <w:rsid w:val="00287544"/>
    <w:rsid w:val="00287598"/>
    <w:rsid w:val="002875A7"/>
    <w:rsid w:val="002876CA"/>
    <w:rsid w:val="00287EB3"/>
    <w:rsid w:val="00287F9D"/>
    <w:rsid w:val="00287FD5"/>
    <w:rsid w:val="002905B2"/>
    <w:rsid w:val="00290707"/>
    <w:rsid w:val="00290938"/>
    <w:rsid w:val="00290A3A"/>
    <w:rsid w:val="00290D30"/>
    <w:rsid w:val="00290ECA"/>
    <w:rsid w:val="00290F28"/>
    <w:rsid w:val="00291234"/>
    <w:rsid w:val="002919D9"/>
    <w:rsid w:val="002924DE"/>
    <w:rsid w:val="00292614"/>
    <w:rsid w:val="00292AB7"/>
    <w:rsid w:val="00292B37"/>
    <w:rsid w:val="00293000"/>
    <w:rsid w:val="0029303D"/>
    <w:rsid w:val="00293380"/>
    <w:rsid w:val="002933D1"/>
    <w:rsid w:val="002933F9"/>
    <w:rsid w:val="00293788"/>
    <w:rsid w:val="00293DCB"/>
    <w:rsid w:val="00293EF7"/>
    <w:rsid w:val="00294109"/>
    <w:rsid w:val="002943A9"/>
    <w:rsid w:val="002944AD"/>
    <w:rsid w:val="002944C9"/>
    <w:rsid w:val="002944E0"/>
    <w:rsid w:val="00294611"/>
    <w:rsid w:val="00294691"/>
    <w:rsid w:val="0029469A"/>
    <w:rsid w:val="002946D3"/>
    <w:rsid w:val="0029490D"/>
    <w:rsid w:val="00294A00"/>
    <w:rsid w:val="00294CD2"/>
    <w:rsid w:val="00294D53"/>
    <w:rsid w:val="00294F68"/>
    <w:rsid w:val="002951E0"/>
    <w:rsid w:val="002952A2"/>
    <w:rsid w:val="0029533F"/>
    <w:rsid w:val="002956B6"/>
    <w:rsid w:val="002958C8"/>
    <w:rsid w:val="00295A81"/>
    <w:rsid w:val="00295E67"/>
    <w:rsid w:val="00296251"/>
    <w:rsid w:val="002965D6"/>
    <w:rsid w:val="0029668E"/>
    <w:rsid w:val="002966CC"/>
    <w:rsid w:val="00296707"/>
    <w:rsid w:val="00296735"/>
    <w:rsid w:val="00296764"/>
    <w:rsid w:val="002967D5"/>
    <w:rsid w:val="00296B5B"/>
    <w:rsid w:val="00296E0D"/>
    <w:rsid w:val="00296EED"/>
    <w:rsid w:val="00297134"/>
    <w:rsid w:val="002972E9"/>
    <w:rsid w:val="00297383"/>
    <w:rsid w:val="00297468"/>
    <w:rsid w:val="00297597"/>
    <w:rsid w:val="002975E2"/>
    <w:rsid w:val="00297842"/>
    <w:rsid w:val="00297921"/>
    <w:rsid w:val="00297C66"/>
    <w:rsid w:val="00297DC4"/>
    <w:rsid w:val="002A0021"/>
    <w:rsid w:val="002A007B"/>
    <w:rsid w:val="002A013D"/>
    <w:rsid w:val="002A013F"/>
    <w:rsid w:val="002A0282"/>
    <w:rsid w:val="002A0383"/>
    <w:rsid w:val="002A0395"/>
    <w:rsid w:val="002A03D0"/>
    <w:rsid w:val="002A048F"/>
    <w:rsid w:val="002A04BF"/>
    <w:rsid w:val="002A04F7"/>
    <w:rsid w:val="002A05C1"/>
    <w:rsid w:val="002A0694"/>
    <w:rsid w:val="002A0828"/>
    <w:rsid w:val="002A0856"/>
    <w:rsid w:val="002A087D"/>
    <w:rsid w:val="002A0915"/>
    <w:rsid w:val="002A0BE2"/>
    <w:rsid w:val="002A0ED0"/>
    <w:rsid w:val="002A0FBC"/>
    <w:rsid w:val="002A1110"/>
    <w:rsid w:val="002A1138"/>
    <w:rsid w:val="002A14B7"/>
    <w:rsid w:val="002A1571"/>
    <w:rsid w:val="002A1A35"/>
    <w:rsid w:val="002A1AC2"/>
    <w:rsid w:val="002A1E7C"/>
    <w:rsid w:val="002A1FAC"/>
    <w:rsid w:val="002A25B0"/>
    <w:rsid w:val="002A2C2B"/>
    <w:rsid w:val="002A2C9E"/>
    <w:rsid w:val="002A2CB7"/>
    <w:rsid w:val="002A34A0"/>
    <w:rsid w:val="002A3981"/>
    <w:rsid w:val="002A3982"/>
    <w:rsid w:val="002A3CE9"/>
    <w:rsid w:val="002A3D75"/>
    <w:rsid w:val="002A3D94"/>
    <w:rsid w:val="002A4196"/>
    <w:rsid w:val="002A41A5"/>
    <w:rsid w:val="002A4567"/>
    <w:rsid w:val="002A4649"/>
    <w:rsid w:val="002A5310"/>
    <w:rsid w:val="002A550F"/>
    <w:rsid w:val="002A55EB"/>
    <w:rsid w:val="002A563A"/>
    <w:rsid w:val="002A5739"/>
    <w:rsid w:val="002A59A8"/>
    <w:rsid w:val="002A5A18"/>
    <w:rsid w:val="002A5B6B"/>
    <w:rsid w:val="002A5CA1"/>
    <w:rsid w:val="002A5E8C"/>
    <w:rsid w:val="002A5F07"/>
    <w:rsid w:val="002A651C"/>
    <w:rsid w:val="002A6554"/>
    <w:rsid w:val="002A6688"/>
    <w:rsid w:val="002A6694"/>
    <w:rsid w:val="002A696D"/>
    <w:rsid w:val="002A6B15"/>
    <w:rsid w:val="002A7038"/>
    <w:rsid w:val="002A7097"/>
    <w:rsid w:val="002A7220"/>
    <w:rsid w:val="002A7312"/>
    <w:rsid w:val="002A7332"/>
    <w:rsid w:val="002A7524"/>
    <w:rsid w:val="002A774E"/>
    <w:rsid w:val="002A7E6D"/>
    <w:rsid w:val="002A7E9C"/>
    <w:rsid w:val="002B0036"/>
    <w:rsid w:val="002B0122"/>
    <w:rsid w:val="002B0624"/>
    <w:rsid w:val="002B07A9"/>
    <w:rsid w:val="002B0994"/>
    <w:rsid w:val="002B0CE5"/>
    <w:rsid w:val="002B0D27"/>
    <w:rsid w:val="002B0EBD"/>
    <w:rsid w:val="002B0EF0"/>
    <w:rsid w:val="002B111D"/>
    <w:rsid w:val="002B116C"/>
    <w:rsid w:val="002B1630"/>
    <w:rsid w:val="002B16A8"/>
    <w:rsid w:val="002B204A"/>
    <w:rsid w:val="002B2083"/>
    <w:rsid w:val="002B22D6"/>
    <w:rsid w:val="002B22DC"/>
    <w:rsid w:val="002B25F7"/>
    <w:rsid w:val="002B2838"/>
    <w:rsid w:val="002B2C13"/>
    <w:rsid w:val="002B2CD5"/>
    <w:rsid w:val="002B2CF9"/>
    <w:rsid w:val="002B2DA1"/>
    <w:rsid w:val="002B2F23"/>
    <w:rsid w:val="002B2F5F"/>
    <w:rsid w:val="002B374C"/>
    <w:rsid w:val="002B37D5"/>
    <w:rsid w:val="002B3818"/>
    <w:rsid w:val="002B3875"/>
    <w:rsid w:val="002B3960"/>
    <w:rsid w:val="002B3C2D"/>
    <w:rsid w:val="002B3CBA"/>
    <w:rsid w:val="002B3D5E"/>
    <w:rsid w:val="002B4047"/>
    <w:rsid w:val="002B4096"/>
    <w:rsid w:val="002B42F7"/>
    <w:rsid w:val="002B44A3"/>
    <w:rsid w:val="002B45E8"/>
    <w:rsid w:val="002B48BE"/>
    <w:rsid w:val="002B4B2A"/>
    <w:rsid w:val="002B4ED6"/>
    <w:rsid w:val="002B4FF7"/>
    <w:rsid w:val="002B5341"/>
    <w:rsid w:val="002B56BE"/>
    <w:rsid w:val="002B591A"/>
    <w:rsid w:val="002B5DD2"/>
    <w:rsid w:val="002B5DFD"/>
    <w:rsid w:val="002B60AC"/>
    <w:rsid w:val="002B624D"/>
    <w:rsid w:val="002B6694"/>
    <w:rsid w:val="002B66D7"/>
    <w:rsid w:val="002B68A3"/>
    <w:rsid w:val="002B69A3"/>
    <w:rsid w:val="002B6CBE"/>
    <w:rsid w:val="002B6CE2"/>
    <w:rsid w:val="002B6D36"/>
    <w:rsid w:val="002B70C8"/>
    <w:rsid w:val="002B73AA"/>
    <w:rsid w:val="002B748F"/>
    <w:rsid w:val="002B7588"/>
    <w:rsid w:val="002B7930"/>
    <w:rsid w:val="002B7C88"/>
    <w:rsid w:val="002B7CA0"/>
    <w:rsid w:val="002B7DCD"/>
    <w:rsid w:val="002B7DD9"/>
    <w:rsid w:val="002B7E99"/>
    <w:rsid w:val="002B7ECD"/>
    <w:rsid w:val="002C0A4A"/>
    <w:rsid w:val="002C0B58"/>
    <w:rsid w:val="002C0BE6"/>
    <w:rsid w:val="002C0C86"/>
    <w:rsid w:val="002C0F43"/>
    <w:rsid w:val="002C1112"/>
    <w:rsid w:val="002C135E"/>
    <w:rsid w:val="002C138A"/>
    <w:rsid w:val="002C16F0"/>
    <w:rsid w:val="002C17D3"/>
    <w:rsid w:val="002C1832"/>
    <w:rsid w:val="002C18E0"/>
    <w:rsid w:val="002C197E"/>
    <w:rsid w:val="002C1C66"/>
    <w:rsid w:val="002C1C8C"/>
    <w:rsid w:val="002C1E1E"/>
    <w:rsid w:val="002C2073"/>
    <w:rsid w:val="002C258C"/>
    <w:rsid w:val="002C297D"/>
    <w:rsid w:val="002C2A66"/>
    <w:rsid w:val="002C2C8A"/>
    <w:rsid w:val="002C2C9C"/>
    <w:rsid w:val="002C3047"/>
    <w:rsid w:val="002C31A1"/>
    <w:rsid w:val="002C32B9"/>
    <w:rsid w:val="002C34B0"/>
    <w:rsid w:val="002C357E"/>
    <w:rsid w:val="002C3C02"/>
    <w:rsid w:val="002C3CB6"/>
    <w:rsid w:val="002C3CFD"/>
    <w:rsid w:val="002C3D20"/>
    <w:rsid w:val="002C3D9D"/>
    <w:rsid w:val="002C3E87"/>
    <w:rsid w:val="002C41FD"/>
    <w:rsid w:val="002C4335"/>
    <w:rsid w:val="002C4400"/>
    <w:rsid w:val="002C4506"/>
    <w:rsid w:val="002C45D1"/>
    <w:rsid w:val="002C468A"/>
    <w:rsid w:val="002C47B3"/>
    <w:rsid w:val="002C47FE"/>
    <w:rsid w:val="002C4FD6"/>
    <w:rsid w:val="002C5256"/>
    <w:rsid w:val="002C52CC"/>
    <w:rsid w:val="002C5335"/>
    <w:rsid w:val="002C55E3"/>
    <w:rsid w:val="002C5A8A"/>
    <w:rsid w:val="002C5B3B"/>
    <w:rsid w:val="002C5D82"/>
    <w:rsid w:val="002C5EF8"/>
    <w:rsid w:val="002C5F04"/>
    <w:rsid w:val="002C6379"/>
    <w:rsid w:val="002C6594"/>
    <w:rsid w:val="002C6628"/>
    <w:rsid w:val="002C664A"/>
    <w:rsid w:val="002C6903"/>
    <w:rsid w:val="002C690B"/>
    <w:rsid w:val="002C696D"/>
    <w:rsid w:val="002C6B05"/>
    <w:rsid w:val="002C6E07"/>
    <w:rsid w:val="002C70AE"/>
    <w:rsid w:val="002C736D"/>
    <w:rsid w:val="002C7510"/>
    <w:rsid w:val="002C7543"/>
    <w:rsid w:val="002C7866"/>
    <w:rsid w:val="002C78C0"/>
    <w:rsid w:val="002C792A"/>
    <w:rsid w:val="002C7A26"/>
    <w:rsid w:val="002C7BCD"/>
    <w:rsid w:val="002C7BE2"/>
    <w:rsid w:val="002C7C44"/>
    <w:rsid w:val="002C7C77"/>
    <w:rsid w:val="002C7D47"/>
    <w:rsid w:val="002C7E28"/>
    <w:rsid w:val="002C7E73"/>
    <w:rsid w:val="002C7EC5"/>
    <w:rsid w:val="002D0366"/>
    <w:rsid w:val="002D040F"/>
    <w:rsid w:val="002D04B0"/>
    <w:rsid w:val="002D059C"/>
    <w:rsid w:val="002D05DD"/>
    <w:rsid w:val="002D0620"/>
    <w:rsid w:val="002D075C"/>
    <w:rsid w:val="002D0795"/>
    <w:rsid w:val="002D0876"/>
    <w:rsid w:val="002D0A07"/>
    <w:rsid w:val="002D0B75"/>
    <w:rsid w:val="002D0C48"/>
    <w:rsid w:val="002D0C83"/>
    <w:rsid w:val="002D106D"/>
    <w:rsid w:val="002D14B5"/>
    <w:rsid w:val="002D14BF"/>
    <w:rsid w:val="002D1522"/>
    <w:rsid w:val="002D17E9"/>
    <w:rsid w:val="002D1985"/>
    <w:rsid w:val="002D19E7"/>
    <w:rsid w:val="002D1CB7"/>
    <w:rsid w:val="002D1D9D"/>
    <w:rsid w:val="002D1E21"/>
    <w:rsid w:val="002D2083"/>
    <w:rsid w:val="002D2119"/>
    <w:rsid w:val="002D2265"/>
    <w:rsid w:val="002D263E"/>
    <w:rsid w:val="002D27FC"/>
    <w:rsid w:val="002D2837"/>
    <w:rsid w:val="002D2921"/>
    <w:rsid w:val="002D2B42"/>
    <w:rsid w:val="002D3269"/>
    <w:rsid w:val="002D327A"/>
    <w:rsid w:val="002D37FD"/>
    <w:rsid w:val="002D3853"/>
    <w:rsid w:val="002D3A76"/>
    <w:rsid w:val="002D3EA0"/>
    <w:rsid w:val="002D3EDD"/>
    <w:rsid w:val="002D418D"/>
    <w:rsid w:val="002D419B"/>
    <w:rsid w:val="002D424C"/>
    <w:rsid w:val="002D447D"/>
    <w:rsid w:val="002D44D9"/>
    <w:rsid w:val="002D4757"/>
    <w:rsid w:val="002D4A6A"/>
    <w:rsid w:val="002D4CE1"/>
    <w:rsid w:val="002D4EF1"/>
    <w:rsid w:val="002D5102"/>
    <w:rsid w:val="002D522A"/>
    <w:rsid w:val="002D526B"/>
    <w:rsid w:val="002D52CE"/>
    <w:rsid w:val="002D5358"/>
    <w:rsid w:val="002D5505"/>
    <w:rsid w:val="002D58D8"/>
    <w:rsid w:val="002D59B6"/>
    <w:rsid w:val="002D5B1F"/>
    <w:rsid w:val="002D5E22"/>
    <w:rsid w:val="002D60C8"/>
    <w:rsid w:val="002D613B"/>
    <w:rsid w:val="002D6228"/>
    <w:rsid w:val="002D6263"/>
    <w:rsid w:val="002D6529"/>
    <w:rsid w:val="002D6620"/>
    <w:rsid w:val="002D6649"/>
    <w:rsid w:val="002D6AFF"/>
    <w:rsid w:val="002D6D00"/>
    <w:rsid w:val="002D6FAD"/>
    <w:rsid w:val="002D702E"/>
    <w:rsid w:val="002D7172"/>
    <w:rsid w:val="002D71B8"/>
    <w:rsid w:val="002D71D6"/>
    <w:rsid w:val="002D736B"/>
    <w:rsid w:val="002D73A3"/>
    <w:rsid w:val="002D74E8"/>
    <w:rsid w:val="002D7697"/>
    <w:rsid w:val="002D773B"/>
    <w:rsid w:val="002D780C"/>
    <w:rsid w:val="002D7887"/>
    <w:rsid w:val="002D7AD2"/>
    <w:rsid w:val="002D7C9A"/>
    <w:rsid w:val="002E022D"/>
    <w:rsid w:val="002E0924"/>
    <w:rsid w:val="002E09AA"/>
    <w:rsid w:val="002E0A18"/>
    <w:rsid w:val="002E0D0C"/>
    <w:rsid w:val="002E1716"/>
    <w:rsid w:val="002E1766"/>
    <w:rsid w:val="002E185A"/>
    <w:rsid w:val="002E1961"/>
    <w:rsid w:val="002E1988"/>
    <w:rsid w:val="002E1994"/>
    <w:rsid w:val="002E1AC6"/>
    <w:rsid w:val="002E1BC6"/>
    <w:rsid w:val="002E1FE8"/>
    <w:rsid w:val="002E22FD"/>
    <w:rsid w:val="002E24B9"/>
    <w:rsid w:val="002E2516"/>
    <w:rsid w:val="002E2700"/>
    <w:rsid w:val="002E279D"/>
    <w:rsid w:val="002E27CB"/>
    <w:rsid w:val="002E286D"/>
    <w:rsid w:val="002E2980"/>
    <w:rsid w:val="002E2BBE"/>
    <w:rsid w:val="002E2E5F"/>
    <w:rsid w:val="002E2E87"/>
    <w:rsid w:val="002E2F58"/>
    <w:rsid w:val="002E3059"/>
    <w:rsid w:val="002E3122"/>
    <w:rsid w:val="002E346A"/>
    <w:rsid w:val="002E381A"/>
    <w:rsid w:val="002E3890"/>
    <w:rsid w:val="002E395E"/>
    <w:rsid w:val="002E39A5"/>
    <w:rsid w:val="002E3CA6"/>
    <w:rsid w:val="002E3E27"/>
    <w:rsid w:val="002E420E"/>
    <w:rsid w:val="002E42F6"/>
    <w:rsid w:val="002E4383"/>
    <w:rsid w:val="002E4584"/>
    <w:rsid w:val="002E4615"/>
    <w:rsid w:val="002E4832"/>
    <w:rsid w:val="002E4846"/>
    <w:rsid w:val="002E4959"/>
    <w:rsid w:val="002E4C03"/>
    <w:rsid w:val="002E507D"/>
    <w:rsid w:val="002E5310"/>
    <w:rsid w:val="002E53D2"/>
    <w:rsid w:val="002E55D8"/>
    <w:rsid w:val="002E5620"/>
    <w:rsid w:val="002E5BC0"/>
    <w:rsid w:val="002E5F6E"/>
    <w:rsid w:val="002E6146"/>
    <w:rsid w:val="002E6461"/>
    <w:rsid w:val="002E6529"/>
    <w:rsid w:val="002E6839"/>
    <w:rsid w:val="002E69AB"/>
    <w:rsid w:val="002E6A8B"/>
    <w:rsid w:val="002E6CE8"/>
    <w:rsid w:val="002E6ECF"/>
    <w:rsid w:val="002E70B1"/>
    <w:rsid w:val="002E75D1"/>
    <w:rsid w:val="002E7632"/>
    <w:rsid w:val="002E7A04"/>
    <w:rsid w:val="002E7C2F"/>
    <w:rsid w:val="002F04C5"/>
    <w:rsid w:val="002F0505"/>
    <w:rsid w:val="002F07AB"/>
    <w:rsid w:val="002F08CF"/>
    <w:rsid w:val="002F0A7A"/>
    <w:rsid w:val="002F0BAC"/>
    <w:rsid w:val="002F1298"/>
    <w:rsid w:val="002F142D"/>
    <w:rsid w:val="002F1464"/>
    <w:rsid w:val="002F1743"/>
    <w:rsid w:val="002F18DD"/>
    <w:rsid w:val="002F19C5"/>
    <w:rsid w:val="002F1B2C"/>
    <w:rsid w:val="002F1D38"/>
    <w:rsid w:val="002F1DDC"/>
    <w:rsid w:val="002F21BE"/>
    <w:rsid w:val="002F24AB"/>
    <w:rsid w:val="002F2529"/>
    <w:rsid w:val="002F2691"/>
    <w:rsid w:val="002F28DD"/>
    <w:rsid w:val="002F2BD1"/>
    <w:rsid w:val="002F2CD1"/>
    <w:rsid w:val="002F2F23"/>
    <w:rsid w:val="002F34A9"/>
    <w:rsid w:val="002F372F"/>
    <w:rsid w:val="002F3989"/>
    <w:rsid w:val="002F3D22"/>
    <w:rsid w:val="002F3DAB"/>
    <w:rsid w:val="002F3F3A"/>
    <w:rsid w:val="002F41B3"/>
    <w:rsid w:val="002F474F"/>
    <w:rsid w:val="002F4A3D"/>
    <w:rsid w:val="002F4BEF"/>
    <w:rsid w:val="002F4CBE"/>
    <w:rsid w:val="002F4D2D"/>
    <w:rsid w:val="002F4E97"/>
    <w:rsid w:val="002F4FEC"/>
    <w:rsid w:val="002F5131"/>
    <w:rsid w:val="002F5318"/>
    <w:rsid w:val="002F5524"/>
    <w:rsid w:val="002F57BC"/>
    <w:rsid w:val="002F5AC1"/>
    <w:rsid w:val="002F5C41"/>
    <w:rsid w:val="002F5F24"/>
    <w:rsid w:val="002F603E"/>
    <w:rsid w:val="002F64CB"/>
    <w:rsid w:val="002F66B6"/>
    <w:rsid w:val="002F68D2"/>
    <w:rsid w:val="002F6B33"/>
    <w:rsid w:val="002F6C21"/>
    <w:rsid w:val="002F6EA1"/>
    <w:rsid w:val="002F6F8A"/>
    <w:rsid w:val="002F7126"/>
    <w:rsid w:val="002F72E6"/>
    <w:rsid w:val="002F73DA"/>
    <w:rsid w:val="002F7505"/>
    <w:rsid w:val="002F76F5"/>
    <w:rsid w:val="002F79E2"/>
    <w:rsid w:val="002F79E6"/>
    <w:rsid w:val="002F7D5A"/>
    <w:rsid w:val="0030009F"/>
    <w:rsid w:val="00300439"/>
    <w:rsid w:val="0030071F"/>
    <w:rsid w:val="0030077E"/>
    <w:rsid w:val="003008EE"/>
    <w:rsid w:val="0030094D"/>
    <w:rsid w:val="00300982"/>
    <w:rsid w:val="00300AE7"/>
    <w:rsid w:val="00300BFA"/>
    <w:rsid w:val="00301587"/>
    <w:rsid w:val="0030158D"/>
    <w:rsid w:val="003016A9"/>
    <w:rsid w:val="00301780"/>
    <w:rsid w:val="003017AF"/>
    <w:rsid w:val="0030182B"/>
    <w:rsid w:val="00301E17"/>
    <w:rsid w:val="00301E71"/>
    <w:rsid w:val="00302423"/>
    <w:rsid w:val="003024DB"/>
    <w:rsid w:val="003024E1"/>
    <w:rsid w:val="003029F3"/>
    <w:rsid w:val="00302AAF"/>
    <w:rsid w:val="00302C5A"/>
    <w:rsid w:val="00302C7E"/>
    <w:rsid w:val="00302E66"/>
    <w:rsid w:val="00302F70"/>
    <w:rsid w:val="00303486"/>
    <w:rsid w:val="0030384B"/>
    <w:rsid w:val="00303F02"/>
    <w:rsid w:val="00304019"/>
    <w:rsid w:val="003040C4"/>
    <w:rsid w:val="00304A86"/>
    <w:rsid w:val="003051A9"/>
    <w:rsid w:val="00305631"/>
    <w:rsid w:val="00305A53"/>
    <w:rsid w:val="00305B85"/>
    <w:rsid w:val="00305C4E"/>
    <w:rsid w:val="00305F2A"/>
    <w:rsid w:val="00306017"/>
    <w:rsid w:val="0030648C"/>
    <w:rsid w:val="003065BC"/>
    <w:rsid w:val="003066A7"/>
    <w:rsid w:val="003066B1"/>
    <w:rsid w:val="003069AD"/>
    <w:rsid w:val="00306E8B"/>
    <w:rsid w:val="00306F19"/>
    <w:rsid w:val="0030706E"/>
    <w:rsid w:val="003070FE"/>
    <w:rsid w:val="0030716F"/>
    <w:rsid w:val="0030731D"/>
    <w:rsid w:val="003074F5"/>
    <w:rsid w:val="0030795E"/>
    <w:rsid w:val="00307BC3"/>
    <w:rsid w:val="00307D09"/>
    <w:rsid w:val="00307D73"/>
    <w:rsid w:val="00307E32"/>
    <w:rsid w:val="003104EA"/>
    <w:rsid w:val="00310613"/>
    <w:rsid w:val="00310683"/>
    <w:rsid w:val="00310A69"/>
    <w:rsid w:val="00310B8F"/>
    <w:rsid w:val="00310C05"/>
    <w:rsid w:val="003112EF"/>
    <w:rsid w:val="00311576"/>
    <w:rsid w:val="0031175F"/>
    <w:rsid w:val="003119DB"/>
    <w:rsid w:val="00311A5F"/>
    <w:rsid w:val="00311D57"/>
    <w:rsid w:val="003125EC"/>
    <w:rsid w:val="003126FC"/>
    <w:rsid w:val="003127D4"/>
    <w:rsid w:val="00312990"/>
    <w:rsid w:val="00312BF7"/>
    <w:rsid w:val="00312C57"/>
    <w:rsid w:val="00312E06"/>
    <w:rsid w:val="00312F3A"/>
    <w:rsid w:val="003130BA"/>
    <w:rsid w:val="003136F7"/>
    <w:rsid w:val="00313A8C"/>
    <w:rsid w:val="00313DDC"/>
    <w:rsid w:val="00313E83"/>
    <w:rsid w:val="00314176"/>
    <w:rsid w:val="00314197"/>
    <w:rsid w:val="003145AA"/>
    <w:rsid w:val="0031464D"/>
    <w:rsid w:val="0031467B"/>
    <w:rsid w:val="0031478F"/>
    <w:rsid w:val="00314B75"/>
    <w:rsid w:val="00314C35"/>
    <w:rsid w:val="00315816"/>
    <w:rsid w:val="003158DB"/>
    <w:rsid w:val="00315D3A"/>
    <w:rsid w:val="00315DBE"/>
    <w:rsid w:val="00316003"/>
    <w:rsid w:val="00316106"/>
    <w:rsid w:val="00316229"/>
    <w:rsid w:val="003163F5"/>
    <w:rsid w:val="0031640A"/>
    <w:rsid w:val="00316435"/>
    <w:rsid w:val="003164B0"/>
    <w:rsid w:val="003165DC"/>
    <w:rsid w:val="003165DF"/>
    <w:rsid w:val="00316859"/>
    <w:rsid w:val="00316B01"/>
    <w:rsid w:val="00316B1E"/>
    <w:rsid w:val="00316C4E"/>
    <w:rsid w:val="00316DA3"/>
    <w:rsid w:val="00317109"/>
    <w:rsid w:val="00317335"/>
    <w:rsid w:val="00317360"/>
    <w:rsid w:val="00317524"/>
    <w:rsid w:val="003175DB"/>
    <w:rsid w:val="003176FB"/>
    <w:rsid w:val="00317883"/>
    <w:rsid w:val="00317932"/>
    <w:rsid w:val="00317E00"/>
    <w:rsid w:val="00317EF9"/>
    <w:rsid w:val="00317F43"/>
    <w:rsid w:val="00320077"/>
    <w:rsid w:val="003201BD"/>
    <w:rsid w:val="00320549"/>
    <w:rsid w:val="0032083D"/>
    <w:rsid w:val="00320A27"/>
    <w:rsid w:val="00320C87"/>
    <w:rsid w:val="003212F1"/>
    <w:rsid w:val="003216ED"/>
    <w:rsid w:val="00321C04"/>
    <w:rsid w:val="00321CB6"/>
    <w:rsid w:val="00321DBC"/>
    <w:rsid w:val="00321E36"/>
    <w:rsid w:val="00322085"/>
    <w:rsid w:val="003222FD"/>
    <w:rsid w:val="003223DD"/>
    <w:rsid w:val="003226B6"/>
    <w:rsid w:val="00322841"/>
    <w:rsid w:val="00322905"/>
    <w:rsid w:val="00322BB4"/>
    <w:rsid w:val="00322C18"/>
    <w:rsid w:val="00322E5E"/>
    <w:rsid w:val="00323096"/>
    <w:rsid w:val="00323113"/>
    <w:rsid w:val="00323158"/>
    <w:rsid w:val="003231B8"/>
    <w:rsid w:val="00323520"/>
    <w:rsid w:val="00323722"/>
    <w:rsid w:val="00323817"/>
    <w:rsid w:val="00323965"/>
    <w:rsid w:val="00323ADC"/>
    <w:rsid w:val="00323B74"/>
    <w:rsid w:val="00323BA1"/>
    <w:rsid w:val="00323E9E"/>
    <w:rsid w:val="003240D4"/>
    <w:rsid w:val="0032463E"/>
    <w:rsid w:val="00324680"/>
    <w:rsid w:val="003246DC"/>
    <w:rsid w:val="00324848"/>
    <w:rsid w:val="0032485F"/>
    <w:rsid w:val="0032486D"/>
    <w:rsid w:val="00324982"/>
    <w:rsid w:val="0032498E"/>
    <w:rsid w:val="003249CB"/>
    <w:rsid w:val="00324C44"/>
    <w:rsid w:val="00324C56"/>
    <w:rsid w:val="00324CDB"/>
    <w:rsid w:val="00325401"/>
    <w:rsid w:val="003258B3"/>
    <w:rsid w:val="00325A1B"/>
    <w:rsid w:val="00325CAE"/>
    <w:rsid w:val="00325E1C"/>
    <w:rsid w:val="00325EC4"/>
    <w:rsid w:val="00325F30"/>
    <w:rsid w:val="003261E4"/>
    <w:rsid w:val="003269B6"/>
    <w:rsid w:val="00326ACA"/>
    <w:rsid w:val="00326AD8"/>
    <w:rsid w:val="00326C11"/>
    <w:rsid w:val="00326F9D"/>
    <w:rsid w:val="00327034"/>
    <w:rsid w:val="00327165"/>
    <w:rsid w:val="00327267"/>
    <w:rsid w:val="00327379"/>
    <w:rsid w:val="003275E2"/>
    <w:rsid w:val="00327ECF"/>
    <w:rsid w:val="00327F98"/>
    <w:rsid w:val="00327FC7"/>
    <w:rsid w:val="00330192"/>
    <w:rsid w:val="003301C6"/>
    <w:rsid w:val="003303F5"/>
    <w:rsid w:val="0033058C"/>
    <w:rsid w:val="00330804"/>
    <w:rsid w:val="00330943"/>
    <w:rsid w:val="00330A84"/>
    <w:rsid w:val="00330C44"/>
    <w:rsid w:val="00330D00"/>
    <w:rsid w:val="00330F40"/>
    <w:rsid w:val="003311D8"/>
    <w:rsid w:val="00331204"/>
    <w:rsid w:val="003313C1"/>
    <w:rsid w:val="00331470"/>
    <w:rsid w:val="003314C7"/>
    <w:rsid w:val="00331E0E"/>
    <w:rsid w:val="00331EF9"/>
    <w:rsid w:val="00332275"/>
    <w:rsid w:val="003323A7"/>
    <w:rsid w:val="003323ED"/>
    <w:rsid w:val="00332BDC"/>
    <w:rsid w:val="00332DBC"/>
    <w:rsid w:val="00332E0A"/>
    <w:rsid w:val="00332EF0"/>
    <w:rsid w:val="003331E9"/>
    <w:rsid w:val="003336F7"/>
    <w:rsid w:val="0033381A"/>
    <w:rsid w:val="00333844"/>
    <w:rsid w:val="00333937"/>
    <w:rsid w:val="00333B1E"/>
    <w:rsid w:val="003341C6"/>
    <w:rsid w:val="00334828"/>
    <w:rsid w:val="00334C6D"/>
    <w:rsid w:val="00334D71"/>
    <w:rsid w:val="00334DEC"/>
    <w:rsid w:val="00334F02"/>
    <w:rsid w:val="00334F3E"/>
    <w:rsid w:val="00335832"/>
    <w:rsid w:val="00335979"/>
    <w:rsid w:val="00335984"/>
    <w:rsid w:val="003359F8"/>
    <w:rsid w:val="00335A0C"/>
    <w:rsid w:val="00335A68"/>
    <w:rsid w:val="00335DC1"/>
    <w:rsid w:val="00335FF6"/>
    <w:rsid w:val="003365E6"/>
    <w:rsid w:val="003369C4"/>
    <w:rsid w:val="003369F4"/>
    <w:rsid w:val="00336A35"/>
    <w:rsid w:val="00336E39"/>
    <w:rsid w:val="003370DD"/>
    <w:rsid w:val="00337167"/>
    <w:rsid w:val="00337269"/>
    <w:rsid w:val="00337838"/>
    <w:rsid w:val="0033791C"/>
    <w:rsid w:val="00340055"/>
    <w:rsid w:val="0034010C"/>
    <w:rsid w:val="003407CA"/>
    <w:rsid w:val="00340AF0"/>
    <w:rsid w:val="00340B19"/>
    <w:rsid w:val="00340E08"/>
    <w:rsid w:val="00340FA1"/>
    <w:rsid w:val="00341199"/>
    <w:rsid w:val="003411F7"/>
    <w:rsid w:val="003413BE"/>
    <w:rsid w:val="00341556"/>
    <w:rsid w:val="0034164F"/>
    <w:rsid w:val="003417D6"/>
    <w:rsid w:val="0034198F"/>
    <w:rsid w:val="00341DC5"/>
    <w:rsid w:val="00342584"/>
    <w:rsid w:val="0034291F"/>
    <w:rsid w:val="00342BC4"/>
    <w:rsid w:val="00342C57"/>
    <w:rsid w:val="00342D71"/>
    <w:rsid w:val="00342E77"/>
    <w:rsid w:val="003432CD"/>
    <w:rsid w:val="00343AE1"/>
    <w:rsid w:val="00344509"/>
    <w:rsid w:val="0034459B"/>
    <w:rsid w:val="003445F7"/>
    <w:rsid w:val="003446AC"/>
    <w:rsid w:val="003446E2"/>
    <w:rsid w:val="003449C1"/>
    <w:rsid w:val="00344B74"/>
    <w:rsid w:val="00344D85"/>
    <w:rsid w:val="00344EB7"/>
    <w:rsid w:val="003457ED"/>
    <w:rsid w:val="00345C53"/>
    <w:rsid w:val="003466FE"/>
    <w:rsid w:val="00346AD9"/>
    <w:rsid w:val="00346D1A"/>
    <w:rsid w:val="0034702E"/>
    <w:rsid w:val="0034721F"/>
    <w:rsid w:val="00347621"/>
    <w:rsid w:val="003478B1"/>
    <w:rsid w:val="00347A3A"/>
    <w:rsid w:val="00350172"/>
    <w:rsid w:val="0035077F"/>
    <w:rsid w:val="003508D5"/>
    <w:rsid w:val="00350A41"/>
    <w:rsid w:val="00350D92"/>
    <w:rsid w:val="00350F4F"/>
    <w:rsid w:val="00351751"/>
    <w:rsid w:val="00351812"/>
    <w:rsid w:val="00351936"/>
    <w:rsid w:val="00351967"/>
    <w:rsid w:val="00351CBE"/>
    <w:rsid w:val="00351DE3"/>
    <w:rsid w:val="00351EA2"/>
    <w:rsid w:val="003520AE"/>
    <w:rsid w:val="003521B1"/>
    <w:rsid w:val="00352423"/>
    <w:rsid w:val="003524A5"/>
    <w:rsid w:val="00352716"/>
    <w:rsid w:val="00352742"/>
    <w:rsid w:val="00352990"/>
    <w:rsid w:val="00352C4E"/>
    <w:rsid w:val="00352D4E"/>
    <w:rsid w:val="00352E40"/>
    <w:rsid w:val="00352E58"/>
    <w:rsid w:val="00353005"/>
    <w:rsid w:val="003531F0"/>
    <w:rsid w:val="0035327B"/>
    <w:rsid w:val="00353297"/>
    <w:rsid w:val="003532DC"/>
    <w:rsid w:val="003537FC"/>
    <w:rsid w:val="00353CCA"/>
    <w:rsid w:val="0035416A"/>
    <w:rsid w:val="0035437A"/>
    <w:rsid w:val="00354502"/>
    <w:rsid w:val="003545AC"/>
    <w:rsid w:val="003545F9"/>
    <w:rsid w:val="00354605"/>
    <w:rsid w:val="00354695"/>
    <w:rsid w:val="0035469A"/>
    <w:rsid w:val="00354BEB"/>
    <w:rsid w:val="00354C71"/>
    <w:rsid w:val="00354EBC"/>
    <w:rsid w:val="0035500E"/>
    <w:rsid w:val="003551C5"/>
    <w:rsid w:val="0035581D"/>
    <w:rsid w:val="003559C6"/>
    <w:rsid w:val="00355E94"/>
    <w:rsid w:val="003561E0"/>
    <w:rsid w:val="003563F7"/>
    <w:rsid w:val="00356502"/>
    <w:rsid w:val="0035674F"/>
    <w:rsid w:val="0035676B"/>
    <w:rsid w:val="003569D3"/>
    <w:rsid w:val="00357403"/>
    <w:rsid w:val="00357A18"/>
    <w:rsid w:val="00357A9F"/>
    <w:rsid w:val="00357B28"/>
    <w:rsid w:val="00357D37"/>
    <w:rsid w:val="00357E33"/>
    <w:rsid w:val="00360107"/>
    <w:rsid w:val="0036011A"/>
    <w:rsid w:val="00360170"/>
    <w:rsid w:val="0036022A"/>
    <w:rsid w:val="00360375"/>
    <w:rsid w:val="003603CD"/>
    <w:rsid w:val="00360539"/>
    <w:rsid w:val="0036069E"/>
    <w:rsid w:val="003609B9"/>
    <w:rsid w:val="003609CF"/>
    <w:rsid w:val="00360DAC"/>
    <w:rsid w:val="00360DFF"/>
    <w:rsid w:val="00360F28"/>
    <w:rsid w:val="0036105D"/>
    <w:rsid w:val="00361296"/>
    <w:rsid w:val="003612A3"/>
    <w:rsid w:val="003612AC"/>
    <w:rsid w:val="003612C6"/>
    <w:rsid w:val="0036139E"/>
    <w:rsid w:val="00361528"/>
    <w:rsid w:val="003615BA"/>
    <w:rsid w:val="003615E2"/>
    <w:rsid w:val="00361834"/>
    <w:rsid w:val="00361891"/>
    <w:rsid w:val="00361971"/>
    <w:rsid w:val="003619FC"/>
    <w:rsid w:val="00361CA1"/>
    <w:rsid w:val="00361CBD"/>
    <w:rsid w:val="00361DBA"/>
    <w:rsid w:val="00361FAD"/>
    <w:rsid w:val="00362208"/>
    <w:rsid w:val="0036233F"/>
    <w:rsid w:val="00362782"/>
    <w:rsid w:val="00362852"/>
    <w:rsid w:val="00362983"/>
    <w:rsid w:val="00362C23"/>
    <w:rsid w:val="00362CF4"/>
    <w:rsid w:val="00362DFD"/>
    <w:rsid w:val="00362E18"/>
    <w:rsid w:val="0036349D"/>
    <w:rsid w:val="00363549"/>
    <w:rsid w:val="0036384E"/>
    <w:rsid w:val="00363C7C"/>
    <w:rsid w:val="00363CBB"/>
    <w:rsid w:val="00363DFF"/>
    <w:rsid w:val="00363E39"/>
    <w:rsid w:val="00364347"/>
    <w:rsid w:val="003644E2"/>
    <w:rsid w:val="00364782"/>
    <w:rsid w:val="003647C8"/>
    <w:rsid w:val="00364C07"/>
    <w:rsid w:val="00364C3B"/>
    <w:rsid w:val="00364CA0"/>
    <w:rsid w:val="00365272"/>
    <w:rsid w:val="00365562"/>
    <w:rsid w:val="003656AA"/>
    <w:rsid w:val="0036589D"/>
    <w:rsid w:val="003658BB"/>
    <w:rsid w:val="0036590A"/>
    <w:rsid w:val="00365EA8"/>
    <w:rsid w:val="00365EF0"/>
    <w:rsid w:val="0036603F"/>
    <w:rsid w:val="003665CA"/>
    <w:rsid w:val="00366638"/>
    <w:rsid w:val="00366748"/>
    <w:rsid w:val="003667D8"/>
    <w:rsid w:val="003668F2"/>
    <w:rsid w:val="00366AE7"/>
    <w:rsid w:val="00366CEF"/>
    <w:rsid w:val="00366D57"/>
    <w:rsid w:val="0036726F"/>
    <w:rsid w:val="003675B6"/>
    <w:rsid w:val="0036793A"/>
    <w:rsid w:val="00367B28"/>
    <w:rsid w:val="00367D35"/>
    <w:rsid w:val="00367F64"/>
    <w:rsid w:val="00370209"/>
    <w:rsid w:val="00370219"/>
    <w:rsid w:val="00370271"/>
    <w:rsid w:val="00370627"/>
    <w:rsid w:val="003707CE"/>
    <w:rsid w:val="00370887"/>
    <w:rsid w:val="00370905"/>
    <w:rsid w:val="00370BF6"/>
    <w:rsid w:val="0037103F"/>
    <w:rsid w:val="00371049"/>
    <w:rsid w:val="00371294"/>
    <w:rsid w:val="00371618"/>
    <w:rsid w:val="0037170E"/>
    <w:rsid w:val="0037178F"/>
    <w:rsid w:val="00371899"/>
    <w:rsid w:val="0037193A"/>
    <w:rsid w:val="00371E5A"/>
    <w:rsid w:val="003724EA"/>
    <w:rsid w:val="00372584"/>
    <w:rsid w:val="003728C2"/>
    <w:rsid w:val="00372EE6"/>
    <w:rsid w:val="00372F8E"/>
    <w:rsid w:val="00373002"/>
    <w:rsid w:val="00373167"/>
    <w:rsid w:val="003732DC"/>
    <w:rsid w:val="003738AD"/>
    <w:rsid w:val="00373957"/>
    <w:rsid w:val="00373B48"/>
    <w:rsid w:val="00373BE5"/>
    <w:rsid w:val="00373E77"/>
    <w:rsid w:val="0037414E"/>
    <w:rsid w:val="003741E3"/>
    <w:rsid w:val="00374226"/>
    <w:rsid w:val="00374489"/>
    <w:rsid w:val="00374681"/>
    <w:rsid w:val="0037488B"/>
    <w:rsid w:val="00374AC0"/>
    <w:rsid w:val="00374DF7"/>
    <w:rsid w:val="00374F0F"/>
    <w:rsid w:val="0037505A"/>
    <w:rsid w:val="0037506C"/>
    <w:rsid w:val="003757D8"/>
    <w:rsid w:val="00375B35"/>
    <w:rsid w:val="00375D96"/>
    <w:rsid w:val="00375DD3"/>
    <w:rsid w:val="00375DF5"/>
    <w:rsid w:val="00375E85"/>
    <w:rsid w:val="00375E8B"/>
    <w:rsid w:val="00376057"/>
    <w:rsid w:val="00376061"/>
    <w:rsid w:val="003766C0"/>
    <w:rsid w:val="003769E7"/>
    <w:rsid w:val="00376A37"/>
    <w:rsid w:val="00376A62"/>
    <w:rsid w:val="00376BD2"/>
    <w:rsid w:val="00376D4E"/>
    <w:rsid w:val="00376F68"/>
    <w:rsid w:val="00376FE9"/>
    <w:rsid w:val="00377069"/>
    <w:rsid w:val="00377147"/>
    <w:rsid w:val="00377230"/>
    <w:rsid w:val="003772AA"/>
    <w:rsid w:val="00377329"/>
    <w:rsid w:val="003774F5"/>
    <w:rsid w:val="0037770C"/>
    <w:rsid w:val="003777A4"/>
    <w:rsid w:val="00377A66"/>
    <w:rsid w:val="0038018F"/>
    <w:rsid w:val="00380906"/>
    <w:rsid w:val="00380D4C"/>
    <w:rsid w:val="00380D76"/>
    <w:rsid w:val="00380D81"/>
    <w:rsid w:val="00380DA2"/>
    <w:rsid w:val="00380DCC"/>
    <w:rsid w:val="00380FEB"/>
    <w:rsid w:val="00381223"/>
    <w:rsid w:val="0038137C"/>
    <w:rsid w:val="003814EF"/>
    <w:rsid w:val="00381BCC"/>
    <w:rsid w:val="00381C56"/>
    <w:rsid w:val="00381CEA"/>
    <w:rsid w:val="00381EF8"/>
    <w:rsid w:val="00382128"/>
    <w:rsid w:val="00382602"/>
    <w:rsid w:val="0038263C"/>
    <w:rsid w:val="003826D0"/>
    <w:rsid w:val="00382749"/>
    <w:rsid w:val="00382B01"/>
    <w:rsid w:val="00382C71"/>
    <w:rsid w:val="00382E6D"/>
    <w:rsid w:val="00382E6F"/>
    <w:rsid w:val="00383285"/>
    <w:rsid w:val="00383494"/>
    <w:rsid w:val="00383869"/>
    <w:rsid w:val="003838ED"/>
    <w:rsid w:val="00383AC6"/>
    <w:rsid w:val="00383C66"/>
    <w:rsid w:val="00383ED7"/>
    <w:rsid w:val="00383EFD"/>
    <w:rsid w:val="00383F35"/>
    <w:rsid w:val="003840CC"/>
    <w:rsid w:val="0038411D"/>
    <w:rsid w:val="00384729"/>
    <w:rsid w:val="00384924"/>
    <w:rsid w:val="00384A94"/>
    <w:rsid w:val="00384D1B"/>
    <w:rsid w:val="00384E71"/>
    <w:rsid w:val="003851A3"/>
    <w:rsid w:val="00385729"/>
    <w:rsid w:val="00385A49"/>
    <w:rsid w:val="00385A86"/>
    <w:rsid w:val="00385B14"/>
    <w:rsid w:val="00385F32"/>
    <w:rsid w:val="00385FA4"/>
    <w:rsid w:val="00385FC2"/>
    <w:rsid w:val="0038605D"/>
    <w:rsid w:val="003862DB"/>
    <w:rsid w:val="003863DC"/>
    <w:rsid w:val="003864C2"/>
    <w:rsid w:val="003865DD"/>
    <w:rsid w:val="0038676A"/>
    <w:rsid w:val="0038680A"/>
    <w:rsid w:val="00386ACC"/>
    <w:rsid w:val="00386C13"/>
    <w:rsid w:val="00386C5E"/>
    <w:rsid w:val="00386F69"/>
    <w:rsid w:val="00387010"/>
    <w:rsid w:val="00387146"/>
    <w:rsid w:val="0038724E"/>
    <w:rsid w:val="0038768E"/>
    <w:rsid w:val="0038796C"/>
    <w:rsid w:val="00387C8D"/>
    <w:rsid w:val="00387E85"/>
    <w:rsid w:val="00387EE4"/>
    <w:rsid w:val="00387F37"/>
    <w:rsid w:val="00387F8B"/>
    <w:rsid w:val="003900A6"/>
    <w:rsid w:val="00390259"/>
    <w:rsid w:val="003902E7"/>
    <w:rsid w:val="00390594"/>
    <w:rsid w:val="00390658"/>
    <w:rsid w:val="00390701"/>
    <w:rsid w:val="00390704"/>
    <w:rsid w:val="003907E8"/>
    <w:rsid w:val="00390805"/>
    <w:rsid w:val="003908BD"/>
    <w:rsid w:val="003908C7"/>
    <w:rsid w:val="00390AE9"/>
    <w:rsid w:val="00390D18"/>
    <w:rsid w:val="00390E43"/>
    <w:rsid w:val="00390EB3"/>
    <w:rsid w:val="00391016"/>
    <w:rsid w:val="003916EE"/>
    <w:rsid w:val="0039189F"/>
    <w:rsid w:val="0039193E"/>
    <w:rsid w:val="00391D45"/>
    <w:rsid w:val="00391DEA"/>
    <w:rsid w:val="00392164"/>
    <w:rsid w:val="0039218A"/>
    <w:rsid w:val="0039327A"/>
    <w:rsid w:val="0039384E"/>
    <w:rsid w:val="00393908"/>
    <w:rsid w:val="00393AD9"/>
    <w:rsid w:val="00394079"/>
    <w:rsid w:val="00394176"/>
    <w:rsid w:val="003944A1"/>
    <w:rsid w:val="00394993"/>
    <w:rsid w:val="00394F18"/>
    <w:rsid w:val="00394FAD"/>
    <w:rsid w:val="00395073"/>
    <w:rsid w:val="00395177"/>
    <w:rsid w:val="003951CE"/>
    <w:rsid w:val="003959AA"/>
    <w:rsid w:val="00396035"/>
    <w:rsid w:val="003961E7"/>
    <w:rsid w:val="00396393"/>
    <w:rsid w:val="003963C9"/>
    <w:rsid w:val="0039669A"/>
    <w:rsid w:val="0039671A"/>
    <w:rsid w:val="00396B87"/>
    <w:rsid w:val="00397826"/>
    <w:rsid w:val="003978AE"/>
    <w:rsid w:val="00397CB2"/>
    <w:rsid w:val="00397D4B"/>
    <w:rsid w:val="003A0084"/>
    <w:rsid w:val="003A0306"/>
    <w:rsid w:val="003A05D3"/>
    <w:rsid w:val="003A063A"/>
    <w:rsid w:val="003A07D8"/>
    <w:rsid w:val="003A08F3"/>
    <w:rsid w:val="003A090C"/>
    <w:rsid w:val="003A1408"/>
    <w:rsid w:val="003A147B"/>
    <w:rsid w:val="003A171A"/>
    <w:rsid w:val="003A1909"/>
    <w:rsid w:val="003A19F6"/>
    <w:rsid w:val="003A1AB0"/>
    <w:rsid w:val="003A1B6F"/>
    <w:rsid w:val="003A1CD0"/>
    <w:rsid w:val="003A1D10"/>
    <w:rsid w:val="003A1D7C"/>
    <w:rsid w:val="003A1FD9"/>
    <w:rsid w:val="003A2D15"/>
    <w:rsid w:val="003A2FDA"/>
    <w:rsid w:val="003A32F0"/>
    <w:rsid w:val="003A345D"/>
    <w:rsid w:val="003A36FB"/>
    <w:rsid w:val="003A3721"/>
    <w:rsid w:val="003A3B52"/>
    <w:rsid w:val="003A4389"/>
    <w:rsid w:val="003A4749"/>
    <w:rsid w:val="003A4928"/>
    <w:rsid w:val="003A4BAB"/>
    <w:rsid w:val="003A4DB8"/>
    <w:rsid w:val="003A4F1E"/>
    <w:rsid w:val="003A5A17"/>
    <w:rsid w:val="003A5AAA"/>
    <w:rsid w:val="003A5ADA"/>
    <w:rsid w:val="003A5B60"/>
    <w:rsid w:val="003A5CA9"/>
    <w:rsid w:val="003A5D2F"/>
    <w:rsid w:val="003A5EAD"/>
    <w:rsid w:val="003A5ECB"/>
    <w:rsid w:val="003A60AE"/>
    <w:rsid w:val="003A60FE"/>
    <w:rsid w:val="003A6451"/>
    <w:rsid w:val="003A6548"/>
    <w:rsid w:val="003A6685"/>
    <w:rsid w:val="003A66A3"/>
    <w:rsid w:val="003A6965"/>
    <w:rsid w:val="003A69D1"/>
    <w:rsid w:val="003A6A9F"/>
    <w:rsid w:val="003A6C8B"/>
    <w:rsid w:val="003A6D84"/>
    <w:rsid w:val="003A70E0"/>
    <w:rsid w:val="003A7644"/>
    <w:rsid w:val="003A771E"/>
    <w:rsid w:val="003A77E3"/>
    <w:rsid w:val="003A7815"/>
    <w:rsid w:val="003A7BA6"/>
    <w:rsid w:val="003A7C73"/>
    <w:rsid w:val="003A7E62"/>
    <w:rsid w:val="003B0036"/>
    <w:rsid w:val="003B0071"/>
    <w:rsid w:val="003B00B1"/>
    <w:rsid w:val="003B0226"/>
    <w:rsid w:val="003B0250"/>
    <w:rsid w:val="003B05E5"/>
    <w:rsid w:val="003B0A54"/>
    <w:rsid w:val="003B0C5C"/>
    <w:rsid w:val="003B0E5C"/>
    <w:rsid w:val="003B0E81"/>
    <w:rsid w:val="003B0F6E"/>
    <w:rsid w:val="003B14A4"/>
    <w:rsid w:val="003B16F6"/>
    <w:rsid w:val="003B177E"/>
    <w:rsid w:val="003B17D1"/>
    <w:rsid w:val="003B1B3C"/>
    <w:rsid w:val="003B1BC4"/>
    <w:rsid w:val="003B1C5A"/>
    <w:rsid w:val="003B1D23"/>
    <w:rsid w:val="003B1EC0"/>
    <w:rsid w:val="003B2061"/>
    <w:rsid w:val="003B216E"/>
    <w:rsid w:val="003B25F1"/>
    <w:rsid w:val="003B26AA"/>
    <w:rsid w:val="003B27FF"/>
    <w:rsid w:val="003B2B0A"/>
    <w:rsid w:val="003B2FC4"/>
    <w:rsid w:val="003B31D0"/>
    <w:rsid w:val="003B3211"/>
    <w:rsid w:val="003B33B9"/>
    <w:rsid w:val="003B341F"/>
    <w:rsid w:val="003B35E2"/>
    <w:rsid w:val="003B39F6"/>
    <w:rsid w:val="003B3D89"/>
    <w:rsid w:val="003B3E0A"/>
    <w:rsid w:val="003B4109"/>
    <w:rsid w:val="003B4160"/>
    <w:rsid w:val="003B4193"/>
    <w:rsid w:val="003B4254"/>
    <w:rsid w:val="003B42D3"/>
    <w:rsid w:val="003B4705"/>
    <w:rsid w:val="003B47BD"/>
    <w:rsid w:val="003B4AC2"/>
    <w:rsid w:val="003B4B54"/>
    <w:rsid w:val="003B50A7"/>
    <w:rsid w:val="003B5127"/>
    <w:rsid w:val="003B5128"/>
    <w:rsid w:val="003B513F"/>
    <w:rsid w:val="003B51BF"/>
    <w:rsid w:val="003B51C3"/>
    <w:rsid w:val="003B534F"/>
    <w:rsid w:val="003B538B"/>
    <w:rsid w:val="003B5541"/>
    <w:rsid w:val="003B564E"/>
    <w:rsid w:val="003B56B4"/>
    <w:rsid w:val="003B5C96"/>
    <w:rsid w:val="003B5EC0"/>
    <w:rsid w:val="003B6964"/>
    <w:rsid w:val="003B6AA3"/>
    <w:rsid w:val="003B6BBA"/>
    <w:rsid w:val="003B6C1F"/>
    <w:rsid w:val="003B6F0B"/>
    <w:rsid w:val="003B758D"/>
    <w:rsid w:val="003B78DD"/>
    <w:rsid w:val="003B794A"/>
    <w:rsid w:val="003B7FE3"/>
    <w:rsid w:val="003C00A6"/>
    <w:rsid w:val="003C054C"/>
    <w:rsid w:val="003C067B"/>
    <w:rsid w:val="003C0683"/>
    <w:rsid w:val="003C0725"/>
    <w:rsid w:val="003C073E"/>
    <w:rsid w:val="003C07E4"/>
    <w:rsid w:val="003C09FD"/>
    <w:rsid w:val="003C13CF"/>
    <w:rsid w:val="003C16B4"/>
    <w:rsid w:val="003C19F7"/>
    <w:rsid w:val="003C1BCC"/>
    <w:rsid w:val="003C1EA8"/>
    <w:rsid w:val="003C20D9"/>
    <w:rsid w:val="003C2501"/>
    <w:rsid w:val="003C2650"/>
    <w:rsid w:val="003C2737"/>
    <w:rsid w:val="003C2813"/>
    <w:rsid w:val="003C28FE"/>
    <w:rsid w:val="003C2AEC"/>
    <w:rsid w:val="003C2B85"/>
    <w:rsid w:val="003C3075"/>
    <w:rsid w:val="003C3256"/>
    <w:rsid w:val="003C34B8"/>
    <w:rsid w:val="003C383D"/>
    <w:rsid w:val="003C39AC"/>
    <w:rsid w:val="003C3AEC"/>
    <w:rsid w:val="003C3E8C"/>
    <w:rsid w:val="003C4273"/>
    <w:rsid w:val="003C42D9"/>
    <w:rsid w:val="003C44F2"/>
    <w:rsid w:val="003C45B1"/>
    <w:rsid w:val="003C47D2"/>
    <w:rsid w:val="003C4AAE"/>
    <w:rsid w:val="003C4B1A"/>
    <w:rsid w:val="003C4B9B"/>
    <w:rsid w:val="003C4E48"/>
    <w:rsid w:val="003C546E"/>
    <w:rsid w:val="003C563F"/>
    <w:rsid w:val="003C5CF8"/>
    <w:rsid w:val="003C5F6E"/>
    <w:rsid w:val="003C6347"/>
    <w:rsid w:val="003C65CD"/>
    <w:rsid w:val="003C66A9"/>
    <w:rsid w:val="003C67F0"/>
    <w:rsid w:val="003C69B6"/>
    <w:rsid w:val="003C6B3C"/>
    <w:rsid w:val="003C6C31"/>
    <w:rsid w:val="003C6D78"/>
    <w:rsid w:val="003C6E3A"/>
    <w:rsid w:val="003C6EC1"/>
    <w:rsid w:val="003C7179"/>
    <w:rsid w:val="003C717F"/>
    <w:rsid w:val="003C72F0"/>
    <w:rsid w:val="003C745C"/>
    <w:rsid w:val="003C77DF"/>
    <w:rsid w:val="003C7818"/>
    <w:rsid w:val="003D0404"/>
    <w:rsid w:val="003D0B8B"/>
    <w:rsid w:val="003D0BBB"/>
    <w:rsid w:val="003D0BFE"/>
    <w:rsid w:val="003D1089"/>
    <w:rsid w:val="003D10C0"/>
    <w:rsid w:val="003D141E"/>
    <w:rsid w:val="003D14AE"/>
    <w:rsid w:val="003D1532"/>
    <w:rsid w:val="003D15E6"/>
    <w:rsid w:val="003D18D3"/>
    <w:rsid w:val="003D1A89"/>
    <w:rsid w:val="003D1AA8"/>
    <w:rsid w:val="003D1B4A"/>
    <w:rsid w:val="003D1D76"/>
    <w:rsid w:val="003D1DEB"/>
    <w:rsid w:val="003D1E2E"/>
    <w:rsid w:val="003D1F0D"/>
    <w:rsid w:val="003D1FA9"/>
    <w:rsid w:val="003D21ED"/>
    <w:rsid w:val="003D22AB"/>
    <w:rsid w:val="003D23DD"/>
    <w:rsid w:val="003D25C8"/>
    <w:rsid w:val="003D28B0"/>
    <w:rsid w:val="003D29B8"/>
    <w:rsid w:val="003D2A4D"/>
    <w:rsid w:val="003D2D6E"/>
    <w:rsid w:val="003D2D7E"/>
    <w:rsid w:val="003D2F81"/>
    <w:rsid w:val="003D2F8C"/>
    <w:rsid w:val="003D32AE"/>
    <w:rsid w:val="003D34F0"/>
    <w:rsid w:val="003D351A"/>
    <w:rsid w:val="003D359C"/>
    <w:rsid w:val="003D3610"/>
    <w:rsid w:val="003D36FB"/>
    <w:rsid w:val="003D38E4"/>
    <w:rsid w:val="003D3905"/>
    <w:rsid w:val="003D3921"/>
    <w:rsid w:val="003D39AA"/>
    <w:rsid w:val="003D3A33"/>
    <w:rsid w:val="003D3DC5"/>
    <w:rsid w:val="003D3E49"/>
    <w:rsid w:val="003D3ED4"/>
    <w:rsid w:val="003D3FC3"/>
    <w:rsid w:val="003D4012"/>
    <w:rsid w:val="003D40A4"/>
    <w:rsid w:val="003D4322"/>
    <w:rsid w:val="003D43D6"/>
    <w:rsid w:val="003D4527"/>
    <w:rsid w:val="003D47A8"/>
    <w:rsid w:val="003D4989"/>
    <w:rsid w:val="003D50B3"/>
    <w:rsid w:val="003D5128"/>
    <w:rsid w:val="003D5250"/>
    <w:rsid w:val="003D5686"/>
    <w:rsid w:val="003D5785"/>
    <w:rsid w:val="003D5801"/>
    <w:rsid w:val="003D583E"/>
    <w:rsid w:val="003D5860"/>
    <w:rsid w:val="003D593D"/>
    <w:rsid w:val="003D5CF9"/>
    <w:rsid w:val="003D5DFF"/>
    <w:rsid w:val="003D5FC9"/>
    <w:rsid w:val="003D5FE1"/>
    <w:rsid w:val="003D60B0"/>
    <w:rsid w:val="003D61FF"/>
    <w:rsid w:val="003D6241"/>
    <w:rsid w:val="003D64E5"/>
    <w:rsid w:val="003D6538"/>
    <w:rsid w:val="003D65F0"/>
    <w:rsid w:val="003D65F8"/>
    <w:rsid w:val="003D678D"/>
    <w:rsid w:val="003D695E"/>
    <w:rsid w:val="003D6ADA"/>
    <w:rsid w:val="003D6BCF"/>
    <w:rsid w:val="003D6D7C"/>
    <w:rsid w:val="003D705E"/>
    <w:rsid w:val="003D70ED"/>
    <w:rsid w:val="003D725E"/>
    <w:rsid w:val="003D72C4"/>
    <w:rsid w:val="003D74E2"/>
    <w:rsid w:val="003D7686"/>
    <w:rsid w:val="003D7739"/>
    <w:rsid w:val="003D7767"/>
    <w:rsid w:val="003D799E"/>
    <w:rsid w:val="003D7E2C"/>
    <w:rsid w:val="003D7FE1"/>
    <w:rsid w:val="003E017A"/>
    <w:rsid w:val="003E0293"/>
    <w:rsid w:val="003E0368"/>
    <w:rsid w:val="003E06D3"/>
    <w:rsid w:val="003E0CAB"/>
    <w:rsid w:val="003E0D59"/>
    <w:rsid w:val="003E0FCF"/>
    <w:rsid w:val="003E103F"/>
    <w:rsid w:val="003E1394"/>
    <w:rsid w:val="003E1435"/>
    <w:rsid w:val="003E1720"/>
    <w:rsid w:val="003E1BD6"/>
    <w:rsid w:val="003E1E5C"/>
    <w:rsid w:val="003E1ECE"/>
    <w:rsid w:val="003E1EF4"/>
    <w:rsid w:val="003E1FC8"/>
    <w:rsid w:val="003E24FF"/>
    <w:rsid w:val="003E2884"/>
    <w:rsid w:val="003E28FB"/>
    <w:rsid w:val="003E2911"/>
    <w:rsid w:val="003E2A5A"/>
    <w:rsid w:val="003E2A90"/>
    <w:rsid w:val="003E2B8C"/>
    <w:rsid w:val="003E2C6F"/>
    <w:rsid w:val="003E2DF8"/>
    <w:rsid w:val="003E2ED9"/>
    <w:rsid w:val="003E2F09"/>
    <w:rsid w:val="003E338C"/>
    <w:rsid w:val="003E343B"/>
    <w:rsid w:val="003E3519"/>
    <w:rsid w:val="003E3630"/>
    <w:rsid w:val="003E38A2"/>
    <w:rsid w:val="003E38AE"/>
    <w:rsid w:val="003E38C7"/>
    <w:rsid w:val="003E3D3D"/>
    <w:rsid w:val="003E3E3B"/>
    <w:rsid w:val="003E3EE8"/>
    <w:rsid w:val="003E40F9"/>
    <w:rsid w:val="003E4161"/>
    <w:rsid w:val="003E41DD"/>
    <w:rsid w:val="003E4295"/>
    <w:rsid w:val="003E43F5"/>
    <w:rsid w:val="003E4625"/>
    <w:rsid w:val="003E4C40"/>
    <w:rsid w:val="003E4D27"/>
    <w:rsid w:val="003E4E2F"/>
    <w:rsid w:val="003E5114"/>
    <w:rsid w:val="003E52E2"/>
    <w:rsid w:val="003E5BB8"/>
    <w:rsid w:val="003E5CE4"/>
    <w:rsid w:val="003E6059"/>
    <w:rsid w:val="003E6102"/>
    <w:rsid w:val="003E62FF"/>
    <w:rsid w:val="003E662A"/>
    <w:rsid w:val="003E66B2"/>
    <w:rsid w:val="003E6792"/>
    <w:rsid w:val="003E688E"/>
    <w:rsid w:val="003E6973"/>
    <w:rsid w:val="003E6BF4"/>
    <w:rsid w:val="003E70DD"/>
    <w:rsid w:val="003E738A"/>
    <w:rsid w:val="003E75D0"/>
    <w:rsid w:val="003E76EC"/>
    <w:rsid w:val="003E7764"/>
    <w:rsid w:val="003E7DE2"/>
    <w:rsid w:val="003E7FBA"/>
    <w:rsid w:val="003E7FEA"/>
    <w:rsid w:val="003F03C5"/>
    <w:rsid w:val="003F0596"/>
    <w:rsid w:val="003F0774"/>
    <w:rsid w:val="003F0863"/>
    <w:rsid w:val="003F0D01"/>
    <w:rsid w:val="003F0E4F"/>
    <w:rsid w:val="003F0FF6"/>
    <w:rsid w:val="003F16E4"/>
    <w:rsid w:val="003F1759"/>
    <w:rsid w:val="003F1C81"/>
    <w:rsid w:val="003F1CD1"/>
    <w:rsid w:val="003F1FCC"/>
    <w:rsid w:val="003F20C7"/>
    <w:rsid w:val="003F22F0"/>
    <w:rsid w:val="003F232E"/>
    <w:rsid w:val="003F239E"/>
    <w:rsid w:val="003F241D"/>
    <w:rsid w:val="003F2493"/>
    <w:rsid w:val="003F25F3"/>
    <w:rsid w:val="003F2905"/>
    <w:rsid w:val="003F29AD"/>
    <w:rsid w:val="003F2B0E"/>
    <w:rsid w:val="003F2BAC"/>
    <w:rsid w:val="003F2C93"/>
    <w:rsid w:val="003F3141"/>
    <w:rsid w:val="003F337C"/>
    <w:rsid w:val="003F350F"/>
    <w:rsid w:val="003F3517"/>
    <w:rsid w:val="003F36E1"/>
    <w:rsid w:val="003F38C5"/>
    <w:rsid w:val="003F3CC1"/>
    <w:rsid w:val="003F3D88"/>
    <w:rsid w:val="003F40B6"/>
    <w:rsid w:val="003F4137"/>
    <w:rsid w:val="003F41CA"/>
    <w:rsid w:val="003F4397"/>
    <w:rsid w:val="003F476F"/>
    <w:rsid w:val="003F48BF"/>
    <w:rsid w:val="003F4CC1"/>
    <w:rsid w:val="003F4CCB"/>
    <w:rsid w:val="003F4D67"/>
    <w:rsid w:val="003F4EDC"/>
    <w:rsid w:val="003F50B4"/>
    <w:rsid w:val="003F5126"/>
    <w:rsid w:val="003F525F"/>
    <w:rsid w:val="003F59F7"/>
    <w:rsid w:val="003F5A1E"/>
    <w:rsid w:val="003F5B7B"/>
    <w:rsid w:val="003F5C66"/>
    <w:rsid w:val="003F5D24"/>
    <w:rsid w:val="003F5F94"/>
    <w:rsid w:val="003F6069"/>
    <w:rsid w:val="003F6196"/>
    <w:rsid w:val="003F6327"/>
    <w:rsid w:val="003F66B9"/>
    <w:rsid w:val="003F6B70"/>
    <w:rsid w:val="003F6C63"/>
    <w:rsid w:val="003F732C"/>
    <w:rsid w:val="003F753C"/>
    <w:rsid w:val="003F76C3"/>
    <w:rsid w:val="003F7776"/>
    <w:rsid w:val="003F780D"/>
    <w:rsid w:val="003F7A71"/>
    <w:rsid w:val="003F7C3B"/>
    <w:rsid w:val="003F7CB4"/>
    <w:rsid w:val="003F7D12"/>
    <w:rsid w:val="00400312"/>
    <w:rsid w:val="004003DF"/>
    <w:rsid w:val="0040054D"/>
    <w:rsid w:val="004005DF"/>
    <w:rsid w:val="0040111A"/>
    <w:rsid w:val="00401277"/>
    <w:rsid w:val="004016BE"/>
    <w:rsid w:val="00401758"/>
    <w:rsid w:val="0040197D"/>
    <w:rsid w:val="00401E0A"/>
    <w:rsid w:val="004021A5"/>
    <w:rsid w:val="00402212"/>
    <w:rsid w:val="00402394"/>
    <w:rsid w:val="00402FCE"/>
    <w:rsid w:val="00402FE8"/>
    <w:rsid w:val="00403023"/>
    <w:rsid w:val="00403065"/>
    <w:rsid w:val="00403366"/>
    <w:rsid w:val="0040359E"/>
    <w:rsid w:val="004035CB"/>
    <w:rsid w:val="00403909"/>
    <w:rsid w:val="0040396B"/>
    <w:rsid w:val="004042A4"/>
    <w:rsid w:val="0040475D"/>
    <w:rsid w:val="00404761"/>
    <w:rsid w:val="0040487A"/>
    <w:rsid w:val="004048A3"/>
    <w:rsid w:val="004049B6"/>
    <w:rsid w:val="00404BD5"/>
    <w:rsid w:val="00404D4B"/>
    <w:rsid w:val="004050DA"/>
    <w:rsid w:val="00405384"/>
    <w:rsid w:val="00405476"/>
    <w:rsid w:val="00405535"/>
    <w:rsid w:val="00405B3A"/>
    <w:rsid w:val="004062CB"/>
    <w:rsid w:val="00406AC6"/>
    <w:rsid w:val="00406B08"/>
    <w:rsid w:val="00406D20"/>
    <w:rsid w:val="00406FC9"/>
    <w:rsid w:val="00407324"/>
    <w:rsid w:val="0040738D"/>
    <w:rsid w:val="0040773E"/>
    <w:rsid w:val="0040782D"/>
    <w:rsid w:val="00407853"/>
    <w:rsid w:val="004078F9"/>
    <w:rsid w:val="00407C06"/>
    <w:rsid w:val="00407E63"/>
    <w:rsid w:val="00407EB6"/>
    <w:rsid w:val="00407ED1"/>
    <w:rsid w:val="00407FAE"/>
    <w:rsid w:val="004101DC"/>
    <w:rsid w:val="00410436"/>
    <w:rsid w:val="00410CEE"/>
    <w:rsid w:val="00410DE4"/>
    <w:rsid w:val="00410F35"/>
    <w:rsid w:val="0041121D"/>
    <w:rsid w:val="004113EE"/>
    <w:rsid w:val="0041145E"/>
    <w:rsid w:val="00411821"/>
    <w:rsid w:val="004118DF"/>
    <w:rsid w:val="0041197F"/>
    <w:rsid w:val="004119A5"/>
    <w:rsid w:val="004119BD"/>
    <w:rsid w:val="00411B25"/>
    <w:rsid w:val="00411BE3"/>
    <w:rsid w:val="00411C84"/>
    <w:rsid w:val="00411F89"/>
    <w:rsid w:val="00412036"/>
    <w:rsid w:val="0041208E"/>
    <w:rsid w:val="00412322"/>
    <w:rsid w:val="0041288F"/>
    <w:rsid w:val="00412A14"/>
    <w:rsid w:val="00412BE2"/>
    <w:rsid w:val="00412C19"/>
    <w:rsid w:val="00412DE1"/>
    <w:rsid w:val="00413016"/>
    <w:rsid w:val="00413275"/>
    <w:rsid w:val="004133F9"/>
    <w:rsid w:val="004136AF"/>
    <w:rsid w:val="004137BE"/>
    <w:rsid w:val="00413A62"/>
    <w:rsid w:val="00413D04"/>
    <w:rsid w:val="00413E6A"/>
    <w:rsid w:val="00413FC4"/>
    <w:rsid w:val="0041418A"/>
    <w:rsid w:val="00414497"/>
    <w:rsid w:val="00414693"/>
    <w:rsid w:val="00414BEF"/>
    <w:rsid w:val="00414C5F"/>
    <w:rsid w:val="00414F2A"/>
    <w:rsid w:val="00414FD5"/>
    <w:rsid w:val="00415011"/>
    <w:rsid w:val="004152BB"/>
    <w:rsid w:val="004158BA"/>
    <w:rsid w:val="00415D85"/>
    <w:rsid w:val="00416146"/>
    <w:rsid w:val="0041622E"/>
    <w:rsid w:val="00416320"/>
    <w:rsid w:val="00416745"/>
    <w:rsid w:val="004167D3"/>
    <w:rsid w:val="00416803"/>
    <w:rsid w:val="00416827"/>
    <w:rsid w:val="00416A72"/>
    <w:rsid w:val="00416DB5"/>
    <w:rsid w:val="00416DC5"/>
    <w:rsid w:val="004170A9"/>
    <w:rsid w:val="00417AF6"/>
    <w:rsid w:val="00420231"/>
    <w:rsid w:val="0042073A"/>
    <w:rsid w:val="004207BF"/>
    <w:rsid w:val="0042080D"/>
    <w:rsid w:val="00420872"/>
    <w:rsid w:val="004208DD"/>
    <w:rsid w:val="00420907"/>
    <w:rsid w:val="00420E7A"/>
    <w:rsid w:val="0042116D"/>
    <w:rsid w:val="00421332"/>
    <w:rsid w:val="004217EF"/>
    <w:rsid w:val="00421B00"/>
    <w:rsid w:val="00421B72"/>
    <w:rsid w:val="00421D4B"/>
    <w:rsid w:val="00421FD0"/>
    <w:rsid w:val="00422084"/>
    <w:rsid w:val="004221B7"/>
    <w:rsid w:val="004222AA"/>
    <w:rsid w:val="00422528"/>
    <w:rsid w:val="004225BE"/>
    <w:rsid w:val="004228EC"/>
    <w:rsid w:val="00422C8A"/>
    <w:rsid w:val="00422DFC"/>
    <w:rsid w:val="004230A6"/>
    <w:rsid w:val="0042348F"/>
    <w:rsid w:val="00423515"/>
    <w:rsid w:val="004236D1"/>
    <w:rsid w:val="00423895"/>
    <w:rsid w:val="00423AA3"/>
    <w:rsid w:val="00423DDC"/>
    <w:rsid w:val="00423FFF"/>
    <w:rsid w:val="0042448A"/>
    <w:rsid w:val="004245E5"/>
    <w:rsid w:val="004245E6"/>
    <w:rsid w:val="004247AE"/>
    <w:rsid w:val="004247B6"/>
    <w:rsid w:val="00424902"/>
    <w:rsid w:val="00424996"/>
    <w:rsid w:val="00424A50"/>
    <w:rsid w:val="00424A52"/>
    <w:rsid w:val="00424D5B"/>
    <w:rsid w:val="00424E8A"/>
    <w:rsid w:val="00424F26"/>
    <w:rsid w:val="0042505E"/>
    <w:rsid w:val="004250CD"/>
    <w:rsid w:val="00425275"/>
    <w:rsid w:val="00425367"/>
    <w:rsid w:val="004253FF"/>
    <w:rsid w:val="00425777"/>
    <w:rsid w:val="00425A24"/>
    <w:rsid w:val="00425B38"/>
    <w:rsid w:val="00425CA7"/>
    <w:rsid w:val="00425D9F"/>
    <w:rsid w:val="00426228"/>
    <w:rsid w:val="0042644A"/>
    <w:rsid w:val="00426770"/>
    <w:rsid w:val="00426DEF"/>
    <w:rsid w:val="00426F24"/>
    <w:rsid w:val="00427389"/>
    <w:rsid w:val="0042778E"/>
    <w:rsid w:val="00427794"/>
    <w:rsid w:val="00427B79"/>
    <w:rsid w:val="00427D90"/>
    <w:rsid w:val="00427E05"/>
    <w:rsid w:val="00430398"/>
    <w:rsid w:val="00430492"/>
    <w:rsid w:val="004306BF"/>
    <w:rsid w:val="004307FF"/>
    <w:rsid w:val="00430A66"/>
    <w:rsid w:val="00430AD1"/>
    <w:rsid w:val="00430CBA"/>
    <w:rsid w:val="00430CFB"/>
    <w:rsid w:val="00430EE3"/>
    <w:rsid w:val="004310A5"/>
    <w:rsid w:val="004310FD"/>
    <w:rsid w:val="00431145"/>
    <w:rsid w:val="00431193"/>
    <w:rsid w:val="004311BE"/>
    <w:rsid w:val="004311EC"/>
    <w:rsid w:val="0043172C"/>
    <w:rsid w:val="00431754"/>
    <w:rsid w:val="00431D4B"/>
    <w:rsid w:val="00431DFD"/>
    <w:rsid w:val="00431E81"/>
    <w:rsid w:val="00431EDE"/>
    <w:rsid w:val="00431F05"/>
    <w:rsid w:val="0043206D"/>
    <w:rsid w:val="004322E1"/>
    <w:rsid w:val="004324E5"/>
    <w:rsid w:val="004327CF"/>
    <w:rsid w:val="0043292F"/>
    <w:rsid w:val="00432971"/>
    <w:rsid w:val="00432B0A"/>
    <w:rsid w:val="00432BDC"/>
    <w:rsid w:val="00433003"/>
    <w:rsid w:val="0043302E"/>
    <w:rsid w:val="00433078"/>
    <w:rsid w:val="00433143"/>
    <w:rsid w:val="004333BF"/>
    <w:rsid w:val="004334B2"/>
    <w:rsid w:val="0043387A"/>
    <w:rsid w:val="00433A93"/>
    <w:rsid w:val="00433F03"/>
    <w:rsid w:val="00434209"/>
    <w:rsid w:val="00434319"/>
    <w:rsid w:val="004343A0"/>
    <w:rsid w:val="0043467B"/>
    <w:rsid w:val="00434828"/>
    <w:rsid w:val="00434B44"/>
    <w:rsid w:val="00434D17"/>
    <w:rsid w:val="004351F9"/>
    <w:rsid w:val="0043522B"/>
    <w:rsid w:val="004358D0"/>
    <w:rsid w:val="0043594E"/>
    <w:rsid w:val="00435B77"/>
    <w:rsid w:val="00435BB2"/>
    <w:rsid w:val="00435DBA"/>
    <w:rsid w:val="00435F42"/>
    <w:rsid w:val="00436204"/>
    <w:rsid w:val="0043643A"/>
    <w:rsid w:val="004367FC"/>
    <w:rsid w:val="00436813"/>
    <w:rsid w:val="004368E4"/>
    <w:rsid w:val="00436D40"/>
    <w:rsid w:val="004372F8"/>
    <w:rsid w:val="0043743E"/>
    <w:rsid w:val="0043766C"/>
    <w:rsid w:val="0043787E"/>
    <w:rsid w:val="004378D4"/>
    <w:rsid w:val="004378E6"/>
    <w:rsid w:val="00437921"/>
    <w:rsid w:val="004404D3"/>
    <w:rsid w:val="00440508"/>
    <w:rsid w:val="004405BF"/>
    <w:rsid w:val="0044069A"/>
    <w:rsid w:val="004407A1"/>
    <w:rsid w:val="0044082F"/>
    <w:rsid w:val="00440A97"/>
    <w:rsid w:val="00440D9B"/>
    <w:rsid w:val="004412F1"/>
    <w:rsid w:val="00441451"/>
    <w:rsid w:val="004415AA"/>
    <w:rsid w:val="0044162B"/>
    <w:rsid w:val="0044173F"/>
    <w:rsid w:val="00441BB6"/>
    <w:rsid w:val="00441D10"/>
    <w:rsid w:val="00441EAD"/>
    <w:rsid w:val="00442028"/>
    <w:rsid w:val="00442066"/>
    <w:rsid w:val="00442155"/>
    <w:rsid w:val="004421C2"/>
    <w:rsid w:val="0044240A"/>
    <w:rsid w:val="00442476"/>
    <w:rsid w:val="004425C8"/>
    <w:rsid w:val="004429FD"/>
    <w:rsid w:val="00442CCD"/>
    <w:rsid w:val="00442DAE"/>
    <w:rsid w:val="00442E29"/>
    <w:rsid w:val="004433E2"/>
    <w:rsid w:val="004435D1"/>
    <w:rsid w:val="004436C2"/>
    <w:rsid w:val="00443782"/>
    <w:rsid w:val="00443904"/>
    <w:rsid w:val="004439BE"/>
    <w:rsid w:val="00443BC4"/>
    <w:rsid w:val="00443BE6"/>
    <w:rsid w:val="00443C06"/>
    <w:rsid w:val="00443F47"/>
    <w:rsid w:val="00443F79"/>
    <w:rsid w:val="0044434D"/>
    <w:rsid w:val="004443A3"/>
    <w:rsid w:val="0044452B"/>
    <w:rsid w:val="004449A8"/>
    <w:rsid w:val="00444A4B"/>
    <w:rsid w:val="00444A78"/>
    <w:rsid w:val="00444AE7"/>
    <w:rsid w:val="00444B90"/>
    <w:rsid w:val="00444ECF"/>
    <w:rsid w:val="0044513B"/>
    <w:rsid w:val="00445308"/>
    <w:rsid w:val="004454EA"/>
    <w:rsid w:val="00445DEC"/>
    <w:rsid w:val="00445DF4"/>
    <w:rsid w:val="00445F49"/>
    <w:rsid w:val="00446075"/>
    <w:rsid w:val="00446487"/>
    <w:rsid w:val="00446590"/>
    <w:rsid w:val="0044671E"/>
    <w:rsid w:val="0044681E"/>
    <w:rsid w:val="00446BCF"/>
    <w:rsid w:val="00446C00"/>
    <w:rsid w:val="00446C2D"/>
    <w:rsid w:val="00446C4D"/>
    <w:rsid w:val="00446C70"/>
    <w:rsid w:val="00446E29"/>
    <w:rsid w:val="00446E5A"/>
    <w:rsid w:val="00446E80"/>
    <w:rsid w:val="00447636"/>
    <w:rsid w:val="00447859"/>
    <w:rsid w:val="004478DF"/>
    <w:rsid w:val="00447A7E"/>
    <w:rsid w:val="004502FE"/>
    <w:rsid w:val="004503A2"/>
    <w:rsid w:val="004505A7"/>
    <w:rsid w:val="0045073C"/>
    <w:rsid w:val="00450745"/>
    <w:rsid w:val="0045089D"/>
    <w:rsid w:val="004509FF"/>
    <w:rsid w:val="00450E43"/>
    <w:rsid w:val="00451310"/>
    <w:rsid w:val="00451570"/>
    <w:rsid w:val="004518CF"/>
    <w:rsid w:val="00451941"/>
    <w:rsid w:val="00451998"/>
    <w:rsid w:val="00452005"/>
    <w:rsid w:val="00452191"/>
    <w:rsid w:val="004521DE"/>
    <w:rsid w:val="0045231D"/>
    <w:rsid w:val="004523DD"/>
    <w:rsid w:val="0045284B"/>
    <w:rsid w:val="004528B1"/>
    <w:rsid w:val="00452B96"/>
    <w:rsid w:val="00453007"/>
    <w:rsid w:val="0045303B"/>
    <w:rsid w:val="00453445"/>
    <w:rsid w:val="00453630"/>
    <w:rsid w:val="00453711"/>
    <w:rsid w:val="004537DC"/>
    <w:rsid w:val="00453C05"/>
    <w:rsid w:val="00453EAE"/>
    <w:rsid w:val="00453F2C"/>
    <w:rsid w:val="004544D4"/>
    <w:rsid w:val="0045456F"/>
    <w:rsid w:val="00454938"/>
    <w:rsid w:val="00454A6F"/>
    <w:rsid w:val="00454CCF"/>
    <w:rsid w:val="00454DCF"/>
    <w:rsid w:val="00455302"/>
    <w:rsid w:val="00455308"/>
    <w:rsid w:val="00455428"/>
    <w:rsid w:val="004555FD"/>
    <w:rsid w:val="00455657"/>
    <w:rsid w:val="00455727"/>
    <w:rsid w:val="004557BC"/>
    <w:rsid w:val="004559CA"/>
    <w:rsid w:val="00455D69"/>
    <w:rsid w:val="00455EC5"/>
    <w:rsid w:val="00456143"/>
    <w:rsid w:val="004561F6"/>
    <w:rsid w:val="0045624C"/>
    <w:rsid w:val="00456442"/>
    <w:rsid w:val="00456584"/>
    <w:rsid w:val="004569C8"/>
    <w:rsid w:val="00456A33"/>
    <w:rsid w:val="00456B17"/>
    <w:rsid w:val="00456B29"/>
    <w:rsid w:val="00457187"/>
    <w:rsid w:val="0045766B"/>
    <w:rsid w:val="00457839"/>
    <w:rsid w:val="00457A9F"/>
    <w:rsid w:val="00457BA5"/>
    <w:rsid w:val="00457BBC"/>
    <w:rsid w:val="00457C7E"/>
    <w:rsid w:val="00457CFE"/>
    <w:rsid w:val="00457E25"/>
    <w:rsid w:val="00457EAC"/>
    <w:rsid w:val="004601D2"/>
    <w:rsid w:val="004605B1"/>
    <w:rsid w:val="004607F3"/>
    <w:rsid w:val="00460909"/>
    <w:rsid w:val="0046093D"/>
    <w:rsid w:val="00460C85"/>
    <w:rsid w:val="00460F54"/>
    <w:rsid w:val="0046107E"/>
    <w:rsid w:val="004610DC"/>
    <w:rsid w:val="004613A1"/>
    <w:rsid w:val="004613C3"/>
    <w:rsid w:val="00461411"/>
    <w:rsid w:val="0046150E"/>
    <w:rsid w:val="00461950"/>
    <w:rsid w:val="00461955"/>
    <w:rsid w:val="004619B9"/>
    <w:rsid w:val="00461B47"/>
    <w:rsid w:val="00461C73"/>
    <w:rsid w:val="00462593"/>
    <w:rsid w:val="004625B5"/>
    <w:rsid w:val="0046270C"/>
    <w:rsid w:val="00462722"/>
    <w:rsid w:val="00462A07"/>
    <w:rsid w:val="00462B03"/>
    <w:rsid w:val="00462BE7"/>
    <w:rsid w:val="004630C7"/>
    <w:rsid w:val="004631F3"/>
    <w:rsid w:val="0046345B"/>
    <w:rsid w:val="004635F3"/>
    <w:rsid w:val="004635F7"/>
    <w:rsid w:val="0046384E"/>
    <w:rsid w:val="00463A14"/>
    <w:rsid w:val="00463AE0"/>
    <w:rsid w:val="00463CA0"/>
    <w:rsid w:val="00463CF1"/>
    <w:rsid w:val="00464062"/>
    <w:rsid w:val="00464078"/>
    <w:rsid w:val="00464123"/>
    <w:rsid w:val="00464676"/>
    <w:rsid w:val="0046487A"/>
    <w:rsid w:val="004648B1"/>
    <w:rsid w:val="00464A15"/>
    <w:rsid w:val="00464B24"/>
    <w:rsid w:val="00464B70"/>
    <w:rsid w:val="00464D4D"/>
    <w:rsid w:val="00464D84"/>
    <w:rsid w:val="00465345"/>
    <w:rsid w:val="004653F9"/>
    <w:rsid w:val="00465567"/>
    <w:rsid w:val="0046564A"/>
    <w:rsid w:val="0046579F"/>
    <w:rsid w:val="00465A32"/>
    <w:rsid w:val="00465B74"/>
    <w:rsid w:val="00465C81"/>
    <w:rsid w:val="004660B9"/>
    <w:rsid w:val="004665C6"/>
    <w:rsid w:val="00466608"/>
    <w:rsid w:val="0046696D"/>
    <w:rsid w:val="00466E1C"/>
    <w:rsid w:val="00466F76"/>
    <w:rsid w:val="00467383"/>
    <w:rsid w:val="00467911"/>
    <w:rsid w:val="00467A0B"/>
    <w:rsid w:val="00467B19"/>
    <w:rsid w:val="00467B3E"/>
    <w:rsid w:val="00467EEC"/>
    <w:rsid w:val="004700E9"/>
    <w:rsid w:val="004702B5"/>
    <w:rsid w:val="00470346"/>
    <w:rsid w:val="00470428"/>
    <w:rsid w:val="004704B0"/>
    <w:rsid w:val="0047087B"/>
    <w:rsid w:val="00470BA7"/>
    <w:rsid w:val="00470CCA"/>
    <w:rsid w:val="00470E13"/>
    <w:rsid w:val="00470F4D"/>
    <w:rsid w:val="00470FC9"/>
    <w:rsid w:val="004713F9"/>
    <w:rsid w:val="00471492"/>
    <w:rsid w:val="004714AA"/>
    <w:rsid w:val="00471630"/>
    <w:rsid w:val="00471760"/>
    <w:rsid w:val="004719EF"/>
    <w:rsid w:val="00471B62"/>
    <w:rsid w:val="00471D9A"/>
    <w:rsid w:val="00471DF5"/>
    <w:rsid w:val="00471FC0"/>
    <w:rsid w:val="0047241F"/>
    <w:rsid w:val="0047248B"/>
    <w:rsid w:val="00472930"/>
    <w:rsid w:val="00472BB7"/>
    <w:rsid w:val="00472F5D"/>
    <w:rsid w:val="00472FDC"/>
    <w:rsid w:val="00472FF1"/>
    <w:rsid w:val="004731C5"/>
    <w:rsid w:val="00473217"/>
    <w:rsid w:val="0047326B"/>
    <w:rsid w:val="00473435"/>
    <w:rsid w:val="00473B6D"/>
    <w:rsid w:val="00473B8D"/>
    <w:rsid w:val="00473F64"/>
    <w:rsid w:val="00474224"/>
    <w:rsid w:val="004742E9"/>
    <w:rsid w:val="00474427"/>
    <w:rsid w:val="004745F8"/>
    <w:rsid w:val="00474625"/>
    <w:rsid w:val="004746D7"/>
    <w:rsid w:val="004747CC"/>
    <w:rsid w:val="00474A0A"/>
    <w:rsid w:val="00474B1C"/>
    <w:rsid w:val="00474BCC"/>
    <w:rsid w:val="00474CA7"/>
    <w:rsid w:val="0047523E"/>
    <w:rsid w:val="00475437"/>
    <w:rsid w:val="00475551"/>
    <w:rsid w:val="004755F9"/>
    <w:rsid w:val="004757D6"/>
    <w:rsid w:val="00475854"/>
    <w:rsid w:val="0047589D"/>
    <w:rsid w:val="00475C6A"/>
    <w:rsid w:val="00475E5E"/>
    <w:rsid w:val="00475FAC"/>
    <w:rsid w:val="004761A6"/>
    <w:rsid w:val="00476215"/>
    <w:rsid w:val="004764F6"/>
    <w:rsid w:val="00476511"/>
    <w:rsid w:val="00476798"/>
    <w:rsid w:val="004767DC"/>
    <w:rsid w:val="004769CE"/>
    <w:rsid w:val="00476DAB"/>
    <w:rsid w:val="00477009"/>
    <w:rsid w:val="0047727A"/>
    <w:rsid w:val="004778F7"/>
    <w:rsid w:val="00477BF2"/>
    <w:rsid w:val="00477F8F"/>
    <w:rsid w:val="00477F9B"/>
    <w:rsid w:val="004802C4"/>
    <w:rsid w:val="004802DC"/>
    <w:rsid w:val="004803D5"/>
    <w:rsid w:val="00480523"/>
    <w:rsid w:val="00480723"/>
    <w:rsid w:val="004808EC"/>
    <w:rsid w:val="00480D6F"/>
    <w:rsid w:val="00480F7B"/>
    <w:rsid w:val="00481130"/>
    <w:rsid w:val="00481160"/>
    <w:rsid w:val="004812F8"/>
    <w:rsid w:val="0048195D"/>
    <w:rsid w:val="00481985"/>
    <w:rsid w:val="00481D6E"/>
    <w:rsid w:val="0048211C"/>
    <w:rsid w:val="004823A2"/>
    <w:rsid w:val="0048279F"/>
    <w:rsid w:val="00482870"/>
    <w:rsid w:val="004828F2"/>
    <w:rsid w:val="004829B8"/>
    <w:rsid w:val="00482EEA"/>
    <w:rsid w:val="00482F9D"/>
    <w:rsid w:val="004831DD"/>
    <w:rsid w:val="004833A2"/>
    <w:rsid w:val="004834E8"/>
    <w:rsid w:val="004836D4"/>
    <w:rsid w:val="004836D5"/>
    <w:rsid w:val="0048370D"/>
    <w:rsid w:val="00483A09"/>
    <w:rsid w:val="00483B6C"/>
    <w:rsid w:val="00483BC5"/>
    <w:rsid w:val="00483C34"/>
    <w:rsid w:val="00483C89"/>
    <w:rsid w:val="00484105"/>
    <w:rsid w:val="004841E1"/>
    <w:rsid w:val="00484236"/>
    <w:rsid w:val="00484361"/>
    <w:rsid w:val="0048439E"/>
    <w:rsid w:val="004844FC"/>
    <w:rsid w:val="00484A36"/>
    <w:rsid w:val="00484D82"/>
    <w:rsid w:val="00484E2F"/>
    <w:rsid w:val="00485127"/>
    <w:rsid w:val="004851B8"/>
    <w:rsid w:val="00485356"/>
    <w:rsid w:val="004855F0"/>
    <w:rsid w:val="00485678"/>
    <w:rsid w:val="00485C1D"/>
    <w:rsid w:val="00485DD8"/>
    <w:rsid w:val="00485E83"/>
    <w:rsid w:val="004860A8"/>
    <w:rsid w:val="004861DE"/>
    <w:rsid w:val="00486208"/>
    <w:rsid w:val="0048648E"/>
    <w:rsid w:val="0048654E"/>
    <w:rsid w:val="004865F5"/>
    <w:rsid w:val="004866CC"/>
    <w:rsid w:val="0048676C"/>
    <w:rsid w:val="004867A0"/>
    <w:rsid w:val="0048685C"/>
    <w:rsid w:val="00486A33"/>
    <w:rsid w:val="00486E61"/>
    <w:rsid w:val="00486F3A"/>
    <w:rsid w:val="00486F46"/>
    <w:rsid w:val="00486FAA"/>
    <w:rsid w:val="004870FE"/>
    <w:rsid w:val="004871FB"/>
    <w:rsid w:val="0048722F"/>
    <w:rsid w:val="0048755A"/>
    <w:rsid w:val="0048759C"/>
    <w:rsid w:val="004875A8"/>
    <w:rsid w:val="004900E5"/>
    <w:rsid w:val="004903D9"/>
    <w:rsid w:val="004904FF"/>
    <w:rsid w:val="004905BC"/>
    <w:rsid w:val="004906B8"/>
    <w:rsid w:val="004907EA"/>
    <w:rsid w:val="0049081D"/>
    <w:rsid w:val="00490A95"/>
    <w:rsid w:val="00490ABE"/>
    <w:rsid w:val="00490B05"/>
    <w:rsid w:val="00490E60"/>
    <w:rsid w:val="00490E8A"/>
    <w:rsid w:val="0049113C"/>
    <w:rsid w:val="0049147B"/>
    <w:rsid w:val="00491628"/>
    <w:rsid w:val="004918CF"/>
    <w:rsid w:val="0049191E"/>
    <w:rsid w:val="00491A56"/>
    <w:rsid w:val="00491AA3"/>
    <w:rsid w:val="00491E88"/>
    <w:rsid w:val="00492598"/>
    <w:rsid w:val="004926C5"/>
    <w:rsid w:val="0049294A"/>
    <w:rsid w:val="004929A3"/>
    <w:rsid w:val="004929F9"/>
    <w:rsid w:val="00492AB4"/>
    <w:rsid w:val="00492B2D"/>
    <w:rsid w:val="00492D65"/>
    <w:rsid w:val="004933E0"/>
    <w:rsid w:val="00493524"/>
    <w:rsid w:val="004939BB"/>
    <w:rsid w:val="00493B29"/>
    <w:rsid w:val="00493C77"/>
    <w:rsid w:val="00493C95"/>
    <w:rsid w:val="0049420D"/>
    <w:rsid w:val="0049439D"/>
    <w:rsid w:val="004944A0"/>
    <w:rsid w:val="0049461D"/>
    <w:rsid w:val="00494857"/>
    <w:rsid w:val="004949D5"/>
    <w:rsid w:val="00494E6D"/>
    <w:rsid w:val="004957E7"/>
    <w:rsid w:val="00495911"/>
    <w:rsid w:val="004959D3"/>
    <w:rsid w:val="00495A10"/>
    <w:rsid w:val="00495C3F"/>
    <w:rsid w:val="00495CD1"/>
    <w:rsid w:val="00496042"/>
    <w:rsid w:val="004960B6"/>
    <w:rsid w:val="00496279"/>
    <w:rsid w:val="00496571"/>
    <w:rsid w:val="00496586"/>
    <w:rsid w:val="00496699"/>
    <w:rsid w:val="00496906"/>
    <w:rsid w:val="00496ABD"/>
    <w:rsid w:val="00496C92"/>
    <w:rsid w:val="00496CB7"/>
    <w:rsid w:val="00496E67"/>
    <w:rsid w:val="00496F30"/>
    <w:rsid w:val="0049704B"/>
    <w:rsid w:val="00497148"/>
    <w:rsid w:val="004971D6"/>
    <w:rsid w:val="0049730A"/>
    <w:rsid w:val="00497474"/>
    <w:rsid w:val="004974A8"/>
    <w:rsid w:val="004978C5"/>
    <w:rsid w:val="00497AFA"/>
    <w:rsid w:val="004A006D"/>
    <w:rsid w:val="004A0112"/>
    <w:rsid w:val="004A032B"/>
    <w:rsid w:val="004A0347"/>
    <w:rsid w:val="004A039D"/>
    <w:rsid w:val="004A0527"/>
    <w:rsid w:val="004A080E"/>
    <w:rsid w:val="004A082F"/>
    <w:rsid w:val="004A0876"/>
    <w:rsid w:val="004A0A54"/>
    <w:rsid w:val="004A0D79"/>
    <w:rsid w:val="004A0DA8"/>
    <w:rsid w:val="004A1354"/>
    <w:rsid w:val="004A1430"/>
    <w:rsid w:val="004A190D"/>
    <w:rsid w:val="004A1AC1"/>
    <w:rsid w:val="004A1D12"/>
    <w:rsid w:val="004A1D76"/>
    <w:rsid w:val="004A1DC3"/>
    <w:rsid w:val="004A201A"/>
    <w:rsid w:val="004A20B7"/>
    <w:rsid w:val="004A2137"/>
    <w:rsid w:val="004A2139"/>
    <w:rsid w:val="004A22E3"/>
    <w:rsid w:val="004A2508"/>
    <w:rsid w:val="004A2B6C"/>
    <w:rsid w:val="004A2E36"/>
    <w:rsid w:val="004A32AB"/>
    <w:rsid w:val="004A3596"/>
    <w:rsid w:val="004A3737"/>
    <w:rsid w:val="004A3B4E"/>
    <w:rsid w:val="004A3B58"/>
    <w:rsid w:val="004A3E03"/>
    <w:rsid w:val="004A3E92"/>
    <w:rsid w:val="004A408A"/>
    <w:rsid w:val="004A414C"/>
    <w:rsid w:val="004A4AA6"/>
    <w:rsid w:val="004A4BA3"/>
    <w:rsid w:val="004A4CEC"/>
    <w:rsid w:val="004A5258"/>
    <w:rsid w:val="004A5758"/>
    <w:rsid w:val="004A58EF"/>
    <w:rsid w:val="004A5952"/>
    <w:rsid w:val="004A5A97"/>
    <w:rsid w:val="004A69A2"/>
    <w:rsid w:val="004A6A5E"/>
    <w:rsid w:val="004A6BE0"/>
    <w:rsid w:val="004A6D50"/>
    <w:rsid w:val="004A7086"/>
    <w:rsid w:val="004A7416"/>
    <w:rsid w:val="004A74B7"/>
    <w:rsid w:val="004A75CC"/>
    <w:rsid w:val="004A77CF"/>
    <w:rsid w:val="004A7814"/>
    <w:rsid w:val="004A7D98"/>
    <w:rsid w:val="004A7F55"/>
    <w:rsid w:val="004B0149"/>
    <w:rsid w:val="004B08F9"/>
    <w:rsid w:val="004B0A38"/>
    <w:rsid w:val="004B0A66"/>
    <w:rsid w:val="004B0A9F"/>
    <w:rsid w:val="004B0B7E"/>
    <w:rsid w:val="004B0D83"/>
    <w:rsid w:val="004B0E7E"/>
    <w:rsid w:val="004B0EE5"/>
    <w:rsid w:val="004B0FAC"/>
    <w:rsid w:val="004B11B1"/>
    <w:rsid w:val="004B11B7"/>
    <w:rsid w:val="004B1276"/>
    <w:rsid w:val="004B1369"/>
    <w:rsid w:val="004B1724"/>
    <w:rsid w:val="004B1811"/>
    <w:rsid w:val="004B191C"/>
    <w:rsid w:val="004B1AD1"/>
    <w:rsid w:val="004B2264"/>
    <w:rsid w:val="004B2478"/>
    <w:rsid w:val="004B2847"/>
    <w:rsid w:val="004B2972"/>
    <w:rsid w:val="004B2C60"/>
    <w:rsid w:val="004B2E51"/>
    <w:rsid w:val="004B3372"/>
    <w:rsid w:val="004B35BC"/>
    <w:rsid w:val="004B35CF"/>
    <w:rsid w:val="004B364E"/>
    <w:rsid w:val="004B36E1"/>
    <w:rsid w:val="004B387C"/>
    <w:rsid w:val="004B387D"/>
    <w:rsid w:val="004B3AB6"/>
    <w:rsid w:val="004B3BA3"/>
    <w:rsid w:val="004B3EFA"/>
    <w:rsid w:val="004B408A"/>
    <w:rsid w:val="004B409D"/>
    <w:rsid w:val="004B452A"/>
    <w:rsid w:val="004B45BA"/>
    <w:rsid w:val="004B45D4"/>
    <w:rsid w:val="004B4615"/>
    <w:rsid w:val="004B476D"/>
    <w:rsid w:val="004B49DD"/>
    <w:rsid w:val="004B4B95"/>
    <w:rsid w:val="004B4C5D"/>
    <w:rsid w:val="004B4CEA"/>
    <w:rsid w:val="004B4E49"/>
    <w:rsid w:val="004B503D"/>
    <w:rsid w:val="004B5395"/>
    <w:rsid w:val="004B552C"/>
    <w:rsid w:val="004B571A"/>
    <w:rsid w:val="004B5749"/>
    <w:rsid w:val="004B5794"/>
    <w:rsid w:val="004B592B"/>
    <w:rsid w:val="004B59B6"/>
    <w:rsid w:val="004B59BD"/>
    <w:rsid w:val="004B5BDA"/>
    <w:rsid w:val="004B5C54"/>
    <w:rsid w:val="004B5C7F"/>
    <w:rsid w:val="004B5C8A"/>
    <w:rsid w:val="004B5E96"/>
    <w:rsid w:val="004B5EF3"/>
    <w:rsid w:val="004B5F3F"/>
    <w:rsid w:val="004B6140"/>
    <w:rsid w:val="004B652E"/>
    <w:rsid w:val="004B6742"/>
    <w:rsid w:val="004B6B91"/>
    <w:rsid w:val="004B6E02"/>
    <w:rsid w:val="004B7095"/>
    <w:rsid w:val="004B71A1"/>
    <w:rsid w:val="004B74CB"/>
    <w:rsid w:val="004B7504"/>
    <w:rsid w:val="004B754C"/>
    <w:rsid w:val="004B76A3"/>
    <w:rsid w:val="004B77F9"/>
    <w:rsid w:val="004B7831"/>
    <w:rsid w:val="004B784A"/>
    <w:rsid w:val="004B78B9"/>
    <w:rsid w:val="004C0073"/>
    <w:rsid w:val="004C060F"/>
    <w:rsid w:val="004C07E3"/>
    <w:rsid w:val="004C08B3"/>
    <w:rsid w:val="004C0A60"/>
    <w:rsid w:val="004C0B26"/>
    <w:rsid w:val="004C0C72"/>
    <w:rsid w:val="004C0D61"/>
    <w:rsid w:val="004C0EA2"/>
    <w:rsid w:val="004C0EBC"/>
    <w:rsid w:val="004C12B1"/>
    <w:rsid w:val="004C15A9"/>
    <w:rsid w:val="004C1E0B"/>
    <w:rsid w:val="004C1F66"/>
    <w:rsid w:val="004C1FA6"/>
    <w:rsid w:val="004C2065"/>
    <w:rsid w:val="004C20F3"/>
    <w:rsid w:val="004C211B"/>
    <w:rsid w:val="004C2491"/>
    <w:rsid w:val="004C2939"/>
    <w:rsid w:val="004C2BC1"/>
    <w:rsid w:val="004C2E63"/>
    <w:rsid w:val="004C2F0C"/>
    <w:rsid w:val="004C3451"/>
    <w:rsid w:val="004C3645"/>
    <w:rsid w:val="004C37AB"/>
    <w:rsid w:val="004C3B5B"/>
    <w:rsid w:val="004C4037"/>
    <w:rsid w:val="004C4405"/>
    <w:rsid w:val="004C4503"/>
    <w:rsid w:val="004C4558"/>
    <w:rsid w:val="004C46C2"/>
    <w:rsid w:val="004C46D1"/>
    <w:rsid w:val="004C4B11"/>
    <w:rsid w:val="004C5246"/>
    <w:rsid w:val="004C53AB"/>
    <w:rsid w:val="004C5626"/>
    <w:rsid w:val="004C5955"/>
    <w:rsid w:val="004C5AEE"/>
    <w:rsid w:val="004C5C32"/>
    <w:rsid w:val="004C5E38"/>
    <w:rsid w:val="004C5E91"/>
    <w:rsid w:val="004C5FB3"/>
    <w:rsid w:val="004C602A"/>
    <w:rsid w:val="004C6216"/>
    <w:rsid w:val="004C6322"/>
    <w:rsid w:val="004C6400"/>
    <w:rsid w:val="004C6673"/>
    <w:rsid w:val="004C692B"/>
    <w:rsid w:val="004C6B48"/>
    <w:rsid w:val="004C6B78"/>
    <w:rsid w:val="004C6B97"/>
    <w:rsid w:val="004C6CFB"/>
    <w:rsid w:val="004C7681"/>
    <w:rsid w:val="004C7F45"/>
    <w:rsid w:val="004D03BF"/>
    <w:rsid w:val="004D046D"/>
    <w:rsid w:val="004D0494"/>
    <w:rsid w:val="004D0BC3"/>
    <w:rsid w:val="004D0EAA"/>
    <w:rsid w:val="004D104B"/>
    <w:rsid w:val="004D12C8"/>
    <w:rsid w:val="004D17BD"/>
    <w:rsid w:val="004D182E"/>
    <w:rsid w:val="004D1BD7"/>
    <w:rsid w:val="004D1CBE"/>
    <w:rsid w:val="004D1D77"/>
    <w:rsid w:val="004D1DB7"/>
    <w:rsid w:val="004D1ED9"/>
    <w:rsid w:val="004D201E"/>
    <w:rsid w:val="004D2069"/>
    <w:rsid w:val="004D2091"/>
    <w:rsid w:val="004D2766"/>
    <w:rsid w:val="004D2856"/>
    <w:rsid w:val="004D28E2"/>
    <w:rsid w:val="004D299F"/>
    <w:rsid w:val="004D2BBB"/>
    <w:rsid w:val="004D2EE4"/>
    <w:rsid w:val="004D3418"/>
    <w:rsid w:val="004D36C0"/>
    <w:rsid w:val="004D3821"/>
    <w:rsid w:val="004D3B37"/>
    <w:rsid w:val="004D3B70"/>
    <w:rsid w:val="004D3FFB"/>
    <w:rsid w:val="004D4042"/>
    <w:rsid w:val="004D460F"/>
    <w:rsid w:val="004D4DDE"/>
    <w:rsid w:val="004D4F22"/>
    <w:rsid w:val="004D50C9"/>
    <w:rsid w:val="004D53E8"/>
    <w:rsid w:val="004D584C"/>
    <w:rsid w:val="004D5E71"/>
    <w:rsid w:val="004D5F86"/>
    <w:rsid w:val="004D6042"/>
    <w:rsid w:val="004D628B"/>
    <w:rsid w:val="004D62C8"/>
    <w:rsid w:val="004D64D5"/>
    <w:rsid w:val="004D6A0A"/>
    <w:rsid w:val="004D6AF9"/>
    <w:rsid w:val="004D6C58"/>
    <w:rsid w:val="004D6DA0"/>
    <w:rsid w:val="004D6E83"/>
    <w:rsid w:val="004D7022"/>
    <w:rsid w:val="004D716D"/>
    <w:rsid w:val="004D7464"/>
    <w:rsid w:val="004D7540"/>
    <w:rsid w:val="004D78A2"/>
    <w:rsid w:val="004D7B50"/>
    <w:rsid w:val="004E051F"/>
    <w:rsid w:val="004E05D4"/>
    <w:rsid w:val="004E0AE5"/>
    <w:rsid w:val="004E0C37"/>
    <w:rsid w:val="004E0DF3"/>
    <w:rsid w:val="004E0E53"/>
    <w:rsid w:val="004E11BE"/>
    <w:rsid w:val="004E1445"/>
    <w:rsid w:val="004E164C"/>
    <w:rsid w:val="004E18E4"/>
    <w:rsid w:val="004E1AC4"/>
    <w:rsid w:val="004E1B6E"/>
    <w:rsid w:val="004E1BD2"/>
    <w:rsid w:val="004E1F5A"/>
    <w:rsid w:val="004E1F97"/>
    <w:rsid w:val="004E1FFC"/>
    <w:rsid w:val="004E20A5"/>
    <w:rsid w:val="004E2263"/>
    <w:rsid w:val="004E2381"/>
    <w:rsid w:val="004E25B8"/>
    <w:rsid w:val="004E2744"/>
    <w:rsid w:val="004E2838"/>
    <w:rsid w:val="004E28A2"/>
    <w:rsid w:val="004E29FE"/>
    <w:rsid w:val="004E2BC2"/>
    <w:rsid w:val="004E2CAE"/>
    <w:rsid w:val="004E2DB2"/>
    <w:rsid w:val="004E2EBD"/>
    <w:rsid w:val="004E2F80"/>
    <w:rsid w:val="004E312B"/>
    <w:rsid w:val="004E319A"/>
    <w:rsid w:val="004E334E"/>
    <w:rsid w:val="004E33B6"/>
    <w:rsid w:val="004E3703"/>
    <w:rsid w:val="004E420F"/>
    <w:rsid w:val="004E46A4"/>
    <w:rsid w:val="004E48A2"/>
    <w:rsid w:val="004E4AD9"/>
    <w:rsid w:val="004E4C87"/>
    <w:rsid w:val="004E50B9"/>
    <w:rsid w:val="004E50F7"/>
    <w:rsid w:val="004E517A"/>
    <w:rsid w:val="004E51AA"/>
    <w:rsid w:val="004E560A"/>
    <w:rsid w:val="004E5687"/>
    <w:rsid w:val="004E5897"/>
    <w:rsid w:val="004E5991"/>
    <w:rsid w:val="004E5CB3"/>
    <w:rsid w:val="004E5EF9"/>
    <w:rsid w:val="004E60DE"/>
    <w:rsid w:val="004E64E6"/>
    <w:rsid w:val="004E6526"/>
    <w:rsid w:val="004E6568"/>
    <w:rsid w:val="004E66CF"/>
    <w:rsid w:val="004E6904"/>
    <w:rsid w:val="004E6BDB"/>
    <w:rsid w:val="004E6C1B"/>
    <w:rsid w:val="004E77DF"/>
    <w:rsid w:val="004E7AE2"/>
    <w:rsid w:val="004E7D45"/>
    <w:rsid w:val="004E7FE5"/>
    <w:rsid w:val="004F0136"/>
    <w:rsid w:val="004F0278"/>
    <w:rsid w:val="004F0351"/>
    <w:rsid w:val="004F05A2"/>
    <w:rsid w:val="004F0637"/>
    <w:rsid w:val="004F0804"/>
    <w:rsid w:val="004F08BC"/>
    <w:rsid w:val="004F09CA"/>
    <w:rsid w:val="004F0A5E"/>
    <w:rsid w:val="004F0E0A"/>
    <w:rsid w:val="004F0ECB"/>
    <w:rsid w:val="004F10C5"/>
    <w:rsid w:val="004F11CD"/>
    <w:rsid w:val="004F179B"/>
    <w:rsid w:val="004F1EC7"/>
    <w:rsid w:val="004F1F74"/>
    <w:rsid w:val="004F227E"/>
    <w:rsid w:val="004F2880"/>
    <w:rsid w:val="004F2C4E"/>
    <w:rsid w:val="004F2D29"/>
    <w:rsid w:val="004F3181"/>
    <w:rsid w:val="004F31CE"/>
    <w:rsid w:val="004F340B"/>
    <w:rsid w:val="004F39C1"/>
    <w:rsid w:val="004F4022"/>
    <w:rsid w:val="004F4481"/>
    <w:rsid w:val="004F44E8"/>
    <w:rsid w:val="004F45E8"/>
    <w:rsid w:val="004F47C0"/>
    <w:rsid w:val="004F4AAC"/>
    <w:rsid w:val="004F4B19"/>
    <w:rsid w:val="004F4D45"/>
    <w:rsid w:val="004F4E18"/>
    <w:rsid w:val="004F4EF0"/>
    <w:rsid w:val="004F5037"/>
    <w:rsid w:val="004F520C"/>
    <w:rsid w:val="004F589F"/>
    <w:rsid w:val="004F68FC"/>
    <w:rsid w:val="004F6CA7"/>
    <w:rsid w:val="004F6D6F"/>
    <w:rsid w:val="004F6EB8"/>
    <w:rsid w:val="004F70EF"/>
    <w:rsid w:val="004F72FE"/>
    <w:rsid w:val="004F7473"/>
    <w:rsid w:val="004F7503"/>
    <w:rsid w:val="004F768C"/>
    <w:rsid w:val="004F77FA"/>
    <w:rsid w:val="004F7825"/>
    <w:rsid w:val="004F7D14"/>
    <w:rsid w:val="0050000F"/>
    <w:rsid w:val="0050027C"/>
    <w:rsid w:val="005002F1"/>
    <w:rsid w:val="005005C0"/>
    <w:rsid w:val="0050078E"/>
    <w:rsid w:val="00500CA9"/>
    <w:rsid w:val="00500F99"/>
    <w:rsid w:val="0050130F"/>
    <w:rsid w:val="005013F6"/>
    <w:rsid w:val="005017DF"/>
    <w:rsid w:val="00501ACC"/>
    <w:rsid w:val="0050205B"/>
    <w:rsid w:val="00502461"/>
    <w:rsid w:val="00502834"/>
    <w:rsid w:val="0050284B"/>
    <w:rsid w:val="005028CA"/>
    <w:rsid w:val="00502EF1"/>
    <w:rsid w:val="0050312C"/>
    <w:rsid w:val="0050328B"/>
    <w:rsid w:val="005033A0"/>
    <w:rsid w:val="0050349C"/>
    <w:rsid w:val="00503760"/>
    <w:rsid w:val="00503798"/>
    <w:rsid w:val="005037E7"/>
    <w:rsid w:val="00503AB7"/>
    <w:rsid w:val="00503B03"/>
    <w:rsid w:val="00503B39"/>
    <w:rsid w:val="00503E05"/>
    <w:rsid w:val="0050416B"/>
    <w:rsid w:val="00504198"/>
    <w:rsid w:val="0050430E"/>
    <w:rsid w:val="0050435B"/>
    <w:rsid w:val="005044B4"/>
    <w:rsid w:val="00504593"/>
    <w:rsid w:val="0050488C"/>
    <w:rsid w:val="00504BCD"/>
    <w:rsid w:val="00505517"/>
    <w:rsid w:val="005056BA"/>
    <w:rsid w:val="005058A6"/>
    <w:rsid w:val="00506650"/>
    <w:rsid w:val="005068AE"/>
    <w:rsid w:val="00506EE2"/>
    <w:rsid w:val="00507056"/>
    <w:rsid w:val="005072F2"/>
    <w:rsid w:val="00507352"/>
    <w:rsid w:val="005073A9"/>
    <w:rsid w:val="0050754C"/>
    <w:rsid w:val="0050758E"/>
    <w:rsid w:val="005075CC"/>
    <w:rsid w:val="00507637"/>
    <w:rsid w:val="00507764"/>
    <w:rsid w:val="00507897"/>
    <w:rsid w:val="00507BD2"/>
    <w:rsid w:val="0051015A"/>
    <w:rsid w:val="00510284"/>
    <w:rsid w:val="005105B0"/>
    <w:rsid w:val="00510785"/>
    <w:rsid w:val="00510A4D"/>
    <w:rsid w:val="0051103C"/>
    <w:rsid w:val="0051121D"/>
    <w:rsid w:val="00511259"/>
    <w:rsid w:val="00511279"/>
    <w:rsid w:val="00511487"/>
    <w:rsid w:val="005117DE"/>
    <w:rsid w:val="00511A6E"/>
    <w:rsid w:val="00511B2D"/>
    <w:rsid w:val="00511BE0"/>
    <w:rsid w:val="00511BEE"/>
    <w:rsid w:val="00511C93"/>
    <w:rsid w:val="00512085"/>
    <w:rsid w:val="005126BD"/>
    <w:rsid w:val="0051291A"/>
    <w:rsid w:val="00512D44"/>
    <w:rsid w:val="0051311C"/>
    <w:rsid w:val="00513363"/>
    <w:rsid w:val="00513474"/>
    <w:rsid w:val="00513557"/>
    <w:rsid w:val="0051377F"/>
    <w:rsid w:val="005138A2"/>
    <w:rsid w:val="00513B28"/>
    <w:rsid w:val="00513CD8"/>
    <w:rsid w:val="00513F49"/>
    <w:rsid w:val="00514008"/>
    <w:rsid w:val="005140C8"/>
    <w:rsid w:val="00514801"/>
    <w:rsid w:val="00514859"/>
    <w:rsid w:val="00514A77"/>
    <w:rsid w:val="00514BA6"/>
    <w:rsid w:val="00514CA7"/>
    <w:rsid w:val="00514CFD"/>
    <w:rsid w:val="00514E5C"/>
    <w:rsid w:val="005150AA"/>
    <w:rsid w:val="005150E3"/>
    <w:rsid w:val="005151D3"/>
    <w:rsid w:val="005155A1"/>
    <w:rsid w:val="0051566F"/>
    <w:rsid w:val="00515A61"/>
    <w:rsid w:val="00515AF6"/>
    <w:rsid w:val="00515C40"/>
    <w:rsid w:val="00515D2C"/>
    <w:rsid w:val="00515E64"/>
    <w:rsid w:val="00515F60"/>
    <w:rsid w:val="00516110"/>
    <w:rsid w:val="0051653E"/>
    <w:rsid w:val="00516903"/>
    <w:rsid w:val="0051695D"/>
    <w:rsid w:val="00516EC0"/>
    <w:rsid w:val="005170EA"/>
    <w:rsid w:val="00517227"/>
    <w:rsid w:val="00517A20"/>
    <w:rsid w:val="00517BD6"/>
    <w:rsid w:val="00517BF6"/>
    <w:rsid w:val="0052005D"/>
    <w:rsid w:val="005200C1"/>
    <w:rsid w:val="00520215"/>
    <w:rsid w:val="00520259"/>
    <w:rsid w:val="0052026E"/>
    <w:rsid w:val="00520289"/>
    <w:rsid w:val="00520391"/>
    <w:rsid w:val="005203C9"/>
    <w:rsid w:val="005209CC"/>
    <w:rsid w:val="005209E3"/>
    <w:rsid w:val="005209EC"/>
    <w:rsid w:val="00520A65"/>
    <w:rsid w:val="00520C9A"/>
    <w:rsid w:val="00520E49"/>
    <w:rsid w:val="00521141"/>
    <w:rsid w:val="0052171B"/>
    <w:rsid w:val="00521769"/>
    <w:rsid w:val="005217B0"/>
    <w:rsid w:val="005218DC"/>
    <w:rsid w:val="00521986"/>
    <w:rsid w:val="00521B45"/>
    <w:rsid w:val="00521D9F"/>
    <w:rsid w:val="00521E6F"/>
    <w:rsid w:val="00522021"/>
    <w:rsid w:val="0052225C"/>
    <w:rsid w:val="00522469"/>
    <w:rsid w:val="00522485"/>
    <w:rsid w:val="00522619"/>
    <w:rsid w:val="005228E8"/>
    <w:rsid w:val="00522B35"/>
    <w:rsid w:val="00522F87"/>
    <w:rsid w:val="00523090"/>
    <w:rsid w:val="005233C9"/>
    <w:rsid w:val="0052357C"/>
    <w:rsid w:val="005235F8"/>
    <w:rsid w:val="005238EC"/>
    <w:rsid w:val="00523902"/>
    <w:rsid w:val="00523BC6"/>
    <w:rsid w:val="00523C1A"/>
    <w:rsid w:val="00523C30"/>
    <w:rsid w:val="00523C7F"/>
    <w:rsid w:val="00523DC6"/>
    <w:rsid w:val="00524043"/>
    <w:rsid w:val="00524241"/>
    <w:rsid w:val="0052425D"/>
    <w:rsid w:val="00524363"/>
    <w:rsid w:val="00524777"/>
    <w:rsid w:val="0052483C"/>
    <w:rsid w:val="0052495E"/>
    <w:rsid w:val="005249D9"/>
    <w:rsid w:val="00524B17"/>
    <w:rsid w:val="00524D95"/>
    <w:rsid w:val="005252A4"/>
    <w:rsid w:val="005253C7"/>
    <w:rsid w:val="00525422"/>
    <w:rsid w:val="00525573"/>
    <w:rsid w:val="005256A7"/>
    <w:rsid w:val="0052573F"/>
    <w:rsid w:val="005257A4"/>
    <w:rsid w:val="00525830"/>
    <w:rsid w:val="00525838"/>
    <w:rsid w:val="00525989"/>
    <w:rsid w:val="00525AF2"/>
    <w:rsid w:val="00526207"/>
    <w:rsid w:val="00526232"/>
    <w:rsid w:val="00526495"/>
    <w:rsid w:val="005265A1"/>
    <w:rsid w:val="00526663"/>
    <w:rsid w:val="005266DA"/>
    <w:rsid w:val="005267D6"/>
    <w:rsid w:val="00527052"/>
    <w:rsid w:val="00527346"/>
    <w:rsid w:val="0052758E"/>
    <w:rsid w:val="005277CE"/>
    <w:rsid w:val="00527B37"/>
    <w:rsid w:val="00527C24"/>
    <w:rsid w:val="00527D90"/>
    <w:rsid w:val="00527E76"/>
    <w:rsid w:val="00527E8C"/>
    <w:rsid w:val="005300E4"/>
    <w:rsid w:val="00530659"/>
    <w:rsid w:val="005306BC"/>
    <w:rsid w:val="0053090A"/>
    <w:rsid w:val="00530957"/>
    <w:rsid w:val="00530B77"/>
    <w:rsid w:val="00530BB1"/>
    <w:rsid w:val="00531147"/>
    <w:rsid w:val="005318F2"/>
    <w:rsid w:val="00531A24"/>
    <w:rsid w:val="00531C0C"/>
    <w:rsid w:val="00531CF9"/>
    <w:rsid w:val="00531D70"/>
    <w:rsid w:val="00531FA7"/>
    <w:rsid w:val="005321A8"/>
    <w:rsid w:val="00532380"/>
    <w:rsid w:val="00532778"/>
    <w:rsid w:val="005328CC"/>
    <w:rsid w:val="005328F1"/>
    <w:rsid w:val="00532CC7"/>
    <w:rsid w:val="00532CF9"/>
    <w:rsid w:val="00532F18"/>
    <w:rsid w:val="00533311"/>
    <w:rsid w:val="005339D0"/>
    <w:rsid w:val="00533BE9"/>
    <w:rsid w:val="00533CAF"/>
    <w:rsid w:val="00533CC0"/>
    <w:rsid w:val="00533E70"/>
    <w:rsid w:val="00534047"/>
    <w:rsid w:val="0053406C"/>
    <w:rsid w:val="005343F3"/>
    <w:rsid w:val="005344D3"/>
    <w:rsid w:val="00534666"/>
    <w:rsid w:val="00534683"/>
    <w:rsid w:val="0053482E"/>
    <w:rsid w:val="005348F7"/>
    <w:rsid w:val="00534918"/>
    <w:rsid w:val="00534ACD"/>
    <w:rsid w:val="00534AF3"/>
    <w:rsid w:val="00534B3E"/>
    <w:rsid w:val="00534D19"/>
    <w:rsid w:val="0053531E"/>
    <w:rsid w:val="00535416"/>
    <w:rsid w:val="0053546E"/>
    <w:rsid w:val="0053587C"/>
    <w:rsid w:val="00535BC6"/>
    <w:rsid w:val="00535C31"/>
    <w:rsid w:val="00535E74"/>
    <w:rsid w:val="00535F65"/>
    <w:rsid w:val="00535F80"/>
    <w:rsid w:val="005365BC"/>
    <w:rsid w:val="00536696"/>
    <w:rsid w:val="00536973"/>
    <w:rsid w:val="00536D9C"/>
    <w:rsid w:val="00536F4B"/>
    <w:rsid w:val="0053726F"/>
    <w:rsid w:val="005377B3"/>
    <w:rsid w:val="00537939"/>
    <w:rsid w:val="00537A2C"/>
    <w:rsid w:val="00537A48"/>
    <w:rsid w:val="00537CAC"/>
    <w:rsid w:val="00537CDC"/>
    <w:rsid w:val="0054003B"/>
    <w:rsid w:val="005400E4"/>
    <w:rsid w:val="005401DE"/>
    <w:rsid w:val="00540211"/>
    <w:rsid w:val="0054024C"/>
    <w:rsid w:val="0054026A"/>
    <w:rsid w:val="005403DF"/>
    <w:rsid w:val="0054063A"/>
    <w:rsid w:val="00540674"/>
    <w:rsid w:val="005406A1"/>
    <w:rsid w:val="005407AD"/>
    <w:rsid w:val="00540A73"/>
    <w:rsid w:val="00540B6D"/>
    <w:rsid w:val="00540C59"/>
    <w:rsid w:val="00540FD7"/>
    <w:rsid w:val="0054111F"/>
    <w:rsid w:val="0054170C"/>
    <w:rsid w:val="005417D6"/>
    <w:rsid w:val="0054181B"/>
    <w:rsid w:val="005419FA"/>
    <w:rsid w:val="00541EE4"/>
    <w:rsid w:val="00541FAB"/>
    <w:rsid w:val="005420AD"/>
    <w:rsid w:val="00542117"/>
    <w:rsid w:val="00542B9C"/>
    <w:rsid w:val="00542BD5"/>
    <w:rsid w:val="0054304D"/>
    <w:rsid w:val="0054304F"/>
    <w:rsid w:val="00543120"/>
    <w:rsid w:val="005431BB"/>
    <w:rsid w:val="005433DB"/>
    <w:rsid w:val="00543492"/>
    <w:rsid w:val="005434C0"/>
    <w:rsid w:val="0054365E"/>
    <w:rsid w:val="005436E5"/>
    <w:rsid w:val="005438A2"/>
    <w:rsid w:val="00543A16"/>
    <w:rsid w:val="00543A83"/>
    <w:rsid w:val="00543CA0"/>
    <w:rsid w:val="00543FAE"/>
    <w:rsid w:val="005440B6"/>
    <w:rsid w:val="00544216"/>
    <w:rsid w:val="00544321"/>
    <w:rsid w:val="0054448F"/>
    <w:rsid w:val="005445A6"/>
    <w:rsid w:val="005447FE"/>
    <w:rsid w:val="00544996"/>
    <w:rsid w:val="00544BB7"/>
    <w:rsid w:val="00544E4B"/>
    <w:rsid w:val="00544F15"/>
    <w:rsid w:val="00545060"/>
    <w:rsid w:val="0054513A"/>
    <w:rsid w:val="00545377"/>
    <w:rsid w:val="00545386"/>
    <w:rsid w:val="005455E1"/>
    <w:rsid w:val="005456D2"/>
    <w:rsid w:val="0054579A"/>
    <w:rsid w:val="005458EC"/>
    <w:rsid w:val="00545A0E"/>
    <w:rsid w:val="005463A8"/>
    <w:rsid w:val="005463EF"/>
    <w:rsid w:val="00546410"/>
    <w:rsid w:val="005466B2"/>
    <w:rsid w:val="0054685D"/>
    <w:rsid w:val="00546966"/>
    <w:rsid w:val="00546BA0"/>
    <w:rsid w:val="00546BC3"/>
    <w:rsid w:val="00547420"/>
    <w:rsid w:val="00547877"/>
    <w:rsid w:val="00547878"/>
    <w:rsid w:val="00547B35"/>
    <w:rsid w:val="00547B96"/>
    <w:rsid w:val="00547BC0"/>
    <w:rsid w:val="00550051"/>
    <w:rsid w:val="005505B0"/>
    <w:rsid w:val="005506CF"/>
    <w:rsid w:val="005506E3"/>
    <w:rsid w:val="005509E8"/>
    <w:rsid w:val="005509EF"/>
    <w:rsid w:val="00550C13"/>
    <w:rsid w:val="00550DD5"/>
    <w:rsid w:val="00550E97"/>
    <w:rsid w:val="00551184"/>
    <w:rsid w:val="005511DA"/>
    <w:rsid w:val="005512E5"/>
    <w:rsid w:val="0055167A"/>
    <w:rsid w:val="00551904"/>
    <w:rsid w:val="00551C52"/>
    <w:rsid w:val="00551CFD"/>
    <w:rsid w:val="00551D66"/>
    <w:rsid w:val="00551F99"/>
    <w:rsid w:val="00552036"/>
    <w:rsid w:val="005521C3"/>
    <w:rsid w:val="00552382"/>
    <w:rsid w:val="00552633"/>
    <w:rsid w:val="00552706"/>
    <w:rsid w:val="005527CE"/>
    <w:rsid w:val="00552B6A"/>
    <w:rsid w:val="00552BEC"/>
    <w:rsid w:val="00552BF9"/>
    <w:rsid w:val="00552DEA"/>
    <w:rsid w:val="00552E32"/>
    <w:rsid w:val="00552F47"/>
    <w:rsid w:val="00552F95"/>
    <w:rsid w:val="0055338F"/>
    <w:rsid w:val="005534D5"/>
    <w:rsid w:val="00553809"/>
    <w:rsid w:val="00553830"/>
    <w:rsid w:val="00553B18"/>
    <w:rsid w:val="0055469B"/>
    <w:rsid w:val="005548A5"/>
    <w:rsid w:val="00554AE5"/>
    <w:rsid w:val="00554B51"/>
    <w:rsid w:val="00554FC2"/>
    <w:rsid w:val="00555159"/>
    <w:rsid w:val="00555332"/>
    <w:rsid w:val="00555450"/>
    <w:rsid w:val="005554BF"/>
    <w:rsid w:val="005554C0"/>
    <w:rsid w:val="0055563A"/>
    <w:rsid w:val="00555695"/>
    <w:rsid w:val="00555D99"/>
    <w:rsid w:val="00555E54"/>
    <w:rsid w:val="00555F28"/>
    <w:rsid w:val="00555F86"/>
    <w:rsid w:val="005564B0"/>
    <w:rsid w:val="005565ED"/>
    <w:rsid w:val="00556A9F"/>
    <w:rsid w:val="00556B95"/>
    <w:rsid w:val="00556C8A"/>
    <w:rsid w:val="00556D06"/>
    <w:rsid w:val="00556E80"/>
    <w:rsid w:val="00556FAE"/>
    <w:rsid w:val="00557090"/>
    <w:rsid w:val="005571F2"/>
    <w:rsid w:val="005574CD"/>
    <w:rsid w:val="005574FC"/>
    <w:rsid w:val="00557785"/>
    <w:rsid w:val="005578EF"/>
    <w:rsid w:val="00557A83"/>
    <w:rsid w:val="00557A9A"/>
    <w:rsid w:val="00557D98"/>
    <w:rsid w:val="00557F7E"/>
    <w:rsid w:val="00557F97"/>
    <w:rsid w:val="00557FE5"/>
    <w:rsid w:val="00560306"/>
    <w:rsid w:val="0056037B"/>
    <w:rsid w:val="005607BA"/>
    <w:rsid w:val="00560962"/>
    <w:rsid w:val="00560965"/>
    <w:rsid w:val="005609F0"/>
    <w:rsid w:val="00560D86"/>
    <w:rsid w:val="00561053"/>
    <w:rsid w:val="00561378"/>
    <w:rsid w:val="0056164E"/>
    <w:rsid w:val="00561679"/>
    <w:rsid w:val="00561769"/>
    <w:rsid w:val="00561B50"/>
    <w:rsid w:val="00561D8B"/>
    <w:rsid w:val="00561E87"/>
    <w:rsid w:val="005620E8"/>
    <w:rsid w:val="00562300"/>
    <w:rsid w:val="00562714"/>
    <w:rsid w:val="0056298C"/>
    <w:rsid w:val="00562B8B"/>
    <w:rsid w:val="00562EAD"/>
    <w:rsid w:val="00562F71"/>
    <w:rsid w:val="00562F86"/>
    <w:rsid w:val="005630FF"/>
    <w:rsid w:val="00563356"/>
    <w:rsid w:val="00563386"/>
    <w:rsid w:val="00563482"/>
    <w:rsid w:val="005637BB"/>
    <w:rsid w:val="005637D4"/>
    <w:rsid w:val="00563CB0"/>
    <w:rsid w:val="00563FBD"/>
    <w:rsid w:val="00564103"/>
    <w:rsid w:val="00564273"/>
    <w:rsid w:val="0056454E"/>
    <w:rsid w:val="00564571"/>
    <w:rsid w:val="005645ED"/>
    <w:rsid w:val="00564694"/>
    <w:rsid w:val="005646E9"/>
    <w:rsid w:val="005649FA"/>
    <w:rsid w:val="00564A01"/>
    <w:rsid w:val="00564BA2"/>
    <w:rsid w:val="00564E70"/>
    <w:rsid w:val="00564E78"/>
    <w:rsid w:val="00565032"/>
    <w:rsid w:val="00565213"/>
    <w:rsid w:val="00565226"/>
    <w:rsid w:val="00565254"/>
    <w:rsid w:val="005652F8"/>
    <w:rsid w:val="005654B0"/>
    <w:rsid w:val="00565526"/>
    <w:rsid w:val="005655C4"/>
    <w:rsid w:val="00565775"/>
    <w:rsid w:val="00565836"/>
    <w:rsid w:val="0056584B"/>
    <w:rsid w:val="00565882"/>
    <w:rsid w:val="005659EA"/>
    <w:rsid w:val="00565E70"/>
    <w:rsid w:val="00565F06"/>
    <w:rsid w:val="00565F4B"/>
    <w:rsid w:val="00565FE1"/>
    <w:rsid w:val="00565FF2"/>
    <w:rsid w:val="0056636E"/>
    <w:rsid w:val="005663FD"/>
    <w:rsid w:val="0056656F"/>
    <w:rsid w:val="0056658B"/>
    <w:rsid w:val="00566855"/>
    <w:rsid w:val="00566F5F"/>
    <w:rsid w:val="00567197"/>
    <w:rsid w:val="00567380"/>
    <w:rsid w:val="00567620"/>
    <w:rsid w:val="0056771D"/>
    <w:rsid w:val="0056782C"/>
    <w:rsid w:val="00567853"/>
    <w:rsid w:val="00567893"/>
    <w:rsid w:val="00567C44"/>
    <w:rsid w:val="00567CEB"/>
    <w:rsid w:val="00570061"/>
    <w:rsid w:val="0057030C"/>
    <w:rsid w:val="0057039A"/>
    <w:rsid w:val="00570457"/>
    <w:rsid w:val="005704A7"/>
    <w:rsid w:val="0057088C"/>
    <w:rsid w:val="00570CCC"/>
    <w:rsid w:val="00570DF5"/>
    <w:rsid w:val="005711D1"/>
    <w:rsid w:val="005714C6"/>
    <w:rsid w:val="00571558"/>
    <w:rsid w:val="005715E6"/>
    <w:rsid w:val="005716CE"/>
    <w:rsid w:val="005718D4"/>
    <w:rsid w:val="00571B43"/>
    <w:rsid w:val="00571E46"/>
    <w:rsid w:val="00571EF3"/>
    <w:rsid w:val="005725E3"/>
    <w:rsid w:val="0057267B"/>
    <w:rsid w:val="00572A19"/>
    <w:rsid w:val="00572CD5"/>
    <w:rsid w:val="00572EB0"/>
    <w:rsid w:val="00572ED7"/>
    <w:rsid w:val="00572FCA"/>
    <w:rsid w:val="00573467"/>
    <w:rsid w:val="00573AC3"/>
    <w:rsid w:val="00573B8B"/>
    <w:rsid w:val="00574156"/>
    <w:rsid w:val="00574158"/>
    <w:rsid w:val="00574927"/>
    <w:rsid w:val="0057499F"/>
    <w:rsid w:val="00574B73"/>
    <w:rsid w:val="00574C2A"/>
    <w:rsid w:val="00574F74"/>
    <w:rsid w:val="005752F5"/>
    <w:rsid w:val="0057539E"/>
    <w:rsid w:val="005759B6"/>
    <w:rsid w:val="00575BCF"/>
    <w:rsid w:val="00575F48"/>
    <w:rsid w:val="00575F4F"/>
    <w:rsid w:val="005760C3"/>
    <w:rsid w:val="0057639B"/>
    <w:rsid w:val="005764EB"/>
    <w:rsid w:val="00576765"/>
    <w:rsid w:val="00576893"/>
    <w:rsid w:val="00576AE6"/>
    <w:rsid w:val="00576C6D"/>
    <w:rsid w:val="00576EA3"/>
    <w:rsid w:val="00576F03"/>
    <w:rsid w:val="00577123"/>
    <w:rsid w:val="005772A6"/>
    <w:rsid w:val="00577736"/>
    <w:rsid w:val="00577D26"/>
    <w:rsid w:val="00577D3E"/>
    <w:rsid w:val="00580176"/>
    <w:rsid w:val="00580300"/>
    <w:rsid w:val="00580363"/>
    <w:rsid w:val="00580634"/>
    <w:rsid w:val="00580690"/>
    <w:rsid w:val="00580742"/>
    <w:rsid w:val="00580AC1"/>
    <w:rsid w:val="00580B2D"/>
    <w:rsid w:val="00580C5B"/>
    <w:rsid w:val="00580DF2"/>
    <w:rsid w:val="00580FCC"/>
    <w:rsid w:val="005811A1"/>
    <w:rsid w:val="005811BB"/>
    <w:rsid w:val="0058131D"/>
    <w:rsid w:val="0058185F"/>
    <w:rsid w:val="00581A0F"/>
    <w:rsid w:val="00581BE9"/>
    <w:rsid w:val="00581F86"/>
    <w:rsid w:val="00581FAB"/>
    <w:rsid w:val="00582043"/>
    <w:rsid w:val="00582061"/>
    <w:rsid w:val="00582090"/>
    <w:rsid w:val="005820AD"/>
    <w:rsid w:val="0058212E"/>
    <w:rsid w:val="0058223A"/>
    <w:rsid w:val="00582590"/>
    <w:rsid w:val="005826C1"/>
    <w:rsid w:val="00582A7A"/>
    <w:rsid w:val="00582BF8"/>
    <w:rsid w:val="00583865"/>
    <w:rsid w:val="005838E7"/>
    <w:rsid w:val="005839F1"/>
    <w:rsid w:val="00583C0E"/>
    <w:rsid w:val="00583CC7"/>
    <w:rsid w:val="0058439B"/>
    <w:rsid w:val="005845AB"/>
    <w:rsid w:val="005846FC"/>
    <w:rsid w:val="00584D3C"/>
    <w:rsid w:val="005853F8"/>
    <w:rsid w:val="005855CE"/>
    <w:rsid w:val="0058574A"/>
    <w:rsid w:val="00585844"/>
    <w:rsid w:val="005859BE"/>
    <w:rsid w:val="00585D30"/>
    <w:rsid w:val="00585D95"/>
    <w:rsid w:val="00585E0F"/>
    <w:rsid w:val="0058600B"/>
    <w:rsid w:val="00586077"/>
    <w:rsid w:val="005863D6"/>
    <w:rsid w:val="0058663F"/>
    <w:rsid w:val="00586BC7"/>
    <w:rsid w:val="00586EBD"/>
    <w:rsid w:val="00587213"/>
    <w:rsid w:val="005872F6"/>
    <w:rsid w:val="00587329"/>
    <w:rsid w:val="0058759D"/>
    <w:rsid w:val="00587669"/>
    <w:rsid w:val="005876AA"/>
    <w:rsid w:val="00587E2B"/>
    <w:rsid w:val="00587F21"/>
    <w:rsid w:val="005902C6"/>
    <w:rsid w:val="005903B7"/>
    <w:rsid w:val="00590433"/>
    <w:rsid w:val="005907BA"/>
    <w:rsid w:val="005909D1"/>
    <w:rsid w:val="00590D79"/>
    <w:rsid w:val="00590DC9"/>
    <w:rsid w:val="00591240"/>
    <w:rsid w:val="005918B8"/>
    <w:rsid w:val="005919A0"/>
    <w:rsid w:val="00591E43"/>
    <w:rsid w:val="0059200D"/>
    <w:rsid w:val="00592152"/>
    <w:rsid w:val="005921FC"/>
    <w:rsid w:val="00592378"/>
    <w:rsid w:val="005928C4"/>
    <w:rsid w:val="00592A0C"/>
    <w:rsid w:val="00592C46"/>
    <w:rsid w:val="00592C60"/>
    <w:rsid w:val="00592F6E"/>
    <w:rsid w:val="0059305F"/>
    <w:rsid w:val="005930A5"/>
    <w:rsid w:val="00593DA3"/>
    <w:rsid w:val="0059420A"/>
    <w:rsid w:val="0059431A"/>
    <w:rsid w:val="00594425"/>
    <w:rsid w:val="00594469"/>
    <w:rsid w:val="00594596"/>
    <w:rsid w:val="0059477F"/>
    <w:rsid w:val="005949AB"/>
    <w:rsid w:val="00594E58"/>
    <w:rsid w:val="00595381"/>
    <w:rsid w:val="00595763"/>
    <w:rsid w:val="0059580B"/>
    <w:rsid w:val="00595DD2"/>
    <w:rsid w:val="00595ECA"/>
    <w:rsid w:val="0059670F"/>
    <w:rsid w:val="00596931"/>
    <w:rsid w:val="00596A70"/>
    <w:rsid w:val="00596B7F"/>
    <w:rsid w:val="00596BFF"/>
    <w:rsid w:val="00597026"/>
    <w:rsid w:val="005974CF"/>
    <w:rsid w:val="00597699"/>
    <w:rsid w:val="00597A11"/>
    <w:rsid w:val="00597C67"/>
    <w:rsid w:val="00597CBC"/>
    <w:rsid w:val="005A05E6"/>
    <w:rsid w:val="005A0AE3"/>
    <w:rsid w:val="005A0F8D"/>
    <w:rsid w:val="005A109B"/>
    <w:rsid w:val="005A11F9"/>
    <w:rsid w:val="005A13B8"/>
    <w:rsid w:val="005A1883"/>
    <w:rsid w:val="005A1C3E"/>
    <w:rsid w:val="005A2213"/>
    <w:rsid w:val="005A2337"/>
    <w:rsid w:val="005A2340"/>
    <w:rsid w:val="005A2529"/>
    <w:rsid w:val="005A29BC"/>
    <w:rsid w:val="005A2A7C"/>
    <w:rsid w:val="005A2C3B"/>
    <w:rsid w:val="005A2D0D"/>
    <w:rsid w:val="005A335C"/>
    <w:rsid w:val="005A3B18"/>
    <w:rsid w:val="005A3BBD"/>
    <w:rsid w:val="005A3BC3"/>
    <w:rsid w:val="005A3F58"/>
    <w:rsid w:val="005A3F96"/>
    <w:rsid w:val="005A41A3"/>
    <w:rsid w:val="005A44FF"/>
    <w:rsid w:val="005A4909"/>
    <w:rsid w:val="005A4A39"/>
    <w:rsid w:val="005A4A63"/>
    <w:rsid w:val="005A4C14"/>
    <w:rsid w:val="005A514A"/>
    <w:rsid w:val="005A5537"/>
    <w:rsid w:val="005A5985"/>
    <w:rsid w:val="005A5AA8"/>
    <w:rsid w:val="005A5AF6"/>
    <w:rsid w:val="005A5CD7"/>
    <w:rsid w:val="005A6287"/>
    <w:rsid w:val="005A6692"/>
    <w:rsid w:val="005A6704"/>
    <w:rsid w:val="005A6DF8"/>
    <w:rsid w:val="005A72FE"/>
    <w:rsid w:val="005A736B"/>
    <w:rsid w:val="005A74A0"/>
    <w:rsid w:val="005A7787"/>
    <w:rsid w:val="005A79F7"/>
    <w:rsid w:val="005A7B9E"/>
    <w:rsid w:val="005A7CA8"/>
    <w:rsid w:val="005B0056"/>
    <w:rsid w:val="005B0235"/>
    <w:rsid w:val="005B0294"/>
    <w:rsid w:val="005B0545"/>
    <w:rsid w:val="005B05DE"/>
    <w:rsid w:val="005B0831"/>
    <w:rsid w:val="005B09AA"/>
    <w:rsid w:val="005B0A2C"/>
    <w:rsid w:val="005B0ADB"/>
    <w:rsid w:val="005B0AE6"/>
    <w:rsid w:val="005B0AF3"/>
    <w:rsid w:val="005B0CA2"/>
    <w:rsid w:val="005B0D49"/>
    <w:rsid w:val="005B0D59"/>
    <w:rsid w:val="005B0E75"/>
    <w:rsid w:val="005B1089"/>
    <w:rsid w:val="005B136E"/>
    <w:rsid w:val="005B13C7"/>
    <w:rsid w:val="005B13DD"/>
    <w:rsid w:val="005B16A3"/>
    <w:rsid w:val="005B16AC"/>
    <w:rsid w:val="005B1843"/>
    <w:rsid w:val="005B1DB2"/>
    <w:rsid w:val="005B1DC5"/>
    <w:rsid w:val="005B2337"/>
    <w:rsid w:val="005B237F"/>
    <w:rsid w:val="005B2F09"/>
    <w:rsid w:val="005B32CA"/>
    <w:rsid w:val="005B33ED"/>
    <w:rsid w:val="005B35F0"/>
    <w:rsid w:val="005B3914"/>
    <w:rsid w:val="005B3C3A"/>
    <w:rsid w:val="005B3DC0"/>
    <w:rsid w:val="005B3EA0"/>
    <w:rsid w:val="005B41B0"/>
    <w:rsid w:val="005B4257"/>
    <w:rsid w:val="005B43C7"/>
    <w:rsid w:val="005B451E"/>
    <w:rsid w:val="005B45B4"/>
    <w:rsid w:val="005B45FA"/>
    <w:rsid w:val="005B4866"/>
    <w:rsid w:val="005B4921"/>
    <w:rsid w:val="005B4A14"/>
    <w:rsid w:val="005B4ACA"/>
    <w:rsid w:val="005B4CA7"/>
    <w:rsid w:val="005B50A8"/>
    <w:rsid w:val="005B510D"/>
    <w:rsid w:val="005B52DE"/>
    <w:rsid w:val="005B5979"/>
    <w:rsid w:val="005B5F80"/>
    <w:rsid w:val="005B6015"/>
    <w:rsid w:val="005B627A"/>
    <w:rsid w:val="005B62E3"/>
    <w:rsid w:val="005B6419"/>
    <w:rsid w:val="005B6493"/>
    <w:rsid w:val="005B649F"/>
    <w:rsid w:val="005B6806"/>
    <w:rsid w:val="005B69F7"/>
    <w:rsid w:val="005B6A51"/>
    <w:rsid w:val="005B6EA6"/>
    <w:rsid w:val="005B7157"/>
    <w:rsid w:val="005B731D"/>
    <w:rsid w:val="005B752D"/>
    <w:rsid w:val="005B7533"/>
    <w:rsid w:val="005B7569"/>
    <w:rsid w:val="005B7629"/>
    <w:rsid w:val="005B7D0C"/>
    <w:rsid w:val="005B7D78"/>
    <w:rsid w:val="005B7EA0"/>
    <w:rsid w:val="005C0005"/>
    <w:rsid w:val="005C0075"/>
    <w:rsid w:val="005C00FF"/>
    <w:rsid w:val="005C06E7"/>
    <w:rsid w:val="005C0924"/>
    <w:rsid w:val="005C0B95"/>
    <w:rsid w:val="005C0BCB"/>
    <w:rsid w:val="005C0CEA"/>
    <w:rsid w:val="005C0E5A"/>
    <w:rsid w:val="005C0EE9"/>
    <w:rsid w:val="005C10E1"/>
    <w:rsid w:val="005C1120"/>
    <w:rsid w:val="005C1265"/>
    <w:rsid w:val="005C12F6"/>
    <w:rsid w:val="005C1359"/>
    <w:rsid w:val="005C13DA"/>
    <w:rsid w:val="005C1557"/>
    <w:rsid w:val="005C1A8E"/>
    <w:rsid w:val="005C1B44"/>
    <w:rsid w:val="005C1B83"/>
    <w:rsid w:val="005C1B87"/>
    <w:rsid w:val="005C1C96"/>
    <w:rsid w:val="005C1DED"/>
    <w:rsid w:val="005C1EB9"/>
    <w:rsid w:val="005C22D3"/>
    <w:rsid w:val="005C2400"/>
    <w:rsid w:val="005C24DF"/>
    <w:rsid w:val="005C2529"/>
    <w:rsid w:val="005C2564"/>
    <w:rsid w:val="005C2B2E"/>
    <w:rsid w:val="005C2BC4"/>
    <w:rsid w:val="005C2C3E"/>
    <w:rsid w:val="005C2DA2"/>
    <w:rsid w:val="005C304B"/>
    <w:rsid w:val="005C321C"/>
    <w:rsid w:val="005C35CF"/>
    <w:rsid w:val="005C3CDC"/>
    <w:rsid w:val="005C3ED3"/>
    <w:rsid w:val="005C3F92"/>
    <w:rsid w:val="005C4141"/>
    <w:rsid w:val="005C4307"/>
    <w:rsid w:val="005C4340"/>
    <w:rsid w:val="005C441D"/>
    <w:rsid w:val="005C4488"/>
    <w:rsid w:val="005C44C5"/>
    <w:rsid w:val="005C44EC"/>
    <w:rsid w:val="005C4524"/>
    <w:rsid w:val="005C4562"/>
    <w:rsid w:val="005C4F3B"/>
    <w:rsid w:val="005C4FB7"/>
    <w:rsid w:val="005C5277"/>
    <w:rsid w:val="005C5288"/>
    <w:rsid w:val="005C5447"/>
    <w:rsid w:val="005C57B1"/>
    <w:rsid w:val="005C5FA4"/>
    <w:rsid w:val="005C6012"/>
    <w:rsid w:val="005C602E"/>
    <w:rsid w:val="005C6123"/>
    <w:rsid w:val="005C62A6"/>
    <w:rsid w:val="005C644C"/>
    <w:rsid w:val="005C66CA"/>
    <w:rsid w:val="005C672D"/>
    <w:rsid w:val="005C694E"/>
    <w:rsid w:val="005C69B1"/>
    <w:rsid w:val="005C6A3F"/>
    <w:rsid w:val="005C6ADC"/>
    <w:rsid w:val="005C6C5A"/>
    <w:rsid w:val="005C6D81"/>
    <w:rsid w:val="005C6F67"/>
    <w:rsid w:val="005C6F69"/>
    <w:rsid w:val="005C7253"/>
    <w:rsid w:val="005C7262"/>
    <w:rsid w:val="005C731B"/>
    <w:rsid w:val="005C7670"/>
    <w:rsid w:val="005C77B5"/>
    <w:rsid w:val="005C7AE6"/>
    <w:rsid w:val="005C7B08"/>
    <w:rsid w:val="005C7C07"/>
    <w:rsid w:val="005C7CB2"/>
    <w:rsid w:val="005C7D10"/>
    <w:rsid w:val="005C7D77"/>
    <w:rsid w:val="005C7E05"/>
    <w:rsid w:val="005D0363"/>
    <w:rsid w:val="005D0386"/>
    <w:rsid w:val="005D055A"/>
    <w:rsid w:val="005D05F2"/>
    <w:rsid w:val="005D0806"/>
    <w:rsid w:val="005D090F"/>
    <w:rsid w:val="005D0983"/>
    <w:rsid w:val="005D0B0E"/>
    <w:rsid w:val="005D0DC1"/>
    <w:rsid w:val="005D0E52"/>
    <w:rsid w:val="005D1467"/>
    <w:rsid w:val="005D15F8"/>
    <w:rsid w:val="005D1849"/>
    <w:rsid w:val="005D1D67"/>
    <w:rsid w:val="005D1DA6"/>
    <w:rsid w:val="005D1E93"/>
    <w:rsid w:val="005D1F75"/>
    <w:rsid w:val="005D20BC"/>
    <w:rsid w:val="005D24D6"/>
    <w:rsid w:val="005D24E9"/>
    <w:rsid w:val="005D2A26"/>
    <w:rsid w:val="005D2C08"/>
    <w:rsid w:val="005D2D12"/>
    <w:rsid w:val="005D322C"/>
    <w:rsid w:val="005D36C7"/>
    <w:rsid w:val="005D3A0D"/>
    <w:rsid w:val="005D3BCE"/>
    <w:rsid w:val="005D3BDD"/>
    <w:rsid w:val="005D3BEC"/>
    <w:rsid w:val="005D415B"/>
    <w:rsid w:val="005D4182"/>
    <w:rsid w:val="005D4242"/>
    <w:rsid w:val="005D440B"/>
    <w:rsid w:val="005D4463"/>
    <w:rsid w:val="005D4502"/>
    <w:rsid w:val="005D4729"/>
    <w:rsid w:val="005D4B9F"/>
    <w:rsid w:val="005D52AA"/>
    <w:rsid w:val="005D56CD"/>
    <w:rsid w:val="005D5AAE"/>
    <w:rsid w:val="005D5B7E"/>
    <w:rsid w:val="005D6261"/>
    <w:rsid w:val="005D635A"/>
    <w:rsid w:val="005D63A2"/>
    <w:rsid w:val="005D66F8"/>
    <w:rsid w:val="005D6769"/>
    <w:rsid w:val="005D6933"/>
    <w:rsid w:val="005D6A8B"/>
    <w:rsid w:val="005D6CCD"/>
    <w:rsid w:val="005D6DC7"/>
    <w:rsid w:val="005D6E51"/>
    <w:rsid w:val="005D6EAB"/>
    <w:rsid w:val="005D6F16"/>
    <w:rsid w:val="005D71F5"/>
    <w:rsid w:val="005D798A"/>
    <w:rsid w:val="005D7A0C"/>
    <w:rsid w:val="005E0148"/>
    <w:rsid w:val="005E0555"/>
    <w:rsid w:val="005E06B5"/>
    <w:rsid w:val="005E099E"/>
    <w:rsid w:val="005E09A3"/>
    <w:rsid w:val="005E0A9A"/>
    <w:rsid w:val="005E0B54"/>
    <w:rsid w:val="005E0C26"/>
    <w:rsid w:val="005E0E7E"/>
    <w:rsid w:val="005E120A"/>
    <w:rsid w:val="005E1622"/>
    <w:rsid w:val="005E168F"/>
    <w:rsid w:val="005E16D4"/>
    <w:rsid w:val="005E17DE"/>
    <w:rsid w:val="005E1841"/>
    <w:rsid w:val="005E1886"/>
    <w:rsid w:val="005E19EF"/>
    <w:rsid w:val="005E1A95"/>
    <w:rsid w:val="005E1CD6"/>
    <w:rsid w:val="005E1EEB"/>
    <w:rsid w:val="005E20C6"/>
    <w:rsid w:val="005E21BD"/>
    <w:rsid w:val="005E250C"/>
    <w:rsid w:val="005E26E8"/>
    <w:rsid w:val="005E2AA4"/>
    <w:rsid w:val="005E2EEA"/>
    <w:rsid w:val="005E312D"/>
    <w:rsid w:val="005E3174"/>
    <w:rsid w:val="005E33C8"/>
    <w:rsid w:val="005E344C"/>
    <w:rsid w:val="005E36CC"/>
    <w:rsid w:val="005E37D6"/>
    <w:rsid w:val="005E37F3"/>
    <w:rsid w:val="005E38D2"/>
    <w:rsid w:val="005E3B0F"/>
    <w:rsid w:val="005E3CB4"/>
    <w:rsid w:val="005E4168"/>
    <w:rsid w:val="005E41CF"/>
    <w:rsid w:val="005E4216"/>
    <w:rsid w:val="005E45FF"/>
    <w:rsid w:val="005E4965"/>
    <w:rsid w:val="005E4D14"/>
    <w:rsid w:val="005E4E29"/>
    <w:rsid w:val="005E500F"/>
    <w:rsid w:val="005E511E"/>
    <w:rsid w:val="005E5594"/>
    <w:rsid w:val="005E565A"/>
    <w:rsid w:val="005E5677"/>
    <w:rsid w:val="005E5B61"/>
    <w:rsid w:val="005E5D45"/>
    <w:rsid w:val="005E5E6A"/>
    <w:rsid w:val="005E61B6"/>
    <w:rsid w:val="005E62E9"/>
    <w:rsid w:val="005E6335"/>
    <w:rsid w:val="005E68AC"/>
    <w:rsid w:val="005E698E"/>
    <w:rsid w:val="005E6AE8"/>
    <w:rsid w:val="005E6BFD"/>
    <w:rsid w:val="005E6D94"/>
    <w:rsid w:val="005E6E10"/>
    <w:rsid w:val="005E6E95"/>
    <w:rsid w:val="005E6F23"/>
    <w:rsid w:val="005E7043"/>
    <w:rsid w:val="005E72B2"/>
    <w:rsid w:val="005E76F1"/>
    <w:rsid w:val="005E77E9"/>
    <w:rsid w:val="005E7932"/>
    <w:rsid w:val="005E7AB9"/>
    <w:rsid w:val="005E7C15"/>
    <w:rsid w:val="005E7D1E"/>
    <w:rsid w:val="005E7D5E"/>
    <w:rsid w:val="005E7EA9"/>
    <w:rsid w:val="005E7F6B"/>
    <w:rsid w:val="005F026C"/>
    <w:rsid w:val="005F035D"/>
    <w:rsid w:val="005F0782"/>
    <w:rsid w:val="005F083F"/>
    <w:rsid w:val="005F0D1E"/>
    <w:rsid w:val="005F0D6A"/>
    <w:rsid w:val="005F11E1"/>
    <w:rsid w:val="005F14A6"/>
    <w:rsid w:val="005F14F2"/>
    <w:rsid w:val="005F15C3"/>
    <w:rsid w:val="005F15D0"/>
    <w:rsid w:val="005F1802"/>
    <w:rsid w:val="005F1810"/>
    <w:rsid w:val="005F18DC"/>
    <w:rsid w:val="005F198C"/>
    <w:rsid w:val="005F1C3C"/>
    <w:rsid w:val="005F1CFA"/>
    <w:rsid w:val="005F1F34"/>
    <w:rsid w:val="005F20BE"/>
    <w:rsid w:val="005F23D2"/>
    <w:rsid w:val="005F23DB"/>
    <w:rsid w:val="005F241C"/>
    <w:rsid w:val="005F25F9"/>
    <w:rsid w:val="005F2646"/>
    <w:rsid w:val="005F267D"/>
    <w:rsid w:val="005F2803"/>
    <w:rsid w:val="005F2886"/>
    <w:rsid w:val="005F2901"/>
    <w:rsid w:val="005F2902"/>
    <w:rsid w:val="005F2DBD"/>
    <w:rsid w:val="005F2ED0"/>
    <w:rsid w:val="005F2EFE"/>
    <w:rsid w:val="005F2F86"/>
    <w:rsid w:val="005F2FD7"/>
    <w:rsid w:val="005F315B"/>
    <w:rsid w:val="005F3610"/>
    <w:rsid w:val="005F39EB"/>
    <w:rsid w:val="005F3BA6"/>
    <w:rsid w:val="005F3BB7"/>
    <w:rsid w:val="005F3C0F"/>
    <w:rsid w:val="005F3C1C"/>
    <w:rsid w:val="005F3D63"/>
    <w:rsid w:val="005F3DF3"/>
    <w:rsid w:val="005F401D"/>
    <w:rsid w:val="005F407B"/>
    <w:rsid w:val="005F41C3"/>
    <w:rsid w:val="005F424D"/>
    <w:rsid w:val="005F4398"/>
    <w:rsid w:val="005F4502"/>
    <w:rsid w:val="005F4506"/>
    <w:rsid w:val="005F451A"/>
    <w:rsid w:val="005F4652"/>
    <w:rsid w:val="005F47CF"/>
    <w:rsid w:val="005F4817"/>
    <w:rsid w:val="005F48F0"/>
    <w:rsid w:val="005F4965"/>
    <w:rsid w:val="005F4A3B"/>
    <w:rsid w:val="005F4B07"/>
    <w:rsid w:val="005F4C43"/>
    <w:rsid w:val="005F4C65"/>
    <w:rsid w:val="005F4CED"/>
    <w:rsid w:val="005F4F78"/>
    <w:rsid w:val="005F51C2"/>
    <w:rsid w:val="005F5470"/>
    <w:rsid w:val="005F54B6"/>
    <w:rsid w:val="005F5652"/>
    <w:rsid w:val="005F5698"/>
    <w:rsid w:val="005F59E4"/>
    <w:rsid w:val="005F5C80"/>
    <w:rsid w:val="005F5C95"/>
    <w:rsid w:val="005F5DED"/>
    <w:rsid w:val="005F5EE1"/>
    <w:rsid w:val="005F5EEF"/>
    <w:rsid w:val="005F618A"/>
    <w:rsid w:val="005F638D"/>
    <w:rsid w:val="005F6472"/>
    <w:rsid w:val="005F6837"/>
    <w:rsid w:val="005F6B2D"/>
    <w:rsid w:val="005F729E"/>
    <w:rsid w:val="005F7351"/>
    <w:rsid w:val="005F7379"/>
    <w:rsid w:val="005F7415"/>
    <w:rsid w:val="005F753F"/>
    <w:rsid w:val="005F75A9"/>
    <w:rsid w:val="005F760B"/>
    <w:rsid w:val="005F77B2"/>
    <w:rsid w:val="005F7A3E"/>
    <w:rsid w:val="005F7C9C"/>
    <w:rsid w:val="005F7CB3"/>
    <w:rsid w:val="005F7E23"/>
    <w:rsid w:val="005F7FA7"/>
    <w:rsid w:val="00600032"/>
    <w:rsid w:val="006000B8"/>
    <w:rsid w:val="00600109"/>
    <w:rsid w:val="006007AD"/>
    <w:rsid w:val="00600A0B"/>
    <w:rsid w:val="00600FD1"/>
    <w:rsid w:val="0060110F"/>
    <w:rsid w:val="00601185"/>
    <w:rsid w:val="0060133C"/>
    <w:rsid w:val="006014CA"/>
    <w:rsid w:val="00601768"/>
    <w:rsid w:val="006017DB"/>
    <w:rsid w:val="00601999"/>
    <w:rsid w:val="00601A91"/>
    <w:rsid w:val="00601ADE"/>
    <w:rsid w:val="00601BE7"/>
    <w:rsid w:val="00601E1E"/>
    <w:rsid w:val="00601EB5"/>
    <w:rsid w:val="00602001"/>
    <w:rsid w:val="0060203B"/>
    <w:rsid w:val="00602383"/>
    <w:rsid w:val="00602914"/>
    <w:rsid w:val="00602BA1"/>
    <w:rsid w:val="006032B8"/>
    <w:rsid w:val="006034A2"/>
    <w:rsid w:val="0060373E"/>
    <w:rsid w:val="00603874"/>
    <w:rsid w:val="006038C1"/>
    <w:rsid w:val="006039FC"/>
    <w:rsid w:val="00603C41"/>
    <w:rsid w:val="00603CB9"/>
    <w:rsid w:val="00603D4B"/>
    <w:rsid w:val="00603F78"/>
    <w:rsid w:val="0060438C"/>
    <w:rsid w:val="00604AB4"/>
    <w:rsid w:val="00604C37"/>
    <w:rsid w:val="00604D7E"/>
    <w:rsid w:val="00604F76"/>
    <w:rsid w:val="00605549"/>
    <w:rsid w:val="00605634"/>
    <w:rsid w:val="0060575D"/>
    <w:rsid w:val="00605C7D"/>
    <w:rsid w:val="006063E4"/>
    <w:rsid w:val="00606613"/>
    <w:rsid w:val="0060669E"/>
    <w:rsid w:val="00606963"/>
    <w:rsid w:val="006069A3"/>
    <w:rsid w:val="00606C49"/>
    <w:rsid w:val="00606DEE"/>
    <w:rsid w:val="00606EFF"/>
    <w:rsid w:val="00606FA3"/>
    <w:rsid w:val="00607233"/>
    <w:rsid w:val="00607291"/>
    <w:rsid w:val="0060741C"/>
    <w:rsid w:val="00607465"/>
    <w:rsid w:val="0060756E"/>
    <w:rsid w:val="006075B7"/>
    <w:rsid w:val="006075F5"/>
    <w:rsid w:val="0060769B"/>
    <w:rsid w:val="00607881"/>
    <w:rsid w:val="00607D82"/>
    <w:rsid w:val="00607DAC"/>
    <w:rsid w:val="00607FE4"/>
    <w:rsid w:val="0061007A"/>
    <w:rsid w:val="00610113"/>
    <w:rsid w:val="006104E4"/>
    <w:rsid w:val="0061051D"/>
    <w:rsid w:val="0061053F"/>
    <w:rsid w:val="00610751"/>
    <w:rsid w:val="00610D62"/>
    <w:rsid w:val="0061194B"/>
    <w:rsid w:val="00611C2A"/>
    <w:rsid w:val="00611D27"/>
    <w:rsid w:val="00611EB4"/>
    <w:rsid w:val="00611F1F"/>
    <w:rsid w:val="00612081"/>
    <w:rsid w:val="0061225F"/>
    <w:rsid w:val="006122C0"/>
    <w:rsid w:val="00612346"/>
    <w:rsid w:val="0061249D"/>
    <w:rsid w:val="0061252F"/>
    <w:rsid w:val="006127DB"/>
    <w:rsid w:val="00612A09"/>
    <w:rsid w:val="00612E45"/>
    <w:rsid w:val="00612F04"/>
    <w:rsid w:val="00612FAE"/>
    <w:rsid w:val="0061310A"/>
    <w:rsid w:val="00613340"/>
    <w:rsid w:val="006135B9"/>
    <w:rsid w:val="00613684"/>
    <w:rsid w:val="006136FB"/>
    <w:rsid w:val="006136FD"/>
    <w:rsid w:val="006137CF"/>
    <w:rsid w:val="006138CD"/>
    <w:rsid w:val="0061395C"/>
    <w:rsid w:val="00613961"/>
    <w:rsid w:val="00613A59"/>
    <w:rsid w:val="00613AD8"/>
    <w:rsid w:val="00613B53"/>
    <w:rsid w:val="00613BC4"/>
    <w:rsid w:val="00613DAB"/>
    <w:rsid w:val="00613F1A"/>
    <w:rsid w:val="00614242"/>
    <w:rsid w:val="006144FA"/>
    <w:rsid w:val="006147E0"/>
    <w:rsid w:val="006148CB"/>
    <w:rsid w:val="00614902"/>
    <w:rsid w:val="00614950"/>
    <w:rsid w:val="006149E2"/>
    <w:rsid w:val="006149F7"/>
    <w:rsid w:val="00614A8F"/>
    <w:rsid w:val="00614B4F"/>
    <w:rsid w:val="00614B9A"/>
    <w:rsid w:val="00614ECD"/>
    <w:rsid w:val="0061506D"/>
    <w:rsid w:val="00615162"/>
    <w:rsid w:val="00615254"/>
    <w:rsid w:val="0061540F"/>
    <w:rsid w:val="00615452"/>
    <w:rsid w:val="006156DC"/>
    <w:rsid w:val="006157FC"/>
    <w:rsid w:val="00615982"/>
    <w:rsid w:val="00615ADD"/>
    <w:rsid w:val="00615D88"/>
    <w:rsid w:val="00615E80"/>
    <w:rsid w:val="006160DC"/>
    <w:rsid w:val="0061655E"/>
    <w:rsid w:val="00616D93"/>
    <w:rsid w:val="00616DE0"/>
    <w:rsid w:val="00616E79"/>
    <w:rsid w:val="00616F13"/>
    <w:rsid w:val="00617591"/>
    <w:rsid w:val="006175D7"/>
    <w:rsid w:val="00617630"/>
    <w:rsid w:val="00617974"/>
    <w:rsid w:val="0062004C"/>
    <w:rsid w:val="006200A2"/>
    <w:rsid w:val="00620131"/>
    <w:rsid w:val="00620361"/>
    <w:rsid w:val="00620406"/>
    <w:rsid w:val="006204BA"/>
    <w:rsid w:val="00620A16"/>
    <w:rsid w:val="00620AF1"/>
    <w:rsid w:val="00620B09"/>
    <w:rsid w:val="00620C36"/>
    <w:rsid w:val="00620E4D"/>
    <w:rsid w:val="00620E97"/>
    <w:rsid w:val="00620EC2"/>
    <w:rsid w:val="006210F3"/>
    <w:rsid w:val="00621128"/>
    <w:rsid w:val="00621480"/>
    <w:rsid w:val="0062152F"/>
    <w:rsid w:val="00621634"/>
    <w:rsid w:val="0062170F"/>
    <w:rsid w:val="00621715"/>
    <w:rsid w:val="00621874"/>
    <w:rsid w:val="00621B09"/>
    <w:rsid w:val="00621BAB"/>
    <w:rsid w:val="00621F22"/>
    <w:rsid w:val="00621F5E"/>
    <w:rsid w:val="006220E6"/>
    <w:rsid w:val="006220F8"/>
    <w:rsid w:val="0062214F"/>
    <w:rsid w:val="00622A06"/>
    <w:rsid w:val="00622F0C"/>
    <w:rsid w:val="006230BF"/>
    <w:rsid w:val="0062314C"/>
    <w:rsid w:val="0062332D"/>
    <w:rsid w:val="00623395"/>
    <w:rsid w:val="00623508"/>
    <w:rsid w:val="00623A51"/>
    <w:rsid w:val="00623AA7"/>
    <w:rsid w:val="00623E5A"/>
    <w:rsid w:val="00623F79"/>
    <w:rsid w:val="00624035"/>
    <w:rsid w:val="00624566"/>
    <w:rsid w:val="0062471D"/>
    <w:rsid w:val="0062494B"/>
    <w:rsid w:val="00624BB1"/>
    <w:rsid w:val="006251EF"/>
    <w:rsid w:val="0062523C"/>
    <w:rsid w:val="006254A6"/>
    <w:rsid w:val="006254C8"/>
    <w:rsid w:val="006254EA"/>
    <w:rsid w:val="00625A99"/>
    <w:rsid w:val="00625F59"/>
    <w:rsid w:val="0062617B"/>
    <w:rsid w:val="0062646C"/>
    <w:rsid w:val="006265AB"/>
    <w:rsid w:val="006266AA"/>
    <w:rsid w:val="006268DC"/>
    <w:rsid w:val="0062693B"/>
    <w:rsid w:val="00626969"/>
    <w:rsid w:val="00626A1F"/>
    <w:rsid w:val="00626B30"/>
    <w:rsid w:val="00626C3F"/>
    <w:rsid w:val="00626E0F"/>
    <w:rsid w:val="00626EAE"/>
    <w:rsid w:val="00626FEC"/>
    <w:rsid w:val="0062700C"/>
    <w:rsid w:val="006271AD"/>
    <w:rsid w:val="0062757C"/>
    <w:rsid w:val="006275FD"/>
    <w:rsid w:val="006276C9"/>
    <w:rsid w:val="006279E1"/>
    <w:rsid w:val="006279F0"/>
    <w:rsid w:val="00627AA6"/>
    <w:rsid w:val="00627B9B"/>
    <w:rsid w:val="00627BC8"/>
    <w:rsid w:val="00627F3D"/>
    <w:rsid w:val="00630123"/>
    <w:rsid w:val="00630378"/>
    <w:rsid w:val="00630541"/>
    <w:rsid w:val="00630739"/>
    <w:rsid w:val="006307BC"/>
    <w:rsid w:val="00630A1A"/>
    <w:rsid w:val="00630DD8"/>
    <w:rsid w:val="006311BF"/>
    <w:rsid w:val="00631660"/>
    <w:rsid w:val="006319B7"/>
    <w:rsid w:val="00631AC7"/>
    <w:rsid w:val="00631C63"/>
    <w:rsid w:val="00631C70"/>
    <w:rsid w:val="00631E3B"/>
    <w:rsid w:val="00632697"/>
    <w:rsid w:val="00632821"/>
    <w:rsid w:val="00632C73"/>
    <w:rsid w:val="00632C85"/>
    <w:rsid w:val="00632CF0"/>
    <w:rsid w:val="00632FB6"/>
    <w:rsid w:val="00633031"/>
    <w:rsid w:val="00633045"/>
    <w:rsid w:val="006332BA"/>
    <w:rsid w:val="0063343C"/>
    <w:rsid w:val="006335D2"/>
    <w:rsid w:val="006336B3"/>
    <w:rsid w:val="00633980"/>
    <w:rsid w:val="00633C0D"/>
    <w:rsid w:val="00633C78"/>
    <w:rsid w:val="00633D43"/>
    <w:rsid w:val="00633D72"/>
    <w:rsid w:val="00633E5F"/>
    <w:rsid w:val="00633E6F"/>
    <w:rsid w:val="00633EDC"/>
    <w:rsid w:val="00633FA4"/>
    <w:rsid w:val="0063405D"/>
    <w:rsid w:val="00634154"/>
    <w:rsid w:val="006346B9"/>
    <w:rsid w:val="006346EA"/>
    <w:rsid w:val="00634788"/>
    <w:rsid w:val="00634ABC"/>
    <w:rsid w:val="00634AC5"/>
    <w:rsid w:val="00634DB0"/>
    <w:rsid w:val="00634FC7"/>
    <w:rsid w:val="00634FCF"/>
    <w:rsid w:val="00635386"/>
    <w:rsid w:val="00635427"/>
    <w:rsid w:val="006357D4"/>
    <w:rsid w:val="00635A5B"/>
    <w:rsid w:val="00635B13"/>
    <w:rsid w:val="00635D3F"/>
    <w:rsid w:val="0063605F"/>
    <w:rsid w:val="00636190"/>
    <w:rsid w:val="0063621C"/>
    <w:rsid w:val="006368E7"/>
    <w:rsid w:val="00636A4A"/>
    <w:rsid w:val="00636A52"/>
    <w:rsid w:val="00636B21"/>
    <w:rsid w:val="00636D22"/>
    <w:rsid w:val="00636D5D"/>
    <w:rsid w:val="00636F21"/>
    <w:rsid w:val="00637072"/>
    <w:rsid w:val="0063707E"/>
    <w:rsid w:val="006370FB"/>
    <w:rsid w:val="0063790C"/>
    <w:rsid w:val="00637BD5"/>
    <w:rsid w:val="006400AB"/>
    <w:rsid w:val="0064055E"/>
    <w:rsid w:val="00640716"/>
    <w:rsid w:val="0064096A"/>
    <w:rsid w:val="00640B48"/>
    <w:rsid w:val="00640C3D"/>
    <w:rsid w:val="00641048"/>
    <w:rsid w:val="00641960"/>
    <w:rsid w:val="00641B82"/>
    <w:rsid w:val="00641D9B"/>
    <w:rsid w:val="00642035"/>
    <w:rsid w:val="006420CC"/>
    <w:rsid w:val="006423E1"/>
    <w:rsid w:val="006427E1"/>
    <w:rsid w:val="006427ED"/>
    <w:rsid w:val="0064290B"/>
    <w:rsid w:val="00642A57"/>
    <w:rsid w:val="00642B36"/>
    <w:rsid w:val="00643051"/>
    <w:rsid w:val="0064317D"/>
    <w:rsid w:val="00643267"/>
    <w:rsid w:val="0064347B"/>
    <w:rsid w:val="00643534"/>
    <w:rsid w:val="006435B2"/>
    <w:rsid w:val="0064379D"/>
    <w:rsid w:val="006437AA"/>
    <w:rsid w:val="006438E8"/>
    <w:rsid w:val="0064393D"/>
    <w:rsid w:val="00643C4F"/>
    <w:rsid w:val="00643E1D"/>
    <w:rsid w:val="00643F90"/>
    <w:rsid w:val="006449A3"/>
    <w:rsid w:val="00644A04"/>
    <w:rsid w:val="00644B67"/>
    <w:rsid w:val="00644D9D"/>
    <w:rsid w:val="0064527C"/>
    <w:rsid w:val="006452CD"/>
    <w:rsid w:val="006454E7"/>
    <w:rsid w:val="006456AD"/>
    <w:rsid w:val="006459BA"/>
    <w:rsid w:val="00645B73"/>
    <w:rsid w:val="00645C5A"/>
    <w:rsid w:val="00646C4E"/>
    <w:rsid w:val="0064745E"/>
    <w:rsid w:val="006478A9"/>
    <w:rsid w:val="006478BC"/>
    <w:rsid w:val="006478BE"/>
    <w:rsid w:val="00647916"/>
    <w:rsid w:val="006479BE"/>
    <w:rsid w:val="00647AAE"/>
    <w:rsid w:val="00647BC5"/>
    <w:rsid w:val="00647C11"/>
    <w:rsid w:val="00647EDF"/>
    <w:rsid w:val="006500CA"/>
    <w:rsid w:val="00650124"/>
    <w:rsid w:val="006502C3"/>
    <w:rsid w:val="0065033A"/>
    <w:rsid w:val="006505AC"/>
    <w:rsid w:val="00650761"/>
    <w:rsid w:val="006507AE"/>
    <w:rsid w:val="0065086A"/>
    <w:rsid w:val="0065086D"/>
    <w:rsid w:val="00650B2E"/>
    <w:rsid w:val="00650BF5"/>
    <w:rsid w:val="00650C5B"/>
    <w:rsid w:val="00650E0D"/>
    <w:rsid w:val="00650FE9"/>
    <w:rsid w:val="0065101A"/>
    <w:rsid w:val="00651192"/>
    <w:rsid w:val="00651248"/>
    <w:rsid w:val="006512DE"/>
    <w:rsid w:val="00651322"/>
    <w:rsid w:val="006514BF"/>
    <w:rsid w:val="00651502"/>
    <w:rsid w:val="0065165E"/>
    <w:rsid w:val="006516D2"/>
    <w:rsid w:val="00651742"/>
    <w:rsid w:val="0065179E"/>
    <w:rsid w:val="00651904"/>
    <w:rsid w:val="0065191F"/>
    <w:rsid w:val="006519BA"/>
    <w:rsid w:val="00651B95"/>
    <w:rsid w:val="00651BE3"/>
    <w:rsid w:val="00651CDA"/>
    <w:rsid w:val="006521E8"/>
    <w:rsid w:val="00652247"/>
    <w:rsid w:val="006525C8"/>
    <w:rsid w:val="00652677"/>
    <w:rsid w:val="00652D04"/>
    <w:rsid w:val="00652DF5"/>
    <w:rsid w:val="00653214"/>
    <w:rsid w:val="006535FB"/>
    <w:rsid w:val="006538AB"/>
    <w:rsid w:val="0065399B"/>
    <w:rsid w:val="00653BF9"/>
    <w:rsid w:val="00653C58"/>
    <w:rsid w:val="00653CF4"/>
    <w:rsid w:val="00653F24"/>
    <w:rsid w:val="00654057"/>
    <w:rsid w:val="00654323"/>
    <w:rsid w:val="006544D5"/>
    <w:rsid w:val="006549A1"/>
    <w:rsid w:val="00654D76"/>
    <w:rsid w:val="00655595"/>
    <w:rsid w:val="0065572F"/>
    <w:rsid w:val="006558ED"/>
    <w:rsid w:val="00655A32"/>
    <w:rsid w:val="00655D0C"/>
    <w:rsid w:val="00656016"/>
    <w:rsid w:val="006562EB"/>
    <w:rsid w:val="006562F5"/>
    <w:rsid w:val="0065632B"/>
    <w:rsid w:val="0065633C"/>
    <w:rsid w:val="0065637F"/>
    <w:rsid w:val="00656590"/>
    <w:rsid w:val="00656646"/>
    <w:rsid w:val="00656713"/>
    <w:rsid w:val="00656B76"/>
    <w:rsid w:val="00656C83"/>
    <w:rsid w:val="00656DC0"/>
    <w:rsid w:val="0065741B"/>
    <w:rsid w:val="00657AE0"/>
    <w:rsid w:val="00657B7E"/>
    <w:rsid w:val="00657C89"/>
    <w:rsid w:val="0066001C"/>
    <w:rsid w:val="00660485"/>
    <w:rsid w:val="0066049C"/>
    <w:rsid w:val="00660599"/>
    <w:rsid w:val="0066060E"/>
    <w:rsid w:val="0066071D"/>
    <w:rsid w:val="0066096E"/>
    <w:rsid w:val="00660B5A"/>
    <w:rsid w:val="00660E2E"/>
    <w:rsid w:val="00660E3E"/>
    <w:rsid w:val="006612E3"/>
    <w:rsid w:val="006612F0"/>
    <w:rsid w:val="006614F1"/>
    <w:rsid w:val="00661689"/>
    <w:rsid w:val="006617A4"/>
    <w:rsid w:val="00661875"/>
    <w:rsid w:val="00661A19"/>
    <w:rsid w:val="00661AED"/>
    <w:rsid w:val="00661C0A"/>
    <w:rsid w:val="00661E6A"/>
    <w:rsid w:val="00661EDF"/>
    <w:rsid w:val="00661F39"/>
    <w:rsid w:val="00661F5D"/>
    <w:rsid w:val="0066224D"/>
    <w:rsid w:val="00662298"/>
    <w:rsid w:val="0066231A"/>
    <w:rsid w:val="00662453"/>
    <w:rsid w:val="00662540"/>
    <w:rsid w:val="006625B3"/>
    <w:rsid w:val="00662704"/>
    <w:rsid w:val="00662BFF"/>
    <w:rsid w:val="00662E6A"/>
    <w:rsid w:val="00662F55"/>
    <w:rsid w:val="0066310A"/>
    <w:rsid w:val="006633FB"/>
    <w:rsid w:val="006634BA"/>
    <w:rsid w:val="00663945"/>
    <w:rsid w:val="00663CCA"/>
    <w:rsid w:val="00663FB4"/>
    <w:rsid w:val="00663FBB"/>
    <w:rsid w:val="0066461B"/>
    <w:rsid w:val="00664C9C"/>
    <w:rsid w:val="006653CF"/>
    <w:rsid w:val="00665426"/>
    <w:rsid w:val="006655DA"/>
    <w:rsid w:val="006657A9"/>
    <w:rsid w:val="00665B13"/>
    <w:rsid w:val="00665CBF"/>
    <w:rsid w:val="00665D05"/>
    <w:rsid w:val="006660AE"/>
    <w:rsid w:val="0066615E"/>
    <w:rsid w:val="006669B0"/>
    <w:rsid w:val="00666B8B"/>
    <w:rsid w:val="00666B9C"/>
    <w:rsid w:val="00666C26"/>
    <w:rsid w:val="00666E43"/>
    <w:rsid w:val="0066716A"/>
    <w:rsid w:val="00667357"/>
    <w:rsid w:val="00667468"/>
    <w:rsid w:val="006674A1"/>
    <w:rsid w:val="00667569"/>
    <w:rsid w:val="006675B1"/>
    <w:rsid w:val="00667845"/>
    <w:rsid w:val="00667966"/>
    <w:rsid w:val="00667987"/>
    <w:rsid w:val="00667A00"/>
    <w:rsid w:val="00667B23"/>
    <w:rsid w:val="00667CA2"/>
    <w:rsid w:val="00670209"/>
    <w:rsid w:val="0067034A"/>
    <w:rsid w:val="006703DD"/>
    <w:rsid w:val="00670441"/>
    <w:rsid w:val="00670763"/>
    <w:rsid w:val="00670835"/>
    <w:rsid w:val="00670BFF"/>
    <w:rsid w:val="00670E94"/>
    <w:rsid w:val="006711CB"/>
    <w:rsid w:val="006712D7"/>
    <w:rsid w:val="0067151F"/>
    <w:rsid w:val="00671A2A"/>
    <w:rsid w:val="00671AFC"/>
    <w:rsid w:val="00671B83"/>
    <w:rsid w:val="00671C01"/>
    <w:rsid w:val="00671DF6"/>
    <w:rsid w:val="00671E35"/>
    <w:rsid w:val="006720F8"/>
    <w:rsid w:val="00672101"/>
    <w:rsid w:val="00672251"/>
    <w:rsid w:val="00672445"/>
    <w:rsid w:val="0067249A"/>
    <w:rsid w:val="00672612"/>
    <w:rsid w:val="00672788"/>
    <w:rsid w:val="00672823"/>
    <w:rsid w:val="006728D4"/>
    <w:rsid w:val="006729B9"/>
    <w:rsid w:val="00672A2C"/>
    <w:rsid w:val="00672C4D"/>
    <w:rsid w:val="00672CBB"/>
    <w:rsid w:val="00672D2C"/>
    <w:rsid w:val="00672D6A"/>
    <w:rsid w:val="00672ED4"/>
    <w:rsid w:val="0067325A"/>
    <w:rsid w:val="0067341E"/>
    <w:rsid w:val="0067358F"/>
    <w:rsid w:val="00673679"/>
    <w:rsid w:val="0067381C"/>
    <w:rsid w:val="0067393C"/>
    <w:rsid w:val="00673B65"/>
    <w:rsid w:val="00673B78"/>
    <w:rsid w:val="00674061"/>
    <w:rsid w:val="0067443C"/>
    <w:rsid w:val="0067454C"/>
    <w:rsid w:val="0067465F"/>
    <w:rsid w:val="00674951"/>
    <w:rsid w:val="00674AB1"/>
    <w:rsid w:val="00674B7F"/>
    <w:rsid w:val="00674CB1"/>
    <w:rsid w:val="00674E58"/>
    <w:rsid w:val="00674F57"/>
    <w:rsid w:val="00675200"/>
    <w:rsid w:val="0067558A"/>
    <w:rsid w:val="00675644"/>
    <w:rsid w:val="00675661"/>
    <w:rsid w:val="00675719"/>
    <w:rsid w:val="0067578F"/>
    <w:rsid w:val="00675878"/>
    <w:rsid w:val="006758CA"/>
    <w:rsid w:val="00675A37"/>
    <w:rsid w:val="00675C94"/>
    <w:rsid w:val="00675D3E"/>
    <w:rsid w:val="00675DA9"/>
    <w:rsid w:val="00675FB7"/>
    <w:rsid w:val="00675FBF"/>
    <w:rsid w:val="00675FF9"/>
    <w:rsid w:val="006760EB"/>
    <w:rsid w:val="006763CE"/>
    <w:rsid w:val="006766EE"/>
    <w:rsid w:val="0067676D"/>
    <w:rsid w:val="00676B44"/>
    <w:rsid w:val="00676B58"/>
    <w:rsid w:val="00676F44"/>
    <w:rsid w:val="00677105"/>
    <w:rsid w:val="0067722A"/>
    <w:rsid w:val="006773AE"/>
    <w:rsid w:val="006773D8"/>
    <w:rsid w:val="0067753D"/>
    <w:rsid w:val="006777A8"/>
    <w:rsid w:val="0067781F"/>
    <w:rsid w:val="0067796C"/>
    <w:rsid w:val="006779E4"/>
    <w:rsid w:val="00677A7D"/>
    <w:rsid w:val="00677B7B"/>
    <w:rsid w:val="00677BB8"/>
    <w:rsid w:val="00677FD4"/>
    <w:rsid w:val="0068002F"/>
    <w:rsid w:val="006800AA"/>
    <w:rsid w:val="006802C0"/>
    <w:rsid w:val="006802C8"/>
    <w:rsid w:val="00680557"/>
    <w:rsid w:val="006806AA"/>
    <w:rsid w:val="006806B0"/>
    <w:rsid w:val="006806C5"/>
    <w:rsid w:val="00680847"/>
    <w:rsid w:val="006808B1"/>
    <w:rsid w:val="00680971"/>
    <w:rsid w:val="00680AFD"/>
    <w:rsid w:val="00680C91"/>
    <w:rsid w:val="00680E32"/>
    <w:rsid w:val="00680EF1"/>
    <w:rsid w:val="00680FA2"/>
    <w:rsid w:val="0068122D"/>
    <w:rsid w:val="00681650"/>
    <w:rsid w:val="006816A3"/>
    <w:rsid w:val="00681B32"/>
    <w:rsid w:val="00681DF8"/>
    <w:rsid w:val="006821B6"/>
    <w:rsid w:val="006822AF"/>
    <w:rsid w:val="00682340"/>
    <w:rsid w:val="006829E6"/>
    <w:rsid w:val="00682A87"/>
    <w:rsid w:val="00682EFF"/>
    <w:rsid w:val="006833C7"/>
    <w:rsid w:val="00683512"/>
    <w:rsid w:val="006835E3"/>
    <w:rsid w:val="00683814"/>
    <w:rsid w:val="00683897"/>
    <w:rsid w:val="00683950"/>
    <w:rsid w:val="00683ACE"/>
    <w:rsid w:val="00683B27"/>
    <w:rsid w:val="00683E59"/>
    <w:rsid w:val="00683F25"/>
    <w:rsid w:val="006840A2"/>
    <w:rsid w:val="006845E2"/>
    <w:rsid w:val="006849A9"/>
    <w:rsid w:val="00684C75"/>
    <w:rsid w:val="00684C99"/>
    <w:rsid w:val="00684CE0"/>
    <w:rsid w:val="00684D65"/>
    <w:rsid w:val="00685215"/>
    <w:rsid w:val="006852BD"/>
    <w:rsid w:val="00685531"/>
    <w:rsid w:val="00685904"/>
    <w:rsid w:val="00685A3A"/>
    <w:rsid w:val="00685A63"/>
    <w:rsid w:val="00685F4F"/>
    <w:rsid w:val="0068609E"/>
    <w:rsid w:val="0068664F"/>
    <w:rsid w:val="00686818"/>
    <w:rsid w:val="00686983"/>
    <w:rsid w:val="00686BD8"/>
    <w:rsid w:val="006870D4"/>
    <w:rsid w:val="006874EA"/>
    <w:rsid w:val="006876C1"/>
    <w:rsid w:val="0068776C"/>
    <w:rsid w:val="0068793F"/>
    <w:rsid w:val="0068796C"/>
    <w:rsid w:val="00687A89"/>
    <w:rsid w:val="00687D35"/>
    <w:rsid w:val="00687E38"/>
    <w:rsid w:val="00687E83"/>
    <w:rsid w:val="0069027A"/>
    <w:rsid w:val="006902F8"/>
    <w:rsid w:val="0069030A"/>
    <w:rsid w:val="006906B9"/>
    <w:rsid w:val="00690706"/>
    <w:rsid w:val="00690899"/>
    <w:rsid w:val="00690A4C"/>
    <w:rsid w:val="00690D06"/>
    <w:rsid w:val="00690D91"/>
    <w:rsid w:val="00690EEB"/>
    <w:rsid w:val="006912DD"/>
    <w:rsid w:val="006913DA"/>
    <w:rsid w:val="006914C6"/>
    <w:rsid w:val="006915E4"/>
    <w:rsid w:val="00691697"/>
    <w:rsid w:val="00691AA7"/>
    <w:rsid w:val="00691D20"/>
    <w:rsid w:val="00691E4B"/>
    <w:rsid w:val="0069238B"/>
    <w:rsid w:val="0069245A"/>
    <w:rsid w:val="0069247A"/>
    <w:rsid w:val="00692547"/>
    <w:rsid w:val="006925EB"/>
    <w:rsid w:val="00692647"/>
    <w:rsid w:val="006928A1"/>
    <w:rsid w:val="00692C5D"/>
    <w:rsid w:val="00692F65"/>
    <w:rsid w:val="006931AA"/>
    <w:rsid w:val="006933BD"/>
    <w:rsid w:val="00693786"/>
    <w:rsid w:val="0069384A"/>
    <w:rsid w:val="00693936"/>
    <w:rsid w:val="006939D3"/>
    <w:rsid w:val="00693D95"/>
    <w:rsid w:val="00693DD6"/>
    <w:rsid w:val="00693FAE"/>
    <w:rsid w:val="00693FB1"/>
    <w:rsid w:val="0069402D"/>
    <w:rsid w:val="006940A8"/>
    <w:rsid w:val="006940EA"/>
    <w:rsid w:val="00694242"/>
    <w:rsid w:val="00694305"/>
    <w:rsid w:val="006946DA"/>
    <w:rsid w:val="0069484F"/>
    <w:rsid w:val="006948E9"/>
    <w:rsid w:val="00694975"/>
    <w:rsid w:val="006949E4"/>
    <w:rsid w:val="00694DEE"/>
    <w:rsid w:val="0069509D"/>
    <w:rsid w:val="0069516E"/>
    <w:rsid w:val="00695187"/>
    <w:rsid w:val="00695277"/>
    <w:rsid w:val="006953E7"/>
    <w:rsid w:val="006955AA"/>
    <w:rsid w:val="00695673"/>
    <w:rsid w:val="00695675"/>
    <w:rsid w:val="0069594C"/>
    <w:rsid w:val="00695970"/>
    <w:rsid w:val="006959A5"/>
    <w:rsid w:val="006959EE"/>
    <w:rsid w:val="00695B56"/>
    <w:rsid w:val="00695CC0"/>
    <w:rsid w:val="00696100"/>
    <w:rsid w:val="00696173"/>
    <w:rsid w:val="006961D6"/>
    <w:rsid w:val="00696391"/>
    <w:rsid w:val="0069690C"/>
    <w:rsid w:val="00696A11"/>
    <w:rsid w:val="00696B7A"/>
    <w:rsid w:val="00696B91"/>
    <w:rsid w:val="00696FA1"/>
    <w:rsid w:val="00697191"/>
    <w:rsid w:val="00697794"/>
    <w:rsid w:val="00697815"/>
    <w:rsid w:val="00697838"/>
    <w:rsid w:val="00697879"/>
    <w:rsid w:val="006979B4"/>
    <w:rsid w:val="00697A6C"/>
    <w:rsid w:val="00697ABA"/>
    <w:rsid w:val="00697B6E"/>
    <w:rsid w:val="00697D27"/>
    <w:rsid w:val="00697E83"/>
    <w:rsid w:val="00697F53"/>
    <w:rsid w:val="006A0347"/>
    <w:rsid w:val="006A0426"/>
    <w:rsid w:val="006A048F"/>
    <w:rsid w:val="006A06B8"/>
    <w:rsid w:val="006A097E"/>
    <w:rsid w:val="006A1367"/>
    <w:rsid w:val="006A15D4"/>
    <w:rsid w:val="006A1609"/>
    <w:rsid w:val="006A1697"/>
    <w:rsid w:val="006A16DB"/>
    <w:rsid w:val="006A1729"/>
    <w:rsid w:val="006A1830"/>
    <w:rsid w:val="006A18F4"/>
    <w:rsid w:val="006A1A7A"/>
    <w:rsid w:val="006A1C4B"/>
    <w:rsid w:val="006A1D25"/>
    <w:rsid w:val="006A1E32"/>
    <w:rsid w:val="006A1F93"/>
    <w:rsid w:val="006A1FA3"/>
    <w:rsid w:val="006A2138"/>
    <w:rsid w:val="006A223F"/>
    <w:rsid w:val="006A26BF"/>
    <w:rsid w:val="006A2765"/>
    <w:rsid w:val="006A282A"/>
    <w:rsid w:val="006A2A19"/>
    <w:rsid w:val="006A2AA4"/>
    <w:rsid w:val="006A2E6F"/>
    <w:rsid w:val="006A2EF4"/>
    <w:rsid w:val="006A2F74"/>
    <w:rsid w:val="006A3053"/>
    <w:rsid w:val="006A31E8"/>
    <w:rsid w:val="006A3630"/>
    <w:rsid w:val="006A3759"/>
    <w:rsid w:val="006A37C7"/>
    <w:rsid w:val="006A3806"/>
    <w:rsid w:val="006A3996"/>
    <w:rsid w:val="006A3AD9"/>
    <w:rsid w:val="006A3BC3"/>
    <w:rsid w:val="006A3C2E"/>
    <w:rsid w:val="006A3E2E"/>
    <w:rsid w:val="006A4457"/>
    <w:rsid w:val="006A4656"/>
    <w:rsid w:val="006A465C"/>
    <w:rsid w:val="006A48AD"/>
    <w:rsid w:val="006A4A6A"/>
    <w:rsid w:val="006A4AAE"/>
    <w:rsid w:val="006A504B"/>
    <w:rsid w:val="006A50A8"/>
    <w:rsid w:val="006A5102"/>
    <w:rsid w:val="006A552D"/>
    <w:rsid w:val="006A55FC"/>
    <w:rsid w:val="006A58C2"/>
    <w:rsid w:val="006A5A0D"/>
    <w:rsid w:val="006A5AB2"/>
    <w:rsid w:val="006A5C74"/>
    <w:rsid w:val="006A5C93"/>
    <w:rsid w:val="006A5E11"/>
    <w:rsid w:val="006A5E43"/>
    <w:rsid w:val="006A5E6D"/>
    <w:rsid w:val="006A6342"/>
    <w:rsid w:val="006A657A"/>
    <w:rsid w:val="006A6605"/>
    <w:rsid w:val="006A69E0"/>
    <w:rsid w:val="006A6B0A"/>
    <w:rsid w:val="006A6C36"/>
    <w:rsid w:val="006A6D9C"/>
    <w:rsid w:val="006A6F65"/>
    <w:rsid w:val="006A7057"/>
    <w:rsid w:val="006A7071"/>
    <w:rsid w:val="006A71B1"/>
    <w:rsid w:val="006A75E8"/>
    <w:rsid w:val="006A799F"/>
    <w:rsid w:val="006A79C3"/>
    <w:rsid w:val="006A79CD"/>
    <w:rsid w:val="006A7A44"/>
    <w:rsid w:val="006A7C5B"/>
    <w:rsid w:val="006B0176"/>
    <w:rsid w:val="006B01F9"/>
    <w:rsid w:val="006B0608"/>
    <w:rsid w:val="006B0679"/>
    <w:rsid w:val="006B0807"/>
    <w:rsid w:val="006B091E"/>
    <w:rsid w:val="006B09B1"/>
    <w:rsid w:val="006B09D1"/>
    <w:rsid w:val="006B0C23"/>
    <w:rsid w:val="006B0CF5"/>
    <w:rsid w:val="006B0D0E"/>
    <w:rsid w:val="006B1069"/>
    <w:rsid w:val="006B117A"/>
    <w:rsid w:val="006B12B3"/>
    <w:rsid w:val="006B13CE"/>
    <w:rsid w:val="006B1798"/>
    <w:rsid w:val="006B190F"/>
    <w:rsid w:val="006B1A53"/>
    <w:rsid w:val="006B1B5A"/>
    <w:rsid w:val="006B1CDC"/>
    <w:rsid w:val="006B1E99"/>
    <w:rsid w:val="006B2011"/>
    <w:rsid w:val="006B208E"/>
    <w:rsid w:val="006B2291"/>
    <w:rsid w:val="006B2458"/>
    <w:rsid w:val="006B2763"/>
    <w:rsid w:val="006B29E4"/>
    <w:rsid w:val="006B29EB"/>
    <w:rsid w:val="006B2A9E"/>
    <w:rsid w:val="006B2B68"/>
    <w:rsid w:val="006B2D0C"/>
    <w:rsid w:val="006B2DC2"/>
    <w:rsid w:val="006B2F56"/>
    <w:rsid w:val="006B3099"/>
    <w:rsid w:val="006B3965"/>
    <w:rsid w:val="006B3A8F"/>
    <w:rsid w:val="006B3B67"/>
    <w:rsid w:val="006B3B6C"/>
    <w:rsid w:val="006B3D06"/>
    <w:rsid w:val="006B3D62"/>
    <w:rsid w:val="006B3DD9"/>
    <w:rsid w:val="006B3E30"/>
    <w:rsid w:val="006B3F60"/>
    <w:rsid w:val="006B4046"/>
    <w:rsid w:val="006B405B"/>
    <w:rsid w:val="006B40F5"/>
    <w:rsid w:val="006B4131"/>
    <w:rsid w:val="006B43E1"/>
    <w:rsid w:val="006B451A"/>
    <w:rsid w:val="006B4746"/>
    <w:rsid w:val="006B4983"/>
    <w:rsid w:val="006B499E"/>
    <w:rsid w:val="006B4A63"/>
    <w:rsid w:val="006B4BED"/>
    <w:rsid w:val="006B4C64"/>
    <w:rsid w:val="006B52C0"/>
    <w:rsid w:val="006B60FA"/>
    <w:rsid w:val="006B62CD"/>
    <w:rsid w:val="006B630F"/>
    <w:rsid w:val="006B63CF"/>
    <w:rsid w:val="006B6741"/>
    <w:rsid w:val="006B67C8"/>
    <w:rsid w:val="006B6803"/>
    <w:rsid w:val="006B6808"/>
    <w:rsid w:val="006B696B"/>
    <w:rsid w:val="006B6C2D"/>
    <w:rsid w:val="006B6F22"/>
    <w:rsid w:val="006B7392"/>
    <w:rsid w:val="006B76C2"/>
    <w:rsid w:val="006B7A8E"/>
    <w:rsid w:val="006B7FEC"/>
    <w:rsid w:val="006C0261"/>
    <w:rsid w:val="006C0739"/>
    <w:rsid w:val="006C0CAD"/>
    <w:rsid w:val="006C0DA2"/>
    <w:rsid w:val="006C0DC6"/>
    <w:rsid w:val="006C0F2F"/>
    <w:rsid w:val="006C10F8"/>
    <w:rsid w:val="006C14D8"/>
    <w:rsid w:val="006C1AE0"/>
    <w:rsid w:val="006C1F1A"/>
    <w:rsid w:val="006C2025"/>
    <w:rsid w:val="006C2122"/>
    <w:rsid w:val="006C21E2"/>
    <w:rsid w:val="006C25A6"/>
    <w:rsid w:val="006C2BC9"/>
    <w:rsid w:val="006C2C46"/>
    <w:rsid w:val="006C2DEA"/>
    <w:rsid w:val="006C2ECF"/>
    <w:rsid w:val="006C31B9"/>
    <w:rsid w:val="006C3470"/>
    <w:rsid w:val="006C3504"/>
    <w:rsid w:val="006C38BB"/>
    <w:rsid w:val="006C4325"/>
    <w:rsid w:val="006C4865"/>
    <w:rsid w:val="006C4C54"/>
    <w:rsid w:val="006C4D1F"/>
    <w:rsid w:val="006C4DE6"/>
    <w:rsid w:val="006C4EBB"/>
    <w:rsid w:val="006C5250"/>
    <w:rsid w:val="006C52E9"/>
    <w:rsid w:val="006C53B6"/>
    <w:rsid w:val="006C564F"/>
    <w:rsid w:val="006C570F"/>
    <w:rsid w:val="006C5795"/>
    <w:rsid w:val="006C583B"/>
    <w:rsid w:val="006C595D"/>
    <w:rsid w:val="006C5FA0"/>
    <w:rsid w:val="006C61D4"/>
    <w:rsid w:val="006C63F6"/>
    <w:rsid w:val="006C6540"/>
    <w:rsid w:val="006C65AE"/>
    <w:rsid w:val="006C670D"/>
    <w:rsid w:val="006C6770"/>
    <w:rsid w:val="006C690B"/>
    <w:rsid w:val="006C694C"/>
    <w:rsid w:val="006C6B02"/>
    <w:rsid w:val="006C6C42"/>
    <w:rsid w:val="006C6E05"/>
    <w:rsid w:val="006C7028"/>
    <w:rsid w:val="006C70E3"/>
    <w:rsid w:val="006C72DD"/>
    <w:rsid w:val="006C7463"/>
    <w:rsid w:val="006C74C6"/>
    <w:rsid w:val="006C76C0"/>
    <w:rsid w:val="006C793D"/>
    <w:rsid w:val="006C79FC"/>
    <w:rsid w:val="006C7A81"/>
    <w:rsid w:val="006D014D"/>
    <w:rsid w:val="006D0179"/>
    <w:rsid w:val="006D028C"/>
    <w:rsid w:val="006D03E9"/>
    <w:rsid w:val="006D0474"/>
    <w:rsid w:val="006D08BE"/>
    <w:rsid w:val="006D0992"/>
    <w:rsid w:val="006D0A68"/>
    <w:rsid w:val="006D0A74"/>
    <w:rsid w:val="006D0C2C"/>
    <w:rsid w:val="006D0CFE"/>
    <w:rsid w:val="006D0D8D"/>
    <w:rsid w:val="006D0F82"/>
    <w:rsid w:val="006D13DE"/>
    <w:rsid w:val="006D13FF"/>
    <w:rsid w:val="006D1488"/>
    <w:rsid w:val="006D18EE"/>
    <w:rsid w:val="006D1AEB"/>
    <w:rsid w:val="006D2126"/>
    <w:rsid w:val="006D21C0"/>
    <w:rsid w:val="006D2372"/>
    <w:rsid w:val="006D2384"/>
    <w:rsid w:val="006D26A8"/>
    <w:rsid w:val="006D26B2"/>
    <w:rsid w:val="006D26DD"/>
    <w:rsid w:val="006D2803"/>
    <w:rsid w:val="006D28E0"/>
    <w:rsid w:val="006D2BB7"/>
    <w:rsid w:val="006D2C0E"/>
    <w:rsid w:val="006D3013"/>
    <w:rsid w:val="006D35EE"/>
    <w:rsid w:val="006D372E"/>
    <w:rsid w:val="006D3755"/>
    <w:rsid w:val="006D3773"/>
    <w:rsid w:val="006D3882"/>
    <w:rsid w:val="006D39B5"/>
    <w:rsid w:val="006D3AA0"/>
    <w:rsid w:val="006D3D15"/>
    <w:rsid w:val="006D3FEE"/>
    <w:rsid w:val="006D41C6"/>
    <w:rsid w:val="006D45CB"/>
    <w:rsid w:val="006D47A9"/>
    <w:rsid w:val="006D491C"/>
    <w:rsid w:val="006D49A0"/>
    <w:rsid w:val="006D4E96"/>
    <w:rsid w:val="006D4EBB"/>
    <w:rsid w:val="006D5081"/>
    <w:rsid w:val="006D53BD"/>
    <w:rsid w:val="006D5AC9"/>
    <w:rsid w:val="006D5CE0"/>
    <w:rsid w:val="006D5EC8"/>
    <w:rsid w:val="006D601D"/>
    <w:rsid w:val="006D605B"/>
    <w:rsid w:val="006D61B8"/>
    <w:rsid w:val="006D67D7"/>
    <w:rsid w:val="006D6A1B"/>
    <w:rsid w:val="006D6C55"/>
    <w:rsid w:val="006D6CCB"/>
    <w:rsid w:val="006D7016"/>
    <w:rsid w:val="006D70D1"/>
    <w:rsid w:val="006D73C3"/>
    <w:rsid w:val="006D7515"/>
    <w:rsid w:val="006D75A8"/>
    <w:rsid w:val="006D7904"/>
    <w:rsid w:val="006D7A95"/>
    <w:rsid w:val="006D7B53"/>
    <w:rsid w:val="006D7C38"/>
    <w:rsid w:val="006D7D47"/>
    <w:rsid w:val="006D7DF1"/>
    <w:rsid w:val="006E002E"/>
    <w:rsid w:val="006E0033"/>
    <w:rsid w:val="006E012B"/>
    <w:rsid w:val="006E04C2"/>
    <w:rsid w:val="006E04E1"/>
    <w:rsid w:val="006E0C4F"/>
    <w:rsid w:val="006E0CCF"/>
    <w:rsid w:val="006E0ED3"/>
    <w:rsid w:val="006E1300"/>
    <w:rsid w:val="006E13ED"/>
    <w:rsid w:val="006E147E"/>
    <w:rsid w:val="006E157A"/>
    <w:rsid w:val="006E16B3"/>
    <w:rsid w:val="006E172C"/>
    <w:rsid w:val="006E17DC"/>
    <w:rsid w:val="006E1B44"/>
    <w:rsid w:val="006E1BF1"/>
    <w:rsid w:val="006E1BF7"/>
    <w:rsid w:val="006E1CCA"/>
    <w:rsid w:val="006E1D1D"/>
    <w:rsid w:val="006E1D90"/>
    <w:rsid w:val="006E1E00"/>
    <w:rsid w:val="006E20A5"/>
    <w:rsid w:val="006E23B9"/>
    <w:rsid w:val="006E243B"/>
    <w:rsid w:val="006E2583"/>
    <w:rsid w:val="006E26A0"/>
    <w:rsid w:val="006E2A8B"/>
    <w:rsid w:val="006E2CF0"/>
    <w:rsid w:val="006E2D53"/>
    <w:rsid w:val="006E2E1C"/>
    <w:rsid w:val="006E2F9A"/>
    <w:rsid w:val="006E2FB2"/>
    <w:rsid w:val="006E36DB"/>
    <w:rsid w:val="006E3890"/>
    <w:rsid w:val="006E3974"/>
    <w:rsid w:val="006E3D74"/>
    <w:rsid w:val="006E4183"/>
    <w:rsid w:val="006E424E"/>
    <w:rsid w:val="006E42A9"/>
    <w:rsid w:val="006E44A0"/>
    <w:rsid w:val="006E462A"/>
    <w:rsid w:val="006E46BB"/>
    <w:rsid w:val="006E495E"/>
    <w:rsid w:val="006E4AC6"/>
    <w:rsid w:val="006E4C58"/>
    <w:rsid w:val="006E4EB2"/>
    <w:rsid w:val="006E4FEE"/>
    <w:rsid w:val="006E50F9"/>
    <w:rsid w:val="006E51E9"/>
    <w:rsid w:val="006E5492"/>
    <w:rsid w:val="006E5EB1"/>
    <w:rsid w:val="006E5FF0"/>
    <w:rsid w:val="006E6305"/>
    <w:rsid w:val="006E65C9"/>
    <w:rsid w:val="006E681A"/>
    <w:rsid w:val="006E6864"/>
    <w:rsid w:val="006E6911"/>
    <w:rsid w:val="006E7309"/>
    <w:rsid w:val="006E7348"/>
    <w:rsid w:val="006E7405"/>
    <w:rsid w:val="006E79AA"/>
    <w:rsid w:val="006E79F3"/>
    <w:rsid w:val="006E7B24"/>
    <w:rsid w:val="006E7C47"/>
    <w:rsid w:val="006E7CD6"/>
    <w:rsid w:val="006E7FCB"/>
    <w:rsid w:val="006F0107"/>
    <w:rsid w:val="006F0433"/>
    <w:rsid w:val="006F07DC"/>
    <w:rsid w:val="006F083D"/>
    <w:rsid w:val="006F0EF9"/>
    <w:rsid w:val="006F102A"/>
    <w:rsid w:val="006F10D6"/>
    <w:rsid w:val="006F123C"/>
    <w:rsid w:val="006F13AC"/>
    <w:rsid w:val="006F13C1"/>
    <w:rsid w:val="006F1668"/>
    <w:rsid w:val="006F197E"/>
    <w:rsid w:val="006F1AE8"/>
    <w:rsid w:val="006F1B2D"/>
    <w:rsid w:val="006F1DBB"/>
    <w:rsid w:val="006F1E1B"/>
    <w:rsid w:val="006F1ECE"/>
    <w:rsid w:val="006F20FD"/>
    <w:rsid w:val="006F2177"/>
    <w:rsid w:val="006F21DC"/>
    <w:rsid w:val="006F22AE"/>
    <w:rsid w:val="006F22CC"/>
    <w:rsid w:val="006F22EA"/>
    <w:rsid w:val="006F2379"/>
    <w:rsid w:val="006F23F6"/>
    <w:rsid w:val="006F2464"/>
    <w:rsid w:val="006F27D7"/>
    <w:rsid w:val="006F282E"/>
    <w:rsid w:val="006F2865"/>
    <w:rsid w:val="006F28F5"/>
    <w:rsid w:val="006F2A52"/>
    <w:rsid w:val="006F2B0E"/>
    <w:rsid w:val="006F2D0F"/>
    <w:rsid w:val="006F2EB3"/>
    <w:rsid w:val="006F2F19"/>
    <w:rsid w:val="006F30B4"/>
    <w:rsid w:val="006F33A6"/>
    <w:rsid w:val="006F33C5"/>
    <w:rsid w:val="006F33F4"/>
    <w:rsid w:val="006F37ED"/>
    <w:rsid w:val="006F3BE2"/>
    <w:rsid w:val="006F3D1A"/>
    <w:rsid w:val="006F3F2B"/>
    <w:rsid w:val="006F3F3A"/>
    <w:rsid w:val="006F3F56"/>
    <w:rsid w:val="006F4196"/>
    <w:rsid w:val="006F429C"/>
    <w:rsid w:val="006F4377"/>
    <w:rsid w:val="006F442A"/>
    <w:rsid w:val="006F46A4"/>
    <w:rsid w:val="006F4828"/>
    <w:rsid w:val="006F4B65"/>
    <w:rsid w:val="006F4EA7"/>
    <w:rsid w:val="006F4EC4"/>
    <w:rsid w:val="006F52C2"/>
    <w:rsid w:val="006F5546"/>
    <w:rsid w:val="006F5659"/>
    <w:rsid w:val="006F5944"/>
    <w:rsid w:val="006F5966"/>
    <w:rsid w:val="006F59D7"/>
    <w:rsid w:val="006F5B2D"/>
    <w:rsid w:val="006F5E30"/>
    <w:rsid w:val="006F5EEC"/>
    <w:rsid w:val="006F6075"/>
    <w:rsid w:val="006F6140"/>
    <w:rsid w:val="006F62E6"/>
    <w:rsid w:val="006F63AA"/>
    <w:rsid w:val="006F65BB"/>
    <w:rsid w:val="006F6617"/>
    <w:rsid w:val="006F685D"/>
    <w:rsid w:val="006F6989"/>
    <w:rsid w:val="006F698D"/>
    <w:rsid w:val="006F699A"/>
    <w:rsid w:val="006F6A79"/>
    <w:rsid w:val="006F6D22"/>
    <w:rsid w:val="006F6E68"/>
    <w:rsid w:val="006F73D3"/>
    <w:rsid w:val="006F766E"/>
    <w:rsid w:val="006F7808"/>
    <w:rsid w:val="006F7850"/>
    <w:rsid w:val="006F78C8"/>
    <w:rsid w:val="006F7A98"/>
    <w:rsid w:val="006F7D00"/>
    <w:rsid w:val="006F7E79"/>
    <w:rsid w:val="006F7E85"/>
    <w:rsid w:val="0070003E"/>
    <w:rsid w:val="00700074"/>
    <w:rsid w:val="007001D5"/>
    <w:rsid w:val="007002B3"/>
    <w:rsid w:val="0070065D"/>
    <w:rsid w:val="007009A0"/>
    <w:rsid w:val="00700BD8"/>
    <w:rsid w:val="00700C03"/>
    <w:rsid w:val="00700F15"/>
    <w:rsid w:val="00700FF1"/>
    <w:rsid w:val="00701058"/>
    <w:rsid w:val="007012DC"/>
    <w:rsid w:val="0070195B"/>
    <w:rsid w:val="00701E7F"/>
    <w:rsid w:val="00701EFC"/>
    <w:rsid w:val="00701EFE"/>
    <w:rsid w:val="00701F76"/>
    <w:rsid w:val="0070227A"/>
    <w:rsid w:val="007022FE"/>
    <w:rsid w:val="00702337"/>
    <w:rsid w:val="007023C0"/>
    <w:rsid w:val="007029EB"/>
    <w:rsid w:val="00702AD4"/>
    <w:rsid w:val="00702BB6"/>
    <w:rsid w:val="00702CDE"/>
    <w:rsid w:val="00702ED8"/>
    <w:rsid w:val="00702F50"/>
    <w:rsid w:val="00702FC0"/>
    <w:rsid w:val="0070319F"/>
    <w:rsid w:val="0070321B"/>
    <w:rsid w:val="007033E3"/>
    <w:rsid w:val="00703436"/>
    <w:rsid w:val="0070345B"/>
    <w:rsid w:val="0070368C"/>
    <w:rsid w:val="0070379F"/>
    <w:rsid w:val="007038FB"/>
    <w:rsid w:val="00703B51"/>
    <w:rsid w:val="00703EA9"/>
    <w:rsid w:val="00703EDF"/>
    <w:rsid w:val="007040E2"/>
    <w:rsid w:val="0070412A"/>
    <w:rsid w:val="0070447D"/>
    <w:rsid w:val="0070450A"/>
    <w:rsid w:val="00704592"/>
    <w:rsid w:val="00704637"/>
    <w:rsid w:val="0070488C"/>
    <w:rsid w:val="00704A21"/>
    <w:rsid w:val="00704A2C"/>
    <w:rsid w:val="00704B18"/>
    <w:rsid w:val="00704EF0"/>
    <w:rsid w:val="00705390"/>
    <w:rsid w:val="0070586B"/>
    <w:rsid w:val="00705C95"/>
    <w:rsid w:val="00705EF8"/>
    <w:rsid w:val="00705F8D"/>
    <w:rsid w:val="00705FE5"/>
    <w:rsid w:val="00706032"/>
    <w:rsid w:val="00706276"/>
    <w:rsid w:val="007062A6"/>
    <w:rsid w:val="00706C34"/>
    <w:rsid w:val="00706EBC"/>
    <w:rsid w:val="00706EF7"/>
    <w:rsid w:val="00707183"/>
    <w:rsid w:val="00707493"/>
    <w:rsid w:val="00707882"/>
    <w:rsid w:val="00707999"/>
    <w:rsid w:val="007079DE"/>
    <w:rsid w:val="00707A27"/>
    <w:rsid w:val="00707B39"/>
    <w:rsid w:val="0071032B"/>
    <w:rsid w:val="00710702"/>
    <w:rsid w:val="007107F0"/>
    <w:rsid w:val="007108EB"/>
    <w:rsid w:val="007109E9"/>
    <w:rsid w:val="00710C90"/>
    <w:rsid w:val="00710D73"/>
    <w:rsid w:val="00710DE1"/>
    <w:rsid w:val="00710EAE"/>
    <w:rsid w:val="00710F50"/>
    <w:rsid w:val="007112F4"/>
    <w:rsid w:val="0071133C"/>
    <w:rsid w:val="007113CA"/>
    <w:rsid w:val="007114AF"/>
    <w:rsid w:val="00711645"/>
    <w:rsid w:val="00711762"/>
    <w:rsid w:val="00711B22"/>
    <w:rsid w:val="00711E21"/>
    <w:rsid w:val="00711EDC"/>
    <w:rsid w:val="00711EE3"/>
    <w:rsid w:val="007120B4"/>
    <w:rsid w:val="007125A3"/>
    <w:rsid w:val="0071269E"/>
    <w:rsid w:val="007126E5"/>
    <w:rsid w:val="00712743"/>
    <w:rsid w:val="0071294B"/>
    <w:rsid w:val="00712A5E"/>
    <w:rsid w:val="00712BB0"/>
    <w:rsid w:val="00712CF9"/>
    <w:rsid w:val="00712F02"/>
    <w:rsid w:val="00713017"/>
    <w:rsid w:val="0071312D"/>
    <w:rsid w:val="0071324F"/>
    <w:rsid w:val="007134F0"/>
    <w:rsid w:val="0071368F"/>
    <w:rsid w:val="007137A5"/>
    <w:rsid w:val="00713B05"/>
    <w:rsid w:val="00714085"/>
    <w:rsid w:val="0071417C"/>
    <w:rsid w:val="007141D1"/>
    <w:rsid w:val="0071420C"/>
    <w:rsid w:val="0071450D"/>
    <w:rsid w:val="007147EF"/>
    <w:rsid w:val="007149DB"/>
    <w:rsid w:val="00714D1C"/>
    <w:rsid w:val="00714E00"/>
    <w:rsid w:val="00715297"/>
    <w:rsid w:val="007152E3"/>
    <w:rsid w:val="0071547A"/>
    <w:rsid w:val="00715638"/>
    <w:rsid w:val="007158D9"/>
    <w:rsid w:val="007159B6"/>
    <w:rsid w:val="00715B43"/>
    <w:rsid w:val="00715E5F"/>
    <w:rsid w:val="0071606B"/>
    <w:rsid w:val="007160B7"/>
    <w:rsid w:val="007162FE"/>
    <w:rsid w:val="00716470"/>
    <w:rsid w:val="00716787"/>
    <w:rsid w:val="007169C0"/>
    <w:rsid w:val="00716C0E"/>
    <w:rsid w:val="00716CDE"/>
    <w:rsid w:val="00716CDF"/>
    <w:rsid w:val="007171AF"/>
    <w:rsid w:val="0071728F"/>
    <w:rsid w:val="00717429"/>
    <w:rsid w:val="00717807"/>
    <w:rsid w:val="00717909"/>
    <w:rsid w:val="00717935"/>
    <w:rsid w:val="00717942"/>
    <w:rsid w:val="00717E07"/>
    <w:rsid w:val="0072006F"/>
    <w:rsid w:val="007200D2"/>
    <w:rsid w:val="007200E5"/>
    <w:rsid w:val="0072017A"/>
    <w:rsid w:val="0072033E"/>
    <w:rsid w:val="007203A8"/>
    <w:rsid w:val="00720495"/>
    <w:rsid w:val="0072072E"/>
    <w:rsid w:val="00720922"/>
    <w:rsid w:val="00720A95"/>
    <w:rsid w:val="00720AF2"/>
    <w:rsid w:val="00720E67"/>
    <w:rsid w:val="00721074"/>
    <w:rsid w:val="00721247"/>
    <w:rsid w:val="00721433"/>
    <w:rsid w:val="00721488"/>
    <w:rsid w:val="007215F6"/>
    <w:rsid w:val="0072163B"/>
    <w:rsid w:val="007217AE"/>
    <w:rsid w:val="00721960"/>
    <w:rsid w:val="007219CC"/>
    <w:rsid w:val="00721D35"/>
    <w:rsid w:val="00721D49"/>
    <w:rsid w:val="00721E88"/>
    <w:rsid w:val="00721ECA"/>
    <w:rsid w:val="00721EDE"/>
    <w:rsid w:val="00721FB6"/>
    <w:rsid w:val="00722051"/>
    <w:rsid w:val="007222CC"/>
    <w:rsid w:val="00722343"/>
    <w:rsid w:val="007224A8"/>
    <w:rsid w:val="00722527"/>
    <w:rsid w:val="0072260B"/>
    <w:rsid w:val="0072262F"/>
    <w:rsid w:val="007226BF"/>
    <w:rsid w:val="007227C2"/>
    <w:rsid w:val="00722890"/>
    <w:rsid w:val="00722B2A"/>
    <w:rsid w:val="00722D71"/>
    <w:rsid w:val="00722DFD"/>
    <w:rsid w:val="00722EC2"/>
    <w:rsid w:val="00723060"/>
    <w:rsid w:val="007230A9"/>
    <w:rsid w:val="0072316A"/>
    <w:rsid w:val="007232CC"/>
    <w:rsid w:val="007233C2"/>
    <w:rsid w:val="007235F5"/>
    <w:rsid w:val="00723600"/>
    <w:rsid w:val="007236A9"/>
    <w:rsid w:val="00723915"/>
    <w:rsid w:val="00723ABF"/>
    <w:rsid w:val="00723AD5"/>
    <w:rsid w:val="00723E29"/>
    <w:rsid w:val="00723ECB"/>
    <w:rsid w:val="00723FCA"/>
    <w:rsid w:val="007241B3"/>
    <w:rsid w:val="00724322"/>
    <w:rsid w:val="0072432E"/>
    <w:rsid w:val="007243EF"/>
    <w:rsid w:val="00724502"/>
    <w:rsid w:val="007247BA"/>
    <w:rsid w:val="00724BF0"/>
    <w:rsid w:val="0072517D"/>
    <w:rsid w:val="007251B5"/>
    <w:rsid w:val="0072536F"/>
    <w:rsid w:val="007253B0"/>
    <w:rsid w:val="00725450"/>
    <w:rsid w:val="007256C1"/>
    <w:rsid w:val="00725C75"/>
    <w:rsid w:val="00725CC4"/>
    <w:rsid w:val="0072608D"/>
    <w:rsid w:val="00726BA5"/>
    <w:rsid w:val="00726CD8"/>
    <w:rsid w:val="00726F9E"/>
    <w:rsid w:val="00727018"/>
    <w:rsid w:val="00727170"/>
    <w:rsid w:val="00727644"/>
    <w:rsid w:val="007277B5"/>
    <w:rsid w:val="007278CA"/>
    <w:rsid w:val="00727A4C"/>
    <w:rsid w:val="00727ABE"/>
    <w:rsid w:val="00727D1A"/>
    <w:rsid w:val="00727ED0"/>
    <w:rsid w:val="00727F5E"/>
    <w:rsid w:val="00730138"/>
    <w:rsid w:val="00730370"/>
    <w:rsid w:val="007303BB"/>
    <w:rsid w:val="00730455"/>
    <w:rsid w:val="0073080D"/>
    <w:rsid w:val="00730B52"/>
    <w:rsid w:val="00730C54"/>
    <w:rsid w:val="0073106B"/>
    <w:rsid w:val="00731088"/>
    <w:rsid w:val="007311F8"/>
    <w:rsid w:val="00731282"/>
    <w:rsid w:val="007312A7"/>
    <w:rsid w:val="00731589"/>
    <w:rsid w:val="0073162E"/>
    <w:rsid w:val="00731B60"/>
    <w:rsid w:val="00731E56"/>
    <w:rsid w:val="00731F5B"/>
    <w:rsid w:val="00733185"/>
    <w:rsid w:val="0073335A"/>
    <w:rsid w:val="00733794"/>
    <w:rsid w:val="0073389A"/>
    <w:rsid w:val="00733BA3"/>
    <w:rsid w:val="00733D6B"/>
    <w:rsid w:val="00733E16"/>
    <w:rsid w:val="00733F99"/>
    <w:rsid w:val="007341C4"/>
    <w:rsid w:val="00734246"/>
    <w:rsid w:val="007343C6"/>
    <w:rsid w:val="00734BBB"/>
    <w:rsid w:val="00734C73"/>
    <w:rsid w:val="00735047"/>
    <w:rsid w:val="00735127"/>
    <w:rsid w:val="00735225"/>
    <w:rsid w:val="00735413"/>
    <w:rsid w:val="0073542B"/>
    <w:rsid w:val="007356CB"/>
    <w:rsid w:val="007356EB"/>
    <w:rsid w:val="00735AAD"/>
    <w:rsid w:val="00735AED"/>
    <w:rsid w:val="00735C62"/>
    <w:rsid w:val="00735D5F"/>
    <w:rsid w:val="00735DAB"/>
    <w:rsid w:val="00735E7E"/>
    <w:rsid w:val="007363F9"/>
    <w:rsid w:val="007369C3"/>
    <w:rsid w:val="00736A14"/>
    <w:rsid w:val="00737007"/>
    <w:rsid w:val="00737052"/>
    <w:rsid w:val="007371A7"/>
    <w:rsid w:val="007371E5"/>
    <w:rsid w:val="007372DE"/>
    <w:rsid w:val="00737340"/>
    <w:rsid w:val="0073734A"/>
    <w:rsid w:val="00737697"/>
    <w:rsid w:val="007376CD"/>
    <w:rsid w:val="00737BC2"/>
    <w:rsid w:val="00737D78"/>
    <w:rsid w:val="0074016E"/>
    <w:rsid w:val="0074054A"/>
    <w:rsid w:val="007405A9"/>
    <w:rsid w:val="0074062D"/>
    <w:rsid w:val="00740791"/>
    <w:rsid w:val="007407CD"/>
    <w:rsid w:val="00740A73"/>
    <w:rsid w:val="00740B62"/>
    <w:rsid w:val="00740E67"/>
    <w:rsid w:val="00740EA9"/>
    <w:rsid w:val="00740EEE"/>
    <w:rsid w:val="00741091"/>
    <w:rsid w:val="00741372"/>
    <w:rsid w:val="007417FF"/>
    <w:rsid w:val="0074188D"/>
    <w:rsid w:val="00741993"/>
    <w:rsid w:val="00741C0E"/>
    <w:rsid w:val="00741CFB"/>
    <w:rsid w:val="00741EDD"/>
    <w:rsid w:val="0074211F"/>
    <w:rsid w:val="007426AE"/>
    <w:rsid w:val="00742968"/>
    <w:rsid w:val="007429B3"/>
    <w:rsid w:val="00742D1D"/>
    <w:rsid w:val="00742F0D"/>
    <w:rsid w:val="007430A7"/>
    <w:rsid w:val="007430ED"/>
    <w:rsid w:val="0074314D"/>
    <w:rsid w:val="00743171"/>
    <w:rsid w:val="007436C1"/>
    <w:rsid w:val="0074376D"/>
    <w:rsid w:val="00743BB1"/>
    <w:rsid w:val="00743C5F"/>
    <w:rsid w:val="007441C1"/>
    <w:rsid w:val="007441D0"/>
    <w:rsid w:val="007445E2"/>
    <w:rsid w:val="007446AA"/>
    <w:rsid w:val="0074475C"/>
    <w:rsid w:val="007448E8"/>
    <w:rsid w:val="00744959"/>
    <w:rsid w:val="00744B26"/>
    <w:rsid w:val="00744EB6"/>
    <w:rsid w:val="00745095"/>
    <w:rsid w:val="0074531F"/>
    <w:rsid w:val="007453B3"/>
    <w:rsid w:val="00745400"/>
    <w:rsid w:val="007454DB"/>
    <w:rsid w:val="007456D5"/>
    <w:rsid w:val="00745984"/>
    <w:rsid w:val="00745A9A"/>
    <w:rsid w:val="00745ACC"/>
    <w:rsid w:val="00745B2E"/>
    <w:rsid w:val="00745CEC"/>
    <w:rsid w:val="007461B6"/>
    <w:rsid w:val="00746239"/>
    <w:rsid w:val="007463A2"/>
    <w:rsid w:val="00746717"/>
    <w:rsid w:val="00746BF5"/>
    <w:rsid w:val="00746EA0"/>
    <w:rsid w:val="007472FE"/>
    <w:rsid w:val="00747808"/>
    <w:rsid w:val="007479A9"/>
    <w:rsid w:val="00747A1C"/>
    <w:rsid w:val="00747A33"/>
    <w:rsid w:val="00747C17"/>
    <w:rsid w:val="00747D7C"/>
    <w:rsid w:val="00750160"/>
    <w:rsid w:val="007504A0"/>
    <w:rsid w:val="00750766"/>
    <w:rsid w:val="00750975"/>
    <w:rsid w:val="007509EF"/>
    <w:rsid w:val="00750AA1"/>
    <w:rsid w:val="00750AF0"/>
    <w:rsid w:val="00750B17"/>
    <w:rsid w:val="00750B5E"/>
    <w:rsid w:val="00750B70"/>
    <w:rsid w:val="00750DF7"/>
    <w:rsid w:val="00750F06"/>
    <w:rsid w:val="00750F65"/>
    <w:rsid w:val="00751130"/>
    <w:rsid w:val="0075115B"/>
    <w:rsid w:val="007514F0"/>
    <w:rsid w:val="0075155F"/>
    <w:rsid w:val="007517B1"/>
    <w:rsid w:val="00751801"/>
    <w:rsid w:val="00751865"/>
    <w:rsid w:val="007519B3"/>
    <w:rsid w:val="00751D4C"/>
    <w:rsid w:val="00751F7E"/>
    <w:rsid w:val="0075202F"/>
    <w:rsid w:val="0075214E"/>
    <w:rsid w:val="00752390"/>
    <w:rsid w:val="00752550"/>
    <w:rsid w:val="007526BF"/>
    <w:rsid w:val="00753648"/>
    <w:rsid w:val="0075377A"/>
    <w:rsid w:val="00753A52"/>
    <w:rsid w:val="00753A7D"/>
    <w:rsid w:val="00753CEB"/>
    <w:rsid w:val="00754015"/>
    <w:rsid w:val="007540DA"/>
    <w:rsid w:val="0075441B"/>
    <w:rsid w:val="007544D4"/>
    <w:rsid w:val="007544E8"/>
    <w:rsid w:val="007544F0"/>
    <w:rsid w:val="00754546"/>
    <w:rsid w:val="00754645"/>
    <w:rsid w:val="00754FC3"/>
    <w:rsid w:val="00755015"/>
    <w:rsid w:val="007553B9"/>
    <w:rsid w:val="00755781"/>
    <w:rsid w:val="00755BC4"/>
    <w:rsid w:val="00755C82"/>
    <w:rsid w:val="00755F89"/>
    <w:rsid w:val="00755FD2"/>
    <w:rsid w:val="0075627C"/>
    <w:rsid w:val="007563DB"/>
    <w:rsid w:val="00756847"/>
    <w:rsid w:val="007568FB"/>
    <w:rsid w:val="00756C32"/>
    <w:rsid w:val="0075710C"/>
    <w:rsid w:val="00757558"/>
    <w:rsid w:val="00757595"/>
    <w:rsid w:val="00757784"/>
    <w:rsid w:val="00757819"/>
    <w:rsid w:val="007578FC"/>
    <w:rsid w:val="007578FD"/>
    <w:rsid w:val="00757A33"/>
    <w:rsid w:val="00757B37"/>
    <w:rsid w:val="00757BEE"/>
    <w:rsid w:val="00757D34"/>
    <w:rsid w:val="00757EAB"/>
    <w:rsid w:val="0076007A"/>
    <w:rsid w:val="007600B9"/>
    <w:rsid w:val="007601D7"/>
    <w:rsid w:val="007601F5"/>
    <w:rsid w:val="00760571"/>
    <w:rsid w:val="007605AD"/>
    <w:rsid w:val="00760917"/>
    <w:rsid w:val="007609E9"/>
    <w:rsid w:val="00760C4A"/>
    <w:rsid w:val="00760FD6"/>
    <w:rsid w:val="00761640"/>
    <w:rsid w:val="00761832"/>
    <w:rsid w:val="00761835"/>
    <w:rsid w:val="0076191E"/>
    <w:rsid w:val="00761963"/>
    <w:rsid w:val="007619DD"/>
    <w:rsid w:val="00761ABB"/>
    <w:rsid w:val="00761E82"/>
    <w:rsid w:val="0076224C"/>
    <w:rsid w:val="00762329"/>
    <w:rsid w:val="007629BA"/>
    <w:rsid w:val="00762A2D"/>
    <w:rsid w:val="00762A47"/>
    <w:rsid w:val="00762AAC"/>
    <w:rsid w:val="00762AE9"/>
    <w:rsid w:val="00762BEE"/>
    <w:rsid w:val="00762C38"/>
    <w:rsid w:val="00762DDC"/>
    <w:rsid w:val="00762E27"/>
    <w:rsid w:val="00762F2F"/>
    <w:rsid w:val="00763160"/>
    <w:rsid w:val="007631ED"/>
    <w:rsid w:val="00763725"/>
    <w:rsid w:val="0076389F"/>
    <w:rsid w:val="00763CEB"/>
    <w:rsid w:val="00763D56"/>
    <w:rsid w:val="007641A8"/>
    <w:rsid w:val="00764236"/>
    <w:rsid w:val="00764261"/>
    <w:rsid w:val="0076470B"/>
    <w:rsid w:val="00764905"/>
    <w:rsid w:val="007649EC"/>
    <w:rsid w:val="00764B58"/>
    <w:rsid w:val="00764BF5"/>
    <w:rsid w:val="00764C77"/>
    <w:rsid w:val="00764D0E"/>
    <w:rsid w:val="00764D17"/>
    <w:rsid w:val="00764D7B"/>
    <w:rsid w:val="00764DE0"/>
    <w:rsid w:val="00764E86"/>
    <w:rsid w:val="007654A9"/>
    <w:rsid w:val="00765675"/>
    <w:rsid w:val="007656DD"/>
    <w:rsid w:val="007657DC"/>
    <w:rsid w:val="00765907"/>
    <w:rsid w:val="00765A26"/>
    <w:rsid w:val="00765C63"/>
    <w:rsid w:val="00765CC0"/>
    <w:rsid w:val="00765FE1"/>
    <w:rsid w:val="00765FE2"/>
    <w:rsid w:val="0076600C"/>
    <w:rsid w:val="007664E9"/>
    <w:rsid w:val="00766710"/>
    <w:rsid w:val="00766763"/>
    <w:rsid w:val="007668F0"/>
    <w:rsid w:val="00766A84"/>
    <w:rsid w:val="00766AFD"/>
    <w:rsid w:val="00766B97"/>
    <w:rsid w:val="00766B9C"/>
    <w:rsid w:val="00767294"/>
    <w:rsid w:val="0076734B"/>
    <w:rsid w:val="0076749C"/>
    <w:rsid w:val="00767659"/>
    <w:rsid w:val="007676BE"/>
    <w:rsid w:val="0076788C"/>
    <w:rsid w:val="00767C21"/>
    <w:rsid w:val="00767C8B"/>
    <w:rsid w:val="00767E8B"/>
    <w:rsid w:val="00767ED7"/>
    <w:rsid w:val="00767F4C"/>
    <w:rsid w:val="00770622"/>
    <w:rsid w:val="007706CD"/>
    <w:rsid w:val="00770777"/>
    <w:rsid w:val="00770A20"/>
    <w:rsid w:val="00770B30"/>
    <w:rsid w:val="00770DAA"/>
    <w:rsid w:val="0077114D"/>
    <w:rsid w:val="007711F5"/>
    <w:rsid w:val="00771259"/>
    <w:rsid w:val="0077126D"/>
    <w:rsid w:val="00771459"/>
    <w:rsid w:val="00771474"/>
    <w:rsid w:val="0077166F"/>
    <w:rsid w:val="007717B1"/>
    <w:rsid w:val="00771EAE"/>
    <w:rsid w:val="00771F12"/>
    <w:rsid w:val="00772048"/>
    <w:rsid w:val="0077226C"/>
    <w:rsid w:val="0077232B"/>
    <w:rsid w:val="00772410"/>
    <w:rsid w:val="007725ED"/>
    <w:rsid w:val="007728F2"/>
    <w:rsid w:val="00772AD5"/>
    <w:rsid w:val="00772CFF"/>
    <w:rsid w:val="00773366"/>
    <w:rsid w:val="0077365A"/>
    <w:rsid w:val="007739FA"/>
    <w:rsid w:val="00773BC2"/>
    <w:rsid w:val="00773E45"/>
    <w:rsid w:val="007740F3"/>
    <w:rsid w:val="00774299"/>
    <w:rsid w:val="0077433F"/>
    <w:rsid w:val="007746AD"/>
    <w:rsid w:val="007747F3"/>
    <w:rsid w:val="0077488D"/>
    <w:rsid w:val="00774983"/>
    <w:rsid w:val="00774C03"/>
    <w:rsid w:val="00774DD1"/>
    <w:rsid w:val="0077510D"/>
    <w:rsid w:val="00775A9C"/>
    <w:rsid w:val="00775AD8"/>
    <w:rsid w:val="00776146"/>
    <w:rsid w:val="0077679C"/>
    <w:rsid w:val="00776820"/>
    <w:rsid w:val="00776C61"/>
    <w:rsid w:val="007771B7"/>
    <w:rsid w:val="007771F0"/>
    <w:rsid w:val="00777534"/>
    <w:rsid w:val="00777565"/>
    <w:rsid w:val="0077789A"/>
    <w:rsid w:val="007778FC"/>
    <w:rsid w:val="00777AE9"/>
    <w:rsid w:val="00777BD6"/>
    <w:rsid w:val="00777ED8"/>
    <w:rsid w:val="00780392"/>
    <w:rsid w:val="007804EC"/>
    <w:rsid w:val="00780560"/>
    <w:rsid w:val="00780711"/>
    <w:rsid w:val="007807D3"/>
    <w:rsid w:val="00780989"/>
    <w:rsid w:val="00780B10"/>
    <w:rsid w:val="00780C90"/>
    <w:rsid w:val="00780DA8"/>
    <w:rsid w:val="00780DF9"/>
    <w:rsid w:val="00780E31"/>
    <w:rsid w:val="00780E92"/>
    <w:rsid w:val="00780F7A"/>
    <w:rsid w:val="0078124B"/>
    <w:rsid w:val="00781395"/>
    <w:rsid w:val="007817A5"/>
    <w:rsid w:val="007819DB"/>
    <w:rsid w:val="00781C78"/>
    <w:rsid w:val="00781C99"/>
    <w:rsid w:val="00781DE9"/>
    <w:rsid w:val="00781F2F"/>
    <w:rsid w:val="00781F36"/>
    <w:rsid w:val="00781F90"/>
    <w:rsid w:val="0078275A"/>
    <w:rsid w:val="0078278B"/>
    <w:rsid w:val="007828E5"/>
    <w:rsid w:val="0078296A"/>
    <w:rsid w:val="00782C72"/>
    <w:rsid w:val="00782DA9"/>
    <w:rsid w:val="00782EED"/>
    <w:rsid w:val="0078309B"/>
    <w:rsid w:val="0078310F"/>
    <w:rsid w:val="00783153"/>
    <w:rsid w:val="00783238"/>
    <w:rsid w:val="0078361C"/>
    <w:rsid w:val="00783703"/>
    <w:rsid w:val="00783730"/>
    <w:rsid w:val="00783D4C"/>
    <w:rsid w:val="00783D61"/>
    <w:rsid w:val="00783FD8"/>
    <w:rsid w:val="00784435"/>
    <w:rsid w:val="00784848"/>
    <w:rsid w:val="00784BA3"/>
    <w:rsid w:val="00784DA6"/>
    <w:rsid w:val="007851DA"/>
    <w:rsid w:val="00785316"/>
    <w:rsid w:val="0078556D"/>
    <w:rsid w:val="00785648"/>
    <w:rsid w:val="00785EB2"/>
    <w:rsid w:val="00785F67"/>
    <w:rsid w:val="00786021"/>
    <w:rsid w:val="007860F4"/>
    <w:rsid w:val="00786523"/>
    <w:rsid w:val="00786DD4"/>
    <w:rsid w:val="00786DF0"/>
    <w:rsid w:val="00786F09"/>
    <w:rsid w:val="00787332"/>
    <w:rsid w:val="00787808"/>
    <w:rsid w:val="00787AE0"/>
    <w:rsid w:val="00787B8A"/>
    <w:rsid w:val="00787D3F"/>
    <w:rsid w:val="00787FA2"/>
    <w:rsid w:val="0079017F"/>
    <w:rsid w:val="00790259"/>
    <w:rsid w:val="0079030E"/>
    <w:rsid w:val="007905D4"/>
    <w:rsid w:val="00790E78"/>
    <w:rsid w:val="007910A4"/>
    <w:rsid w:val="007914A2"/>
    <w:rsid w:val="00791669"/>
    <w:rsid w:val="00791C52"/>
    <w:rsid w:val="00791CFC"/>
    <w:rsid w:val="00791ECA"/>
    <w:rsid w:val="007924CD"/>
    <w:rsid w:val="007925E5"/>
    <w:rsid w:val="00792973"/>
    <w:rsid w:val="007929B8"/>
    <w:rsid w:val="00792A2B"/>
    <w:rsid w:val="00792B0D"/>
    <w:rsid w:val="00792C67"/>
    <w:rsid w:val="00792CEF"/>
    <w:rsid w:val="00792E98"/>
    <w:rsid w:val="0079320C"/>
    <w:rsid w:val="0079337B"/>
    <w:rsid w:val="007934A7"/>
    <w:rsid w:val="007935EF"/>
    <w:rsid w:val="00793727"/>
    <w:rsid w:val="00793865"/>
    <w:rsid w:val="00793867"/>
    <w:rsid w:val="00793B85"/>
    <w:rsid w:val="00793BA9"/>
    <w:rsid w:val="00793BE9"/>
    <w:rsid w:val="00793C21"/>
    <w:rsid w:val="00793C47"/>
    <w:rsid w:val="007941CB"/>
    <w:rsid w:val="007946C4"/>
    <w:rsid w:val="0079473A"/>
    <w:rsid w:val="00794998"/>
    <w:rsid w:val="00794B07"/>
    <w:rsid w:val="00794B70"/>
    <w:rsid w:val="00794D88"/>
    <w:rsid w:val="00794F7E"/>
    <w:rsid w:val="00795071"/>
    <w:rsid w:val="00795852"/>
    <w:rsid w:val="0079586F"/>
    <w:rsid w:val="007958AF"/>
    <w:rsid w:val="00795929"/>
    <w:rsid w:val="007959D3"/>
    <w:rsid w:val="00795BE3"/>
    <w:rsid w:val="00795CC0"/>
    <w:rsid w:val="00795CDC"/>
    <w:rsid w:val="00795CEC"/>
    <w:rsid w:val="007961C3"/>
    <w:rsid w:val="007961D4"/>
    <w:rsid w:val="007964FE"/>
    <w:rsid w:val="00796961"/>
    <w:rsid w:val="00796B41"/>
    <w:rsid w:val="00796C92"/>
    <w:rsid w:val="00796CF8"/>
    <w:rsid w:val="00796EC3"/>
    <w:rsid w:val="00796F40"/>
    <w:rsid w:val="00796FEC"/>
    <w:rsid w:val="007974A3"/>
    <w:rsid w:val="0079762C"/>
    <w:rsid w:val="00797650"/>
    <w:rsid w:val="0079772F"/>
    <w:rsid w:val="00797934"/>
    <w:rsid w:val="00797977"/>
    <w:rsid w:val="00797C95"/>
    <w:rsid w:val="00797D4A"/>
    <w:rsid w:val="007A000C"/>
    <w:rsid w:val="007A0141"/>
    <w:rsid w:val="007A016C"/>
    <w:rsid w:val="007A0356"/>
    <w:rsid w:val="007A0607"/>
    <w:rsid w:val="007A0BCC"/>
    <w:rsid w:val="007A0C62"/>
    <w:rsid w:val="007A0CFA"/>
    <w:rsid w:val="007A0E8D"/>
    <w:rsid w:val="007A0E9A"/>
    <w:rsid w:val="007A1026"/>
    <w:rsid w:val="007A10A6"/>
    <w:rsid w:val="007A128A"/>
    <w:rsid w:val="007A12B2"/>
    <w:rsid w:val="007A137D"/>
    <w:rsid w:val="007A146E"/>
    <w:rsid w:val="007A14DE"/>
    <w:rsid w:val="007A1603"/>
    <w:rsid w:val="007A1BE0"/>
    <w:rsid w:val="007A1CF8"/>
    <w:rsid w:val="007A1CFD"/>
    <w:rsid w:val="007A1F97"/>
    <w:rsid w:val="007A2046"/>
    <w:rsid w:val="007A2117"/>
    <w:rsid w:val="007A22CF"/>
    <w:rsid w:val="007A249C"/>
    <w:rsid w:val="007A2727"/>
    <w:rsid w:val="007A27FF"/>
    <w:rsid w:val="007A293C"/>
    <w:rsid w:val="007A2A0E"/>
    <w:rsid w:val="007A2D1B"/>
    <w:rsid w:val="007A2D68"/>
    <w:rsid w:val="007A2EAA"/>
    <w:rsid w:val="007A30F9"/>
    <w:rsid w:val="007A3196"/>
    <w:rsid w:val="007A33DD"/>
    <w:rsid w:val="007A342B"/>
    <w:rsid w:val="007A34AB"/>
    <w:rsid w:val="007A3F73"/>
    <w:rsid w:val="007A44FE"/>
    <w:rsid w:val="007A521E"/>
    <w:rsid w:val="007A52F1"/>
    <w:rsid w:val="007A53A3"/>
    <w:rsid w:val="007A54D8"/>
    <w:rsid w:val="007A556D"/>
    <w:rsid w:val="007A5621"/>
    <w:rsid w:val="007A5B7C"/>
    <w:rsid w:val="007A5C37"/>
    <w:rsid w:val="007A5CF8"/>
    <w:rsid w:val="007A5DFA"/>
    <w:rsid w:val="007A5E36"/>
    <w:rsid w:val="007A5E66"/>
    <w:rsid w:val="007A6075"/>
    <w:rsid w:val="007A607D"/>
    <w:rsid w:val="007A624C"/>
    <w:rsid w:val="007A6508"/>
    <w:rsid w:val="007A668D"/>
    <w:rsid w:val="007A67BB"/>
    <w:rsid w:val="007A6B79"/>
    <w:rsid w:val="007A6BCD"/>
    <w:rsid w:val="007A6C4E"/>
    <w:rsid w:val="007A6D03"/>
    <w:rsid w:val="007A7211"/>
    <w:rsid w:val="007A72A7"/>
    <w:rsid w:val="007A7383"/>
    <w:rsid w:val="007A73F1"/>
    <w:rsid w:val="007A74C5"/>
    <w:rsid w:val="007A781B"/>
    <w:rsid w:val="007A78CE"/>
    <w:rsid w:val="007A7B58"/>
    <w:rsid w:val="007B0193"/>
    <w:rsid w:val="007B02BD"/>
    <w:rsid w:val="007B03D1"/>
    <w:rsid w:val="007B0495"/>
    <w:rsid w:val="007B07C1"/>
    <w:rsid w:val="007B09B7"/>
    <w:rsid w:val="007B0A04"/>
    <w:rsid w:val="007B0B78"/>
    <w:rsid w:val="007B0B90"/>
    <w:rsid w:val="007B0FB6"/>
    <w:rsid w:val="007B101E"/>
    <w:rsid w:val="007B1146"/>
    <w:rsid w:val="007B1161"/>
    <w:rsid w:val="007B16E9"/>
    <w:rsid w:val="007B1727"/>
    <w:rsid w:val="007B175A"/>
    <w:rsid w:val="007B18D0"/>
    <w:rsid w:val="007B199E"/>
    <w:rsid w:val="007B1AA6"/>
    <w:rsid w:val="007B1BE8"/>
    <w:rsid w:val="007B1C32"/>
    <w:rsid w:val="007B1F35"/>
    <w:rsid w:val="007B2087"/>
    <w:rsid w:val="007B2151"/>
    <w:rsid w:val="007B24BC"/>
    <w:rsid w:val="007B25D7"/>
    <w:rsid w:val="007B2731"/>
    <w:rsid w:val="007B2753"/>
    <w:rsid w:val="007B2847"/>
    <w:rsid w:val="007B2915"/>
    <w:rsid w:val="007B2C92"/>
    <w:rsid w:val="007B2FBB"/>
    <w:rsid w:val="007B3183"/>
    <w:rsid w:val="007B31CC"/>
    <w:rsid w:val="007B3269"/>
    <w:rsid w:val="007B32FD"/>
    <w:rsid w:val="007B3425"/>
    <w:rsid w:val="007B3713"/>
    <w:rsid w:val="007B3C0C"/>
    <w:rsid w:val="007B3EE8"/>
    <w:rsid w:val="007B3F46"/>
    <w:rsid w:val="007B42D5"/>
    <w:rsid w:val="007B43EC"/>
    <w:rsid w:val="007B4524"/>
    <w:rsid w:val="007B45B1"/>
    <w:rsid w:val="007B47BB"/>
    <w:rsid w:val="007B489B"/>
    <w:rsid w:val="007B49EC"/>
    <w:rsid w:val="007B4BB2"/>
    <w:rsid w:val="007B4CAC"/>
    <w:rsid w:val="007B4EC2"/>
    <w:rsid w:val="007B515A"/>
    <w:rsid w:val="007B5297"/>
    <w:rsid w:val="007B54D0"/>
    <w:rsid w:val="007B5516"/>
    <w:rsid w:val="007B55CD"/>
    <w:rsid w:val="007B5711"/>
    <w:rsid w:val="007B5D18"/>
    <w:rsid w:val="007B5D63"/>
    <w:rsid w:val="007B5F92"/>
    <w:rsid w:val="007B6100"/>
    <w:rsid w:val="007B62B8"/>
    <w:rsid w:val="007B6404"/>
    <w:rsid w:val="007B6620"/>
    <w:rsid w:val="007B6627"/>
    <w:rsid w:val="007B6648"/>
    <w:rsid w:val="007B67F2"/>
    <w:rsid w:val="007B68D5"/>
    <w:rsid w:val="007B68DE"/>
    <w:rsid w:val="007B68FC"/>
    <w:rsid w:val="007B6BCC"/>
    <w:rsid w:val="007B6F28"/>
    <w:rsid w:val="007B6FBB"/>
    <w:rsid w:val="007B6FDD"/>
    <w:rsid w:val="007B7145"/>
    <w:rsid w:val="007B7275"/>
    <w:rsid w:val="007B7391"/>
    <w:rsid w:val="007B7413"/>
    <w:rsid w:val="007B74E7"/>
    <w:rsid w:val="007B779E"/>
    <w:rsid w:val="007B7ACC"/>
    <w:rsid w:val="007B7EB6"/>
    <w:rsid w:val="007C0109"/>
    <w:rsid w:val="007C0331"/>
    <w:rsid w:val="007C0478"/>
    <w:rsid w:val="007C0983"/>
    <w:rsid w:val="007C09A6"/>
    <w:rsid w:val="007C0AB1"/>
    <w:rsid w:val="007C0AF8"/>
    <w:rsid w:val="007C0D1A"/>
    <w:rsid w:val="007C0E3C"/>
    <w:rsid w:val="007C1288"/>
    <w:rsid w:val="007C1373"/>
    <w:rsid w:val="007C16D2"/>
    <w:rsid w:val="007C180E"/>
    <w:rsid w:val="007C1821"/>
    <w:rsid w:val="007C1BBB"/>
    <w:rsid w:val="007C1D08"/>
    <w:rsid w:val="007C1DFE"/>
    <w:rsid w:val="007C241A"/>
    <w:rsid w:val="007C2669"/>
    <w:rsid w:val="007C2712"/>
    <w:rsid w:val="007C2C5D"/>
    <w:rsid w:val="007C31A3"/>
    <w:rsid w:val="007C327F"/>
    <w:rsid w:val="007C3289"/>
    <w:rsid w:val="007C3713"/>
    <w:rsid w:val="007C38E9"/>
    <w:rsid w:val="007C3AB0"/>
    <w:rsid w:val="007C3BAB"/>
    <w:rsid w:val="007C43CF"/>
    <w:rsid w:val="007C44DE"/>
    <w:rsid w:val="007C4733"/>
    <w:rsid w:val="007C4DD8"/>
    <w:rsid w:val="007C5080"/>
    <w:rsid w:val="007C5120"/>
    <w:rsid w:val="007C5145"/>
    <w:rsid w:val="007C526D"/>
    <w:rsid w:val="007C52F2"/>
    <w:rsid w:val="007C57B0"/>
    <w:rsid w:val="007C593F"/>
    <w:rsid w:val="007C5DD9"/>
    <w:rsid w:val="007C5EE9"/>
    <w:rsid w:val="007C6200"/>
    <w:rsid w:val="007C6438"/>
    <w:rsid w:val="007C6488"/>
    <w:rsid w:val="007C66CD"/>
    <w:rsid w:val="007C6DFB"/>
    <w:rsid w:val="007C74D3"/>
    <w:rsid w:val="007C7634"/>
    <w:rsid w:val="007C7823"/>
    <w:rsid w:val="007C79EA"/>
    <w:rsid w:val="007C7A50"/>
    <w:rsid w:val="007C7A77"/>
    <w:rsid w:val="007C7BEF"/>
    <w:rsid w:val="007D0157"/>
    <w:rsid w:val="007D0212"/>
    <w:rsid w:val="007D036F"/>
    <w:rsid w:val="007D0C1B"/>
    <w:rsid w:val="007D0D6E"/>
    <w:rsid w:val="007D1102"/>
    <w:rsid w:val="007D11EA"/>
    <w:rsid w:val="007D146F"/>
    <w:rsid w:val="007D15D6"/>
    <w:rsid w:val="007D1F72"/>
    <w:rsid w:val="007D218F"/>
    <w:rsid w:val="007D260A"/>
    <w:rsid w:val="007D269F"/>
    <w:rsid w:val="007D2877"/>
    <w:rsid w:val="007D2D48"/>
    <w:rsid w:val="007D3174"/>
    <w:rsid w:val="007D31CF"/>
    <w:rsid w:val="007D325E"/>
    <w:rsid w:val="007D332A"/>
    <w:rsid w:val="007D3B65"/>
    <w:rsid w:val="007D3C6D"/>
    <w:rsid w:val="007D3DBC"/>
    <w:rsid w:val="007D3DDD"/>
    <w:rsid w:val="007D3EEE"/>
    <w:rsid w:val="007D4150"/>
    <w:rsid w:val="007D45C7"/>
    <w:rsid w:val="007D472D"/>
    <w:rsid w:val="007D4BD3"/>
    <w:rsid w:val="007D5517"/>
    <w:rsid w:val="007D5787"/>
    <w:rsid w:val="007D5886"/>
    <w:rsid w:val="007D5912"/>
    <w:rsid w:val="007D5B5A"/>
    <w:rsid w:val="007D5E2D"/>
    <w:rsid w:val="007D5F79"/>
    <w:rsid w:val="007D5F9B"/>
    <w:rsid w:val="007D6326"/>
    <w:rsid w:val="007D63BF"/>
    <w:rsid w:val="007D68AA"/>
    <w:rsid w:val="007D69B5"/>
    <w:rsid w:val="007D6BB3"/>
    <w:rsid w:val="007D6C41"/>
    <w:rsid w:val="007D6FC6"/>
    <w:rsid w:val="007D71E0"/>
    <w:rsid w:val="007D721D"/>
    <w:rsid w:val="007D72B2"/>
    <w:rsid w:val="007D739A"/>
    <w:rsid w:val="007D748F"/>
    <w:rsid w:val="007D7768"/>
    <w:rsid w:val="007D7CC9"/>
    <w:rsid w:val="007D7D26"/>
    <w:rsid w:val="007D7EFD"/>
    <w:rsid w:val="007E0117"/>
    <w:rsid w:val="007E0344"/>
    <w:rsid w:val="007E053B"/>
    <w:rsid w:val="007E075D"/>
    <w:rsid w:val="007E0868"/>
    <w:rsid w:val="007E09E0"/>
    <w:rsid w:val="007E09ED"/>
    <w:rsid w:val="007E0AA7"/>
    <w:rsid w:val="007E0C17"/>
    <w:rsid w:val="007E0C48"/>
    <w:rsid w:val="007E0FEB"/>
    <w:rsid w:val="007E1092"/>
    <w:rsid w:val="007E11EE"/>
    <w:rsid w:val="007E15B4"/>
    <w:rsid w:val="007E164D"/>
    <w:rsid w:val="007E1829"/>
    <w:rsid w:val="007E1B77"/>
    <w:rsid w:val="007E1DA0"/>
    <w:rsid w:val="007E1F1D"/>
    <w:rsid w:val="007E1F8B"/>
    <w:rsid w:val="007E2311"/>
    <w:rsid w:val="007E236A"/>
    <w:rsid w:val="007E237E"/>
    <w:rsid w:val="007E23BB"/>
    <w:rsid w:val="007E247D"/>
    <w:rsid w:val="007E24F4"/>
    <w:rsid w:val="007E279F"/>
    <w:rsid w:val="007E2C44"/>
    <w:rsid w:val="007E2F79"/>
    <w:rsid w:val="007E3187"/>
    <w:rsid w:val="007E31F6"/>
    <w:rsid w:val="007E323B"/>
    <w:rsid w:val="007E328F"/>
    <w:rsid w:val="007E367F"/>
    <w:rsid w:val="007E3F3C"/>
    <w:rsid w:val="007E430A"/>
    <w:rsid w:val="007E44D5"/>
    <w:rsid w:val="007E4933"/>
    <w:rsid w:val="007E4CA5"/>
    <w:rsid w:val="007E5326"/>
    <w:rsid w:val="007E5AED"/>
    <w:rsid w:val="007E5C74"/>
    <w:rsid w:val="007E5D59"/>
    <w:rsid w:val="007E620C"/>
    <w:rsid w:val="007E6374"/>
    <w:rsid w:val="007E6476"/>
    <w:rsid w:val="007E6528"/>
    <w:rsid w:val="007E66C2"/>
    <w:rsid w:val="007E6702"/>
    <w:rsid w:val="007E6722"/>
    <w:rsid w:val="007E682E"/>
    <w:rsid w:val="007E68FB"/>
    <w:rsid w:val="007E6922"/>
    <w:rsid w:val="007E693B"/>
    <w:rsid w:val="007E6A3A"/>
    <w:rsid w:val="007E6B2A"/>
    <w:rsid w:val="007E6CA1"/>
    <w:rsid w:val="007E6D11"/>
    <w:rsid w:val="007E6D30"/>
    <w:rsid w:val="007E6D73"/>
    <w:rsid w:val="007E711F"/>
    <w:rsid w:val="007E7260"/>
    <w:rsid w:val="007E7280"/>
    <w:rsid w:val="007E77C7"/>
    <w:rsid w:val="007E7869"/>
    <w:rsid w:val="007E7D4B"/>
    <w:rsid w:val="007E7EF3"/>
    <w:rsid w:val="007F03FA"/>
    <w:rsid w:val="007F071D"/>
    <w:rsid w:val="007F0E4A"/>
    <w:rsid w:val="007F0F4D"/>
    <w:rsid w:val="007F1067"/>
    <w:rsid w:val="007F14FC"/>
    <w:rsid w:val="007F18D8"/>
    <w:rsid w:val="007F1CE7"/>
    <w:rsid w:val="007F1D1F"/>
    <w:rsid w:val="007F1D52"/>
    <w:rsid w:val="007F1DF6"/>
    <w:rsid w:val="007F211B"/>
    <w:rsid w:val="007F230D"/>
    <w:rsid w:val="007F2473"/>
    <w:rsid w:val="007F24D5"/>
    <w:rsid w:val="007F2535"/>
    <w:rsid w:val="007F2724"/>
    <w:rsid w:val="007F299C"/>
    <w:rsid w:val="007F29E5"/>
    <w:rsid w:val="007F2B3B"/>
    <w:rsid w:val="007F2E5E"/>
    <w:rsid w:val="007F2F9B"/>
    <w:rsid w:val="007F3268"/>
    <w:rsid w:val="007F32A8"/>
    <w:rsid w:val="007F34E3"/>
    <w:rsid w:val="007F3579"/>
    <w:rsid w:val="007F35AC"/>
    <w:rsid w:val="007F381E"/>
    <w:rsid w:val="007F38CF"/>
    <w:rsid w:val="007F3AEC"/>
    <w:rsid w:val="007F3B20"/>
    <w:rsid w:val="007F3F4A"/>
    <w:rsid w:val="007F44B6"/>
    <w:rsid w:val="007F4693"/>
    <w:rsid w:val="007F4A1F"/>
    <w:rsid w:val="007F4C20"/>
    <w:rsid w:val="007F4EEC"/>
    <w:rsid w:val="007F5086"/>
    <w:rsid w:val="007F508D"/>
    <w:rsid w:val="007F5155"/>
    <w:rsid w:val="007F5396"/>
    <w:rsid w:val="007F5440"/>
    <w:rsid w:val="007F5493"/>
    <w:rsid w:val="007F5560"/>
    <w:rsid w:val="007F564D"/>
    <w:rsid w:val="007F59DF"/>
    <w:rsid w:val="007F5D2F"/>
    <w:rsid w:val="007F5E83"/>
    <w:rsid w:val="007F659D"/>
    <w:rsid w:val="007F69F5"/>
    <w:rsid w:val="007F6D93"/>
    <w:rsid w:val="007F6F9E"/>
    <w:rsid w:val="007F7022"/>
    <w:rsid w:val="007F75EE"/>
    <w:rsid w:val="007F760A"/>
    <w:rsid w:val="007F7808"/>
    <w:rsid w:val="007F7DF9"/>
    <w:rsid w:val="007F7E21"/>
    <w:rsid w:val="007F7F92"/>
    <w:rsid w:val="008000A8"/>
    <w:rsid w:val="00800156"/>
    <w:rsid w:val="008001EE"/>
    <w:rsid w:val="00800213"/>
    <w:rsid w:val="0080026B"/>
    <w:rsid w:val="00800358"/>
    <w:rsid w:val="0080039F"/>
    <w:rsid w:val="00800618"/>
    <w:rsid w:val="0080085A"/>
    <w:rsid w:val="008008C3"/>
    <w:rsid w:val="008009F1"/>
    <w:rsid w:val="00800A86"/>
    <w:rsid w:val="00800BB4"/>
    <w:rsid w:val="00800FE2"/>
    <w:rsid w:val="00801078"/>
    <w:rsid w:val="008013A8"/>
    <w:rsid w:val="008013AC"/>
    <w:rsid w:val="008016A1"/>
    <w:rsid w:val="00801782"/>
    <w:rsid w:val="00801C4E"/>
    <w:rsid w:val="00801D50"/>
    <w:rsid w:val="00801FA6"/>
    <w:rsid w:val="0080287F"/>
    <w:rsid w:val="008028EF"/>
    <w:rsid w:val="00802924"/>
    <w:rsid w:val="00802CF1"/>
    <w:rsid w:val="00802DF1"/>
    <w:rsid w:val="008033F3"/>
    <w:rsid w:val="00803582"/>
    <w:rsid w:val="00803648"/>
    <w:rsid w:val="00803878"/>
    <w:rsid w:val="00803920"/>
    <w:rsid w:val="00803F83"/>
    <w:rsid w:val="008040D6"/>
    <w:rsid w:val="0080414E"/>
    <w:rsid w:val="008044CF"/>
    <w:rsid w:val="00804616"/>
    <w:rsid w:val="008046BF"/>
    <w:rsid w:val="00804795"/>
    <w:rsid w:val="00804A0F"/>
    <w:rsid w:val="00804A90"/>
    <w:rsid w:val="00804CF9"/>
    <w:rsid w:val="00805151"/>
    <w:rsid w:val="00805A60"/>
    <w:rsid w:val="00805D3F"/>
    <w:rsid w:val="00805DFE"/>
    <w:rsid w:val="00805E0D"/>
    <w:rsid w:val="0080605F"/>
    <w:rsid w:val="008066D4"/>
    <w:rsid w:val="008068C5"/>
    <w:rsid w:val="008068C8"/>
    <w:rsid w:val="008068EE"/>
    <w:rsid w:val="00806D56"/>
    <w:rsid w:val="00806DD2"/>
    <w:rsid w:val="00806FDA"/>
    <w:rsid w:val="0080739D"/>
    <w:rsid w:val="00807483"/>
    <w:rsid w:val="0080754B"/>
    <w:rsid w:val="0080759E"/>
    <w:rsid w:val="008076F3"/>
    <w:rsid w:val="00807ADE"/>
    <w:rsid w:val="00807B64"/>
    <w:rsid w:val="00807C80"/>
    <w:rsid w:val="00807DD5"/>
    <w:rsid w:val="00807F59"/>
    <w:rsid w:val="00807F7C"/>
    <w:rsid w:val="008102B6"/>
    <w:rsid w:val="00810662"/>
    <w:rsid w:val="00810DF8"/>
    <w:rsid w:val="00810E60"/>
    <w:rsid w:val="00810FC1"/>
    <w:rsid w:val="00811340"/>
    <w:rsid w:val="00811446"/>
    <w:rsid w:val="008115BE"/>
    <w:rsid w:val="008116F2"/>
    <w:rsid w:val="00811ADF"/>
    <w:rsid w:val="00811DA1"/>
    <w:rsid w:val="00811DFC"/>
    <w:rsid w:val="00812038"/>
    <w:rsid w:val="00812296"/>
    <w:rsid w:val="00812376"/>
    <w:rsid w:val="008128B1"/>
    <w:rsid w:val="00812B6A"/>
    <w:rsid w:val="00812B86"/>
    <w:rsid w:val="00812FA6"/>
    <w:rsid w:val="0081359A"/>
    <w:rsid w:val="00813F30"/>
    <w:rsid w:val="00813F84"/>
    <w:rsid w:val="00813FA3"/>
    <w:rsid w:val="00813FEC"/>
    <w:rsid w:val="008141BB"/>
    <w:rsid w:val="008141ED"/>
    <w:rsid w:val="008142D6"/>
    <w:rsid w:val="008143F8"/>
    <w:rsid w:val="0081453A"/>
    <w:rsid w:val="0081478D"/>
    <w:rsid w:val="008148BF"/>
    <w:rsid w:val="0081498E"/>
    <w:rsid w:val="00814D7A"/>
    <w:rsid w:val="00814EA6"/>
    <w:rsid w:val="00814FBA"/>
    <w:rsid w:val="0081501D"/>
    <w:rsid w:val="00815243"/>
    <w:rsid w:val="008153BF"/>
    <w:rsid w:val="008154F5"/>
    <w:rsid w:val="008154FE"/>
    <w:rsid w:val="00815778"/>
    <w:rsid w:val="008157E6"/>
    <w:rsid w:val="008157F6"/>
    <w:rsid w:val="008158A5"/>
    <w:rsid w:val="00815FB4"/>
    <w:rsid w:val="00816153"/>
    <w:rsid w:val="0081657C"/>
    <w:rsid w:val="00816590"/>
    <w:rsid w:val="0081661C"/>
    <w:rsid w:val="008166F6"/>
    <w:rsid w:val="00816853"/>
    <w:rsid w:val="00816857"/>
    <w:rsid w:val="008169D9"/>
    <w:rsid w:val="00816D24"/>
    <w:rsid w:val="00816FB0"/>
    <w:rsid w:val="008170C1"/>
    <w:rsid w:val="0081718C"/>
    <w:rsid w:val="00817315"/>
    <w:rsid w:val="00817859"/>
    <w:rsid w:val="00817B5A"/>
    <w:rsid w:val="00817BB6"/>
    <w:rsid w:val="00817C4F"/>
    <w:rsid w:val="00817DFC"/>
    <w:rsid w:val="00817E3F"/>
    <w:rsid w:val="00817EEF"/>
    <w:rsid w:val="00817F4E"/>
    <w:rsid w:val="008203BF"/>
    <w:rsid w:val="008205F0"/>
    <w:rsid w:val="008205FF"/>
    <w:rsid w:val="008207DB"/>
    <w:rsid w:val="00820925"/>
    <w:rsid w:val="00820F5F"/>
    <w:rsid w:val="00821235"/>
    <w:rsid w:val="008212A9"/>
    <w:rsid w:val="008214CF"/>
    <w:rsid w:val="008215CD"/>
    <w:rsid w:val="00821628"/>
    <w:rsid w:val="00821654"/>
    <w:rsid w:val="0082172C"/>
    <w:rsid w:val="008218E7"/>
    <w:rsid w:val="00821A5C"/>
    <w:rsid w:val="00821ABE"/>
    <w:rsid w:val="00821DF9"/>
    <w:rsid w:val="008222F9"/>
    <w:rsid w:val="0082259F"/>
    <w:rsid w:val="00822703"/>
    <w:rsid w:val="008229DC"/>
    <w:rsid w:val="008229EF"/>
    <w:rsid w:val="00822A0B"/>
    <w:rsid w:val="00822B8F"/>
    <w:rsid w:val="00822DC2"/>
    <w:rsid w:val="00822EAB"/>
    <w:rsid w:val="008231C2"/>
    <w:rsid w:val="0082335C"/>
    <w:rsid w:val="0082365E"/>
    <w:rsid w:val="008236C8"/>
    <w:rsid w:val="00823782"/>
    <w:rsid w:val="0082390B"/>
    <w:rsid w:val="00823966"/>
    <w:rsid w:val="00823D29"/>
    <w:rsid w:val="00823D92"/>
    <w:rsid w:val="00823F07"/>
    <w:rsid w:val="00823F9E"/>
    <w:rsid w:val="00823FAE"/>
    <w:rsid w:val="008240D8"/>
    <w:rsid w:val="008244A9"/>
    <w:rsid w:val="008244FA"/>
    <w:rsid w:val="00824558"/>
    <w:rsid w:val="0082481F"/>
    <w:rsid w:val="008248D3"/>
    <w:rsid w:val="00824929"/>
    <w:rsid w:val="008249DB"/>
    <w:rsid w:val="00824DBE"/>
    <w:rsid w:val="00825088"/>
    <w:rsid w:val="0082514D"/>
    <w:rsid w:val="008259FB"/>
    <w:rsid w:val="00825A68"/>
    <w:rsid w:val="00825D3F"/>
    <w:rsid w:val="00825F62"/>
    <w:rsid w:val="008260D4"/>
    <w:rsid w:val="00826385"/>
    <w:rsid w:val="00826535"/>
    <w:rsid w:val="008270AB"/>
    <w:rsid w:val="00827147"/>
    <w:rsid w:val="00827275"/>
    <w:rsid w:val="00827348"/>
    <w:rsid w:val="00827C5D"/>
    <w:rsid w:val="00830155"/>
    <w:rsid w:val="008302BF"/>
    <w:rsid w:val="0083036B"/>
    <w:rsid w:val="008308BA"/>
    <w:rsid w:val="00830B0E"/>
    <w:rsid w:val="00830EDE"/>
    <w:rsid w:val="0083132D"/>
    <w:rsid w:val="00831347"/>
    <w:rsid w:val="008313E8"/>
    <w:rsid w:val="00831934"/>
    <w:rsid w:val="00831A3A"/>
    <w:rsid w:val="00831C4B"/>
    <w:rsid w:val="00831D85"/>
    <w:rsid w:val="00831F49"/>
    <w:rsid w:val="00831F93"/>
    <w:rsid w:val="008321DD"/>
    <w:rsid w:val="0083225E"/>
    <w:rsid w:val="008323D0"/>
    <w:rsid w:val="00832670"/>
    <w:rsid w:val="008326EB"/>
    <w:rsid w:val="00832913"/>
    <w:rsid w:val="00832CC5"/>
    <w:rsid w:val="00832D5B"/>
    <w:rsid w:val="00832EA0"/>
    <w:rsid w:val="00832ED9"/>
    <w:rsid w:val="00832F1A"/>
    <w:rsid w:val="00833305"/>
    <w:rsid w:val="008334E1"/>
    <w:rsid w:val="0083353F"/>
    <w:rsid w:val="0083371C"/>
    <w:rsid w:val="0083412E"/>
    <w:rsid w:val="0083422E"/>
    <w:rsid w:val="00834408"/>
    <w:rsid w:val="00834A0C"/>
    <w:rsid w:val="00834A8E"/>
    <w:rsid w:val="00834B06"/>
    <w:rsid w:val="00834D8E"/>
    <w:rsid w:val="008350EA"/>
    <w:rsid w:val="00835100"/>
    <w:rsid w:val="008352D7"/>
    <w:rsid w:val="008355A6"/>
    <w:rsid w:val="00835CD6"/>
    <w:rsid w:val="00835DC2"/>
    <w:rsid w:val="0083623F"/>
    <w:rsid w:val="0083651F"/>
    <w:rsid w:val="0083666D"/>
    <w:rsid w:val="00836688"/>
    <w:rsid w:val="00836815"/>
    <w:rsid w:val="0083696E"/>
    <w:rsid w:val="00836A06"/>
    <w:rsid w:val="00836B41"/>
    <w:rsid w:val="00836E35"/>
    <w:rsid w:val="00836ED8"/>
    <w:rsid w:val="008370AF"/>
    <w:rsid w:val="0083711C"/>
    <w:rsid w:val="008371D9"/>
    <w:rsid w:val="008373A4"/>
    <w:rsid w:val="0083764E"/>
    <w:rsid w:val="008376F9"/>
    <w:rsid w:val="00837731"/>
    <w:rsid w:val="00837802"/>
    <w:rsid w:val="00837847"/>
    <w:rsid w:val="0083788B"/>
    <w:rsid w:val="00837912"/>
    <w:rsid w:val="00837ABC"/>
    <w:rsid w:val="0084002C"/>
    <w:rsid w:val="00840137"/>
    <w:rsid w:val="0084031E"/>
    <w:rsid w:val="00840646"/>
    <w:rsid w:val="00840A01"/>
    <w:rsid w:val="0084109E"/>
    <w:rsid w:val="00841232"/>
    <w:rsid w:val="00841279"/>
    <w:rsid w:val="008415DA"/>
    <w:rsid w:val="00841640"/>
    <w:rsid w:val="00841675"/>
    <w:rsid w:val="00841753"/>
    <w:rsid w:val="008418E0"/>
    <w:rsid w:val="00841AC3"/>
    <w:rsid w:val="00841B6C"/>
    <w:rsid w:val="00841E8C"/>
    <w:rsid w:val="00842063"/>
    <w:rsid w:val="00842702"/>
    <w:rsid w:val="0084288A"/>
    <w:rsid w:val="008429CF"/>
    <w:rsid w:val="008429D5"/>
    <w:rsid w:val="00842A67"/>
    <w:rsid w:val="00842A9A"/>
    <w:rsid w:val="00842AA6"/>
    <w:rsid w:val="00843122"/>
    <w:rsid w:val="008431ED"/>
    <w:rsid w:val="00843C55"/>
    <w:rsid w:val="00843DAB"/>
    <w:rsid w:val="00843DF1"/>
    <w:rsid w:val="00843E26"/>
    <w:rsid w:val="00843E6E"/>
    <w:rsid w:val="00844923"/>
    <w:rsid w:val="00844D18"/>
    <w:rsid w:val="00844DAC"/>
    <w:rsid w:val="00845004"/>
    <w:rsid w:val="00845206"/>
    <w:rsid w:val="008452E1"/>
    <w:rsid w:val="00845416"/>
    <w:rsid w:val="0084557E"/>
    <w:rsid w:val="00845775"/>
    <w:rsid w:val="0084605A"/>
    <w:rsid w:val="0084627F"/>
    <w:rsid w:val="00846439"/>
    <w:rsid w:val="00846D1F"/>
    <w:rsid w:val="00846E57"/>
    <w:rsid w:val="008470BA"/>
    <w:rsid w:val="0084710A"/>
    <w:rsid w:val="0084713A"/>
    <w:rsid w:val="008471AF"/>
    <w:rsid w:val="00847398"/>
    <w:rsid w:val="0084777A"/>
    <w:rsid w:val="00847829"/>
    <w:rsid w:val="00847894"/>
    <w:rsid w:val="00847B0C"/>
    <w:rsid w:val="00847B2B"/>
    <w:rsid w:val="00847CC7"/>
    <w:rsid w:val="00847CED"/>
    <w:rsid w:val="00847DD0"/>
    <w:rsid w:val="0085039C"/>
    <w:rsid w:val="00850761"/>
    <w:rsid w:val="0085076C"/>
    <w:rsid w:val="008508A5"/>
    <w:rsid w:val="00850929"/>
    <w:rsid w:val="0085095D"/>
    <w:rsid w:val="0085095E"/>
    <w:rsid w:val="008509CD"/>
    <w:rsid w:val="00850B1D"/>
    <w:rsid w:val="00850F49"/>
    <w:rsid w:val="00851092"/>
    <w:rsid w:val="008512EC"/>
    <w:rsid w:val="008513AC"/>
    <w:rsid w:val="00851409"/>
    <w:rsid w:val="0085181A"/>
    <w:rsid w:val="00851AD4"/>
    <w:rsid w:val="00851B48"/>
    <w:rsid w:val="00851C15"/>
    <w:rsid w:val="00851E4A"/>
    <w:rsid w:val="00851EC3"/>
    <w:rsid w:val="00852369"/>
    <w:rsid w:val="00852517"/>
    <w:rsid w:val="008527DD"/>
    <w:rsid w:val="00852947"/>
    <w:rsid w:val="00852A40"/>
    <w:rsid w:val="00852A53"/>
    <w:rsid w:val="00852A90"/>
    <w:rsid w:val="00852C98"/>
    <w:rsid w:val="00852E8C"/>
    <w:rsid w:val="00852FED"/>
    <w:rsid w:val="00853411"/>
    <w:rsid w:val="00853B19"/>
    <w:rsid w:val="00853B26"/>
    <w:rsid w:val="00853D1B"/>
    <w:rsid w:val="00853E70"/>
    <w:rsid w:val="0085404C"/>
    <w:rsid w:val="008541D6"/>
    <w:rsid w:val="0085438C"/>
    <w:rsid w:val="00854A5B"/>
    <w:rsid w:val="00854A6E"/>
    <w:rsid w:val="00854DC8"/>
    <w:rsid w:val="00855152"/>
    <w:rsid w:val="00855274"/>
    <w:rsid w:val="008555ED"/>
    <w:rsid w:val="00855939"/>
    <w:rsid w:val="00855BD4"/>
    <w:rsid w:val="00855D9D"/>
    <w:rsid w:val="00855FB0"/>
    <w:rsid w:val="008560F8"/>
    <w:rsid w:val="008562D2"/>
    <w:rsid w:val="0085639B"/>
    <w:rsid w:val="0085639C"/>
    <w:rsid w:val="008563EB"/>
    <w:rsid w:val="008566EA"/>
    <w:rsid w:val="008566EE"/>
    <w:rsid w:val="00856729"/>
    <w:rsid w:val="00856CE6"/>
    <w:rsid w:val="00856F0D"/>
    <w:rsid w:val="00856F4D"/>
    <w:rsid w:val="00856F6C"/>
    <w:rsid w:val="008574AB"/>
    <w:rsid w:val="00857516"/>
    <w:rsid w:val="00857648"/>
    <w:rsid w:val="00857666"/>
    <w:rsid w:val="008576B8"/>
    <w:rsid w:val="00857934"/>
    <w:rsid w:val="00857A29"/>
    <w:rsid w:val="00857A6D"/>
    <w:rsid w:val="00857B6B"/>
    <w:rsid w:val="00857BB8"/>
    <w:rsid w:val="00857C39"/>
    <w:rsid w:val="00860002"/>
    <w:rsid w:val="008601EB"/>
    <w:rsid w:val="00860566"/>
    <w:rsid w:val="008606BB"/>
    <w:rsid w:val="00860E68"/>
    <w:rsid w:val="00860F4E"/>
    <w:rsid w:val="008612FA"/>
    <w:rsid w:val="00861888"/>
    <w:rsid w:val="008620B1"/>
    <w:rsid w:val="00862528"/>
    <w:rsid w:val="00862617"/>
    <w:rsid w:val="008627F5"/>
    <w:rsid w:val="00862CD7"/>
    <w:rsid w:val="00862D66"/>
    <w:rsid w:val="00862DF0"/>
    <w:rsid w:val="00862EB3"/>
    <w:rsid w:val="00863308"/>
    <w:rsid w:val="008634FA"/>
    <w:rsid w:val="0086354A"/>
    <w:rsid w:val="0086366C"/>
    <w:rsid w:val="00863672"/>
    <w:rsid w:val="008638AE"/>
    <w:rsid w:val="0086390E"/>
    <w:rsid w:val="00863A8F"/>
    <w:rsid w:val="00863B8B"/>
    <w:rsid w:val="00863D5D"/>
    <w:rsid w:val="008640DD"/>
    <w:rsid w:val="008641A9"/>
    <w:rsid w:val="0086440C"/>
    <w:rsid w:val="00864A3D"/>
    <w:rsid w:val="00864ED1"/>
    <w:rsid w:val="008651E0"/>
    <w:rsid w:val="0086558D"/>
    <w:rsid w:val="00865E7A"/>
    <w:rsid w:val="0086601D"/>
    <w:rsid w:val="00866276"/>
    <w:rsid w:val="0086645C"/>
    <w:rsid w:val="0086678E"/>
    <w:rsid w:val="008669A4"/>
    <w:rsid w:val="00866AD9"/>
    <w:rsid w:val="00866C18"/>
    <w:rsid w:val="00866EE9"/>
    <w:rsid w:val="00866F39"/>
    <w:rsid w:val="0086720B"/>
    <w:rsid w:val="00867375"/>
    <w:rsid w:val="0086739C"/>
    <w:rsid w:val="00867479"/>
    <w:rsid w:val="0086749A"/>
    <w:rsid w:val="00867558"/>
    <w:rsid w:val="0086762B"/>
    <w:rsid w:val="00867823"/>
    <w:rsid w:val="00867933"/>
    <w:rsid w:val="00867B92"/>
    <w:rsid w:val="00867DB0"/>
    <w:rsid w:val="00867E58"/>
    <w:rsid w:val="008700D3"/>
    <w:rsid w:val="008705BD"/>
    <w:rsid w:val="008706A5"/>
    <w:rsid w:val="00870734"/>
    <w:rsid w:val="008707CE"/>
    <w:rsid w:val="0087094F"/>
    <w:rsid w:val="00870AC5"/>
    <w:rsid w:val="00870E04"/>
    <w:rsid w:val="00870F84"/>
    <w:rsid w:val="00870FCA"/>
    <w:rsid w:val="0087127C"/>
    <w:rsid w:val="0087150A"/>
    <w:rsid w:val="00871641"/>
    <w:rsid w:val="00871705"/>
    <w:rsid w:val="008717CC"/>
    <w:rsid w:val="00871C37"/>
    <w:rsid w:val="00871D46"/>
    <w:rsid w:val="00871E79"/>
    <w:rsid w:val="00872163"/>
    <w:rsid w:val="00872346"/>
    <w:rsid w:val="00872533"/>
    <w:rsid w:val="00872598"/>
    <w:rsid w:val="008725FB"/>
    <w:rsid w:val="0087296C"/>
    <w:rsid w:val="00872AAC"/>
    <w:rsid w:val="00872F5A"/>
    <w:rsid w:val="00873055"/>
    <w:rsid w:val="008738E6"/>
    <w:rsid w:val="00873903"/>
    <w:rsid w:val="008739EE"/>
    <w:rsid w:val="00873DDB"/>
    <w:rsid w:val="00873F4C"/>
    <w:rsid w:val="00873FFB"/>
    <w:rsid w:val="00874255"/>
    <w:rsid w:val="0087437B"/>
    <w:rsid w:val="008744B3"/>
    <w:rsid w:val="008748E7"/>
    <w:rsid w:val="00874A54"/>
    <w:rsid w:val="00874A5C"/>
    <w:rsid w:val="00874AEB"/>
    <w:rsid w:val="00874DBE"/>
    <w:rsid w:val="00875119"/>
    <w:rsid w:val="0087519D"/>
    <w:rsid w:val="0087525B"/>
    <w:rsid w:val="00875408"/>
    <w:rsid w:val="0087541F"/>
    <w:rsid w:val="008755F0"/>
    <w:rsid w:val="0087564C"/>
    <w:rsid w:val="008759A0"/>
    <w:rsid w:val="00875B97"/>
    <w:rsid w:val="00875BC6"/>
    <w:rsid w:val="00875E0B"/>
    <w:rsid w:val="00875F4A"/>
    <w:rsid w:val="00875FB2"/>
    <w:rsid w:val="008764DE"/>
    <w:rsid w:val="00876543"/>
    <w:rsid w:val="00876658"/>
    <w:rsid w:val="0087665F"/>
    <w:rsid w:val="0087667E"/>
    <w:rsid w:val="0087676A"/>
    <w:rsid w:val="00876A5D"/>
    <w:rsid w:val="00876EB0"/>
    <w:rsid w:val="008773A6"/>
    <w:rsid w:val="008777D1"/>
    <w:rsid w:val="00877873"/>
    <w:rsid w:val="00877EA3"/>
    <w:rsid w:val="00877F5D"/>
    <w:rsid w:val="00877F6D"/>
    <w:rsid w:val="00880110"/>
    <w:rsid w:val="00880389"/>
    <w:rsid w:val="00880495"/>
    <w:rsid w:val="00880584"/>
    <w:rsid w:val="00880C11"/>
    <w:rsid w:val="00880C28"/>
    <w:rsid w:val="00880C56"/>
    <w:rsid w:val="00880CDB"/>
    <w:rsid w:val="00880CFF"/>
    <w:rsid w:val="00880E31"/>
    <w:rsid w:val="008810AC"/>
    <w:rsid w:val="0088132A"/>
    <w:rsid w:val="008815B7"/>
    <w:rsid w:val="00881683"/>
    <w:rsid w:val="0088173E"/>
    <w:rsid w:val="008819B2"/>
    <w:rsid w:val="00881CF9"/>
    <w:rsid w:val="00881F15"/>
    <w:rsid w:val="008821C9"/>
    <w:rsid w:val="00882241"/>
    <w:rsid w:val="008825CB"/>
    <w:rsid w:val="008826CE"/>
    <w:rsid w:val="00882AA3"/>
    <w:rsid w:val="00882C89"/>
    <w:rsid w:val="00882CEF"/>
    <w:rsid w:val="00882D3E"/>
    <w:rsid w:val="00882DCB"/>
    <w:rsid w:val="00883057"/>
    <w:rsid w:val="00883100"/>
    <w:rsid w:val="008831B7"/>
    <w:rsid w:val="008833B4"/>
    <w:rsid w:val="008833DE"/>
    <w:rsid w:val="008834E5"/>
    <w:rsid w:val="0088366A"/>
    <w:rsid w:val="0088375E"/>
    <w:rsid w:val="00883A12"/>
    <w:rsid w:val="00883A3D"/>
    <w:rsid w:val="00883D74"/>
    <w:rsid w:val="00883E02"/>
    <w:rsid w:val="0088438B"/>
    <w:rsid w:val="008844A2"/>
    <w:rsid w:val="00884666"/>
    <w:rsid w:val="00884899"/>
    <w:rsid w:val="00884A75"/>
    <w:rsid w:val="00884A76"/>
    <w:rsid w:val="00884B05"/>
    <w:rsid w:val="00884E03"/>
    <w:rsid w:val="0088513C"/>
    <w:rsid w:val="0088519E"/>
    <w:rsid w:val="00885335"/>
    <w:rsid w:val="008857AA"/>
    <w:rsid w:val="00885EC0"/>
    <w:rsid w:val="0088604C"/>
    <w:rsid w:val="00886684"/>
    <w:rsid w:val="00886A6B"/>
    <w:rsid w:val="00886FA1"/>
    <w:rsid w:val="008873D0"/>
    <w:rsid w:val="0088749C"/>
    <w:rsid w:val="00887951"/>
    <w:rsid w:val="00887A12"/>
    <w:rsid w:val="00887A45"/>
    <w:rsid w:val="00887DBD"/>
    <w:rsid w:val="00887DC6"/>
    <w:rsid w:val="00887E5F"/>
    <w:rsid w:val="00887ECC"/>
    <w:rsid w:val="00887F8D"/>
    <w:rsid w:val="008902FA"/>
    <w:rsid w:val="008905A1"/>
    <w:rsid w:val="008906D6"/>
    <w:rsid w:val="00890E08"/>
    <w:rsid w:val="00891437"/>
    <w:rsid w:val="00891708"/>
    <w:rsid w:val="00891A39"/>
    <w:rsid w:val="00891AB4"/>
    <w:rsid w:val="00891AED"/>
    <w:rsid w:val="00892074"/>
    <w:rsid w:val="008924D3"/>
    <w:rsid w:val="008927DE"/>
    <w:rsid w:val="00892E73"/>
    <w:rsid w:val="00892FE3"/>
    <w:rsid w:val="00893374"/>
    <w:rsid w:val="008933F1"/>
    <w:rsid w:val="008936E7"/>
    <w:rsid w:val="0089377D"/>
    <w:rsid w:val="00893CF4"/>
    <w:rsid w:val="00893E93"/>
    <w:rsid w:val="00893F6E"/>
    <w:rsid w:val="00893FF5"/>
    <w:rsid w:val="008941FB"/>
    <w:rsid w:val="00894330"/>
    <w:rsid w:val="00894920"/>
    <w:rsid w:val="00894957"/>
    <w:rsid w:val="00894B65"/>
    <w:rsid w:val="00894BCC"/>
    <w:rsid w:val="00894BE4"/>
    <w:rsid w:val="00894D69"/>
    <w:rsid w:val="00894DDE"/>
    <w:rsid w:val="0089516B"/>
    <w:rsid w:val="008952AC"/>
    <w:rsid w:val="00895A15"/>
    <w:rsid w:val="00895A81"/>
    <w:rsid w:val="00895AD3"/>
    <w:rsid w:val="00895C19"/>
    <w:rsid w:val="00895C57"/>
    <w:rsid w:val="0089604F"/>
    <w:rsid w:val="0089681A"/>
    <w:rsid w:val="008969E8"/>
    <w:rsid w:val="00896D77"/>
    <w:rsid w:val="00896EDD"/>
    <w:rsid w:val="00896F1D"/>
    <w:rsid w:val="00897FA4"/>
    <w:rsid w:val="008A0017"/>
    <w:rsid w:val="008A00C8"/>
    <w:rsid w:val="008A0222"/>
    <w:rsid w:val="008A0431"/>
    <w:rsid w:val="008A065B"/>
    <w:rsid w:val="008A0801"/>
    <w:rsid w:val="008A1115"/>
    <w:rsid w:val="008A120A"/>
    <w:rsid w:val="008A15E9"/>
    <w:rsid w:val="008A1602"/>
    <w:rsid w:val="008A1880"/>
    <w:rsid w:val="008A18FE"/>
    <w:rsid w:val="008A1A9E"/>
    <w:rsid w:val="008A1B8F"/>
    <w:rsid w:val="008A1C34"/>
    <w:rsid w:val="008A201C"/>
    <w:rsid w:val="008A2236"/>
    <w:rsid w:val="008A2322"/>
    <w:rsid w:val="008A255D"/>
    <w:rsid w:val="008A2728"/>
    <w:rsid w:val="008A27EB"/>
    <w:rsid w:val="008A28FD"/>
    <w:rsid w:val="008A2ADB"/>
    <w:rsid w:val="008A2B0A"/>
    <w:rsid w:val="008A2FD6"/>
    <w:rsid w:val="008A35E6"/>
    <w:rsid w:val="008A3720"/>
    <w:rsid w:val="008A37FB"/>
    <w:rsid w:val="008A39DA"/>
    <w:rsid w:val="008A3B3C"/>
    <w:rsid w:val="008A3BB5"/>
    <w:rsid w:val="008A3E08"/>
    <w:rsid w:val="008A4108"/>
    <w:rsid w:val="008A418A"/>
    <w:rsid w:val="008A4252"/>
    <w:rsid w:val="008A4A23"/>
    <w:rsid w:val="008A4B84"/>
    <w:rsid w:val="008A4C98"/>
    <w:rsid w:val="008A4CE5"/>
    <w:rsid w:val="008A4E0D"/>
    <w:rsid w:val="008A4F0E"/>
    <w:rsid w:val="008A4F45"/>
    <w:rsid w:val="008A51DB"/>
    <w:rsid w:val="008A52B8"/>
    <w:rsid w:val="008A532F"/>
    <w:rsid w:val="008A5385"/>
    <w:rsid w:val="008A560A"/>
    <w:rsid w:val="008A577A"/>
    <w:rsid w:val="008A57D2"/>
    <w:rsid w:val="008A581D"/>
    <w:rsid w:val="008A58D3"/>
    <w:rsid w:val="008A58DD"/>
    <w:rsid w:val="008A5B9D"/>
    <w:rsid w:val="008A5BAF"/>
    <w:rsid w:val="008A6046"/>
    <w:rsid w:val="008A6116"/>
    <w:rsid w:val="008A6214"/>
    <w:rsid w:val="008A6458"/>
    <w:rsid w:val="008A64B4"/>
    <w:rsid w:val="008A69B3"/>
    <w:rsid w:val="008A6A39"/>
    <w:rsid w:val="008A6BD5"/>
    <w:rsid w:val="008A6DFE"/>
    <w:rsid w:val="008A714E"/>
    <w:rsid w:val="008A71ED"/>
    <w:rsid w:val="008A72A5"/>
    <w:rsid w:val="008A736F"/>
    <w:rsid w:val="008A7384"/>
    <w:rsid w:val="008A7632"/>
    <w:rsid w:val="008A7779"/>
    <w:rsid w:val="008A77F9"/>
    <w:rsid w:val="008A7940"/>
    <w:rsid w:val="008A7A80"/>
    <w:rsid w:val="008A7C4F"/>
    <w:rsid w:val="008A7CAE"/>
    <w:rsid w:val="008B0017"/>
    <w:rsid w:val="008B0042"/>
    <w:rsid w:val="008B028E"/>
    <w:rsid w:val="008B0414"/>
    <w:rsid w:val="008B0624"/>
    <w:rsid w:val="008B0803"/>
    <w:rsid w:val="008B0859"/>
    <w:rsid w:val="008B095D"/>
    <w:rsid w:val="008B0A77"/>
    <w:rsid w:val="008B0A91"/>
    <w:rsid w:val="008B0B37"/>
    <w:rsid w:val="008B0E45"/>
    <w:rsid w:val="008B1043"/>
    <w:rsid w:val="008B135E"/>
    <w:rsid w:val="008B139A"/>
    <w:rsid w:val="008B1769"/>
    <w:rsid w:val="008B177A"/>
    <w:rsid w:val="008B1999"/>
    <w:rsid w:val="008B205B"/>
    <w:rsid w:val="008B2388"/>
    <w:rsid w:val="008B24CE"/>
    <w:rsid w:val="008B303E"/>
    <w:rsid w:val="008B3834"/>
    <w:rsid w:val="008B3C2B"/>
    <w:rsid w:val="008B3F08"/>
    <w:rsid w:val="008B3F26"/>
    <w:rsid w:val="008B3F32"/>
    <w:rsid w:val="008B412D"/>
    <w:rsid w:val="008B415C"/>
    <w:rsid w:val="008B425A"/>
    <w:rsid w:val="008B465B"/>
    <w:rsid w:val="008B4662"/>
    <w:rsid w:val="008B47FE"/>
    <w:rsid w:val="008B4901"/>
    <w:rsid w:val="008B4914"/>
    <w:rsid w:val="008B4B4A"/>
    <w:rsid w:val="008B4EA2"/>
    <w:rsid w:val="008B5021"/>
    <w:rsid w:val="008B507D"/>
    <w:rsid w:val="008B50A0"/>
    <w:rsid w:val="008B53A4"/>
    <w:rsid w:val="008B5592"/>
    <w:rsid w:val="008B57A7"/>
    <w:rsid w:val="008B5A2E"/>
    <w:rsid w:val="008B5A71"/>
    <w:rsid w:val="008B5D25"/>
    <w:rsid w:val="008B5EC3"/>
    <w:rsid w:val="008B6077"/>
    <w:rsid w:val="008B60D5"/>
    <w:rsid w:val="008B65CB"/>
    <w:rsid w:val="008B6694"/>
    <w:rsid w:val="008B679E"/>
    <w:rsid w:val="008B67B6"/>
    <w:rsid w:val="008B6855"/>
    <w:rsid w:val="008B692D"/>
    <w:rsid w:val="008B6B22"/>
    <w:rsid w:val="008B6DD4"/>
    <w:rsid w:val="008B7063"/>
    <w:rsid w:val="008B711B"/>
    <w:rsid w:val="008B7148"/>
    <w:rsid w:val="008B7401"/>
    <w:rsid w:val="008B744F"/>
    <w:rsid w:val="008B74E0"/>
    <w:rsid w:val="008B76A8"/>
    <w:rsid w:val="008B76B3"/>
    <w:rsid w:val="008B76B8"/>
    <w:rsid w:val="008B79FE"/>
    <w:rsid w:val="008B7A2E"/>
    <w:rsid w:val="008B7A72"/>
    <w:rsid w:val="008B7AB4"/>
    <w:rsid w:val="008C0B32"/>
    <w:rsid w:val="008C0C13"/>
    <w:rsid w:val="008C107A"/>
    <w:rsid w:val="008C13FB"/>
    <w:rsid w:val="008C15C3"/>
    <w:rsid w:val="008C1A1B"/>
    <w:rsid w:val="008C1B03"/>
    <w:rsid w:val="008C1D48"/>
    <w:rsid w:val="008C206F"/>
    <w:rsid w:val="008C217D"/>
    <w:rsid w:val="008C220B"/>
    <w:rsid w:val="008C2464"/>
    <w:rsid w:val="008C2545"/>
    <w:rsid w:val="008C2929"/>
    <w:rsid w:val="008C29FE"/>
    <w:rsid w:val="008C2A28"/>
    <w:rsid w:val="008C2BE0"/>
    <w:rsid w:val="008C2E42"/>
    <w:rsid w:val="008C354E"/>
    <w:rsid w:val="008C3830"/>
    <w:rsid w:val="008C391B"/>
    <w:rsid w:val="008C3A7E"/>
    <w:rsid w:val="008C3E67"/>
    <w:rsid w:val="008C40C7"/>
    <w:rsid w:val="008C40D9"/>
    <w:rsid w:val="008C4142"/>
    <w:rsid w:val="008C42E5"/>
    <w:rsid w:val="008C46DF"/>
    <w:rsid w:val="008C4943"/>
    <w:rsid w:val="008C4F42"/>
    <w:rsid w:val="008C562D"/>
    <w:rsid w:val="008C56DE"/>
    <w:rsid w:val="008C57ED"/>
    <w:rsid w:val="008C580D"/>
    <w:rsid w:val="008C596E"/>
    <w:rsid w:val="008C59ED"/>
    <w:rsid w:val="008C5EED"/>
    <w:rsid w:val="008C5F75"/>
    <w:rsid w:val="008C5FB8"/>
    <w:rsid w:val="008C60A8"/>
    <w:rsid w:val="008C61B7"/>
    <w:rsid w:val="008C62E2"/>
    <w:rsid w:val="008C6680"/>
    <w:rsid w:val="008C6767"/>
    <w:rsid w:val="008C68DF"/>
    <w:rsid w:val="008C69D7"/>
    <w:rsid w:val="008C6C84"/>
    <w:rsid w:val="008C7B73"/>
    <w:rsid w:val="008C7D39"/>
    <w:rsid w:val="008C7FAA"/>
    <w:rsid w:val="008D0181"/>
    <w:rsid w:val="008D0508"/>
    <w:rsid w:val="008D052D"/>
    <w:rsid w:val="008D0580"/>
    <w:rsid w:val="008D0633"/>
    <w:rsid w:val="008D09D0"/>
    <w:rsid w:val="008D0A84"/>
    <w:rsid w:val="008D0CAC"/>
    <w:rsid w:val="008D114E"/>
    <w:rsid w:val="008D11AB"/>
    <w:rsid w:val="008D16DA"/>
    <w:rsid w:val="008D18A5"/>
    <w:rsid w:val="008D1983"/>
    <w:rsid w:val="008D1AEA"/>
    <w:rsid w:val="008D1B2F"/>
    <w:rsid w:val="008D1B34"/>
    <w:rsid w:val="008D1C10"/>
    <w:rsid w:val="008D1D3C"/>
    <w:rsid w:val="008D1F3A"/>
    <w:rsid w:val="008D2143"/>
    <w:rsid w:val="008D23C6"/>
    <w:rsid w:val="008D246A"/>
    <w:rsid w:val="008D2819"/>
    <w:rsid w:val="008D2A67"/>
    <w:rsid w:val="008D36BB"/>
    <w:rsid w:val="008D3855"/>
    <w:rsid w:val="008D3D70"/>
    <w:rsid w:val="008D3E0A"/>
    <w:rsid w:val="008D3ED4"/>
    <w:rsid w:val="008D4023"/>
    <w:rsid w:val="008D4162"/>
    <w:rsid w:val="008D41EB"/>
    <w:rsid w:val="008D41F4"/>
    <w:rsid w:val="008D45A7"/>
    <w:rsid w:val="008D4BA3"/>
    <w:rsid w:val="008D4D60"/>
    <w:rsid w:val="008D4ED1"/>
    <w:rsid w:val="008D4F1C"/>
    <w:rsid w:val="008D5374"/>
    <w:rsid w:val="008D5525"/>
    <w:rsid w:val="008D552C"/>
    <w:rsid w:val="008D56BD"/>
    <w:rsid w:val="008D5912"/>
    <w:rsid w:val="008D59C8"/>
    <w:rsid w:val="008D59EF"/>
    <w:rsid w:val="008D5CC6"/>
    <w:rsid w:val="008D5FD0"/>
    <w:rsid w:val="008D6119"/>
    <w:rsid w:val="008D6463"/>
    <w:rsid w:val="008D64CE"/>
    <w:rsid w:val="008D64E7"/>
    <w:rsid w:val="008D678D"/>
    <w:rsid w:val="008D6843"/>
    <w:rsid w:val="008D6913"/>
    <w:rsid w:val="008D6B83"/>
    <w:rsid w:val="008D6C6D"/>
    <w:rsid w:val="008D6D00"/>
    <w:rsid w:val="008D70EB"/>
    <w:rsid w:val="008D7197"/>
    <w:rsid w:val="008D72FD"/>
    <w:rsid w:val="008D75F3"/>
    <w:rsid w:val="008D76C3"/>
    <w:rsid w:val="008D79A5"/>
    <w:rsid w:val="008D7B29"/>
    <w:rsid w:val="008D7B9C"/>
    <w:rsid w:val="008E0082"/>
    <w:rsid w:val="008E008D"/>
    <w:rsid w:val="008E0154"/>
    <w:rsid w:val="008E01FA"/>
    <w:rsid w:val="008E08FA"/>
    <w:rsid w:val="008E0979"/>
    <w:rsid w:val="008E09CC"/>
    <w:rsid w:val="008E0CA7"/>
    <w:rsid w:val="008E0E1C"/>
    <w:rsid w:val="008E0E39"/>
    <w:rsid w:val="008E0E93"/>
    <w:rsid w:val="008E1183"/>
    <w:rsid w:val="008E138B"/>
    <w:rsid w:val="008E15D1"/>
    <w:rsid w:val="008E16B0"/>
    <w:rsid w:val="008E1764"/>
    <w:rsid w:val="008E1833"/>
    <w:rsid w:val="008E1ADA"/>
    <w:rsid w:val="008E1B37"/>
    <w:rsid w:val="008E1B63"/>
    <w:rsid w:val="008E1C79"/>
    <w:rsid w:val="008E1DDD"/>
    <w:rsid w:val="008E1EEA"/>
    <w:rsid w:val="008E1F2A"/>
    <w:rsid w:val="008E2401"/>
    <w:rsid w:val="008E272A"/>
    <w:rsid w:val="008E286E"/>
    <w:rsid w:val="008E2ACA"/>
    <w:rsid w:val="008E2BB8"/>
    <w:rsid w:val="008E2F2B"/>
    <w:rsid w:val="008E30EE"/>
    <w:rsid w:val="008E30F8"/>
    <w:rsid w:val="008E3318"/>
    <w:rsid w:val="008E35EC"/>
    <w:rsid w:val="008E3767"/>
    <w:rsid w:val="008E37FC"/>
    <w:rsid w:val="008E3891"/>
    <w:rsid w:val="008E3BE1"/>
    <w:rsid w:val="008E3C7E"/>
    <w:rsid w:val="008E3E96"/>
    <w:rsid w:val="008E3F69"/>
    <w:rsid w:val="008E4303"/>
    <w:rsid w:val="008E43AC"/>
    <w:rsid w:val="008E4434"/>
    <w:rsid w:val="008E4639"/>
    <w:rsid w:val="008E47AB"/>
    <w:rsid w:val="008E496F"/>
    <w:rsid w:val="008E4B00"/>
    <w:rsid w:val="008E4B31"/>
    <w:rsid w:val="008E4B3B"/>
    <w:rsid w:val="008E4B41"/>
    <w:rsid w:val="008E4E2C"/>
    <w:rsid w:val="008E4F34"/>
    <w:rsid w:val="008E4F70"/>
    <w:rsid w:val="008E4FD1"/>
    <w:rsid w:val="008E52D7"/>
    <w:rsid w:val="008E552E"/>
    <w:rsid w:val="008E5635"/>
    <w:rsid w:val="008E5797"/>
    <w:rsid w:val="008E5B0D"/>
    <w:rsid w:val="008E5B8D"/>
    <w:rsid w:val="008E6158"/>
    <w:rsid w:val="008E61CC"/>
    <w:rsid w:val="008E61E3"/>
    <w:rsid w:val="008E6280"/>
    <w:rsid w:val="008E6456"/>
    <w:rsid w:val="008E6987"/>
    <w:rsid w:val="008E6C18"/>
    <w:rsid w:val="008E6C6C"/>
    <w:rsid w:val="008E6D25"/>
    <w:rsid w:val="008E7155"/>
    <w:rsid w:val="008E715F"/>
    <w:rsid w:val="008E72C7"/>
    <w:rsid w:val="008E73DD"/>
    <w:rsid w:val="008E77FF"/>
    <w:rsid w:val="008E7916"/>
    <w:rsid w:val="008E7ACE"/>
    <w:rsid w:val="008E7C59"/>
    <w:rsid w:val="008E7D55"/>
    <w:rsid w:val="008F0167"/>
    <w:rsid w:val="008F02C2"/>
    <w:rsid w:val="008F05F5"/>
    <w:rsid w:val="008F09B7"/>
    <w:rsid w:val="008F0BEC"/>
    <w:rsid w:val="008F0EB6"/>
    <w:rsid w:val="008F101A"/>
    <w:rsid w:val="008F1127"/>
    <w:rsid w:val="008F151A"/>
    <w:rsid w:val="008F1773"/>
    <w:rsid w:val="008F1A33"/>
    <w:rsid w:val="008F1F96"/>
    <w:rsid w:val="008F2082"/>
    <w:rsid w:val="008F2334"/>
    <w:rsid w:val="008F2419"/>
    <w:rsid w:val="008F255C"/>
    <w:rsid w:val="008F296A"/>
    <w:rsid w:val="008F2A07"/>
    <w:rsid w:val="008F2A74"/>
    <w:rsid w:val="008F2CF5"/>
    <w:rsid w:val="008F2E75"/>
    <w:rsid w:val="008F3001"/>
    <w:rsid w:val="008F3102"/>
    <w:rsid w:val="008F3165"/>
    <w:rsid w:val="008F34B8"/>
    <w:rsid w:val="008F37FE"/>
    <w:rsid w:val="008F384C"/>
    <w:rsid w:val="008F3F01"/>
    <w:rsid w:val="008F3F18"/>
    <w:rsid w:val="008F407A"/>
    <w:rsid w:val="008F4506"/>
    <w:rsid w:val="008F4559"/>
    <w:rsid w:val="008F46DC"/>
    <w:rsid w:val="008F4799"/>
    <w:rsid w:val="008F47B1"/>
    <w:rsid w:val="008F4C47"/>
    <w:rsid w:val="008F51D9"/>
    <w:rsid w:val="008F51E8"/>
    <w:rsid w:val="008F52B7"/>
    <w:rsid w:val="008F52D7"/>
    <w:rsid w:val="008F53AA"/>
    <w:rsid w:val="008F5BFB"/>
    <w:rsid w:val="008F5DFF"/>
    <w:rsid w:val="008F5E3C"/>
    <w:rsid w:val="008F5FE2"/>
    <w:rsid w:val="008F659D"/>
    <w:rsid w:val="008F65A2"/>
    <w:rsid w:val="008F6700"/>
    <w:rsid w:val="008F69D8"/>
    <w:rsid w:val="008F6A1D"/>
    <w:rsid w:val="008F6B1C"/>
    <w:rsid w:val="008F6B1E"/>
    <w:rsid w:val="008F6E73"/>
    <w:rsid w:val="008F7124"/>
    <w:rsid w:val="008F735B"/>
    <w:rsid w:val="008F745D"/>
    <w:rsid w:val="008F7580"/>
    <w:rsid w:val="008F7713"/>
    <w:rsid w:val="008F7B3F"/>
    <w:rsid w:val="008F7BB6"/>
    <w:rsid w:val="008F7C56"/>
    <w:rsid w:val="008F7D58"/>
    <w:rsid w:val="0090071B"/>
    <w:rsid w:val="0090072D"/>
    <w:rsid w:val="00900A9F"/>
    <w:rsid w:val="00900C53"/>
    <w:rsid w:val="00900EAA"/>
    <w:rsid w:val="00900EFA"/>
    <w:rsid w:val="009011E0"/>
    <w:rsid w:val="00901372"/>
    <w:rsid w:val="0090180D"/>
    <w:rsid w:val="00901848"/>
    <w:rsid w:val="00901962"/>
    <w:rsid w:val="00901D3B"/>
    <w:rsid w:val="0090239F"/>
    <w:rsid w:val="0090282A"/>
    <w:rsid w:val="009028E5"/>
    <w:rsid w:val="00902A4E"/>
    <w:rsid w:val="00902B51"/>
    <w:rsid w:val="00902B63"/>
    <w:rsid w:val="00902CE8"/>
    <w:rsid w:val="00902D05"/>
    <w:rsid w:val="00902D12"/>
    <w:rsid w:val="00902F62"/>
    <w:rsid w:val="009031F5"/>
    <w:rsid w:val="0090326B"/>
    <w:rsid w:val="0090346A"/>
    <w:rsid w:val="009034CE"/>
    <w:rsid w:val="00903596"/>
    <w:rsid w:val="0090366F"/>
    <w:rsid w:val="00903952"/>
    <w:rsid w:val="00903CF2"/>
    <w:rsid w:val="00903FB8"/>
    <w:rsid w:val="00904017"/>
    <w:rsid w:val="00904151"/>
    <w:rsid w:val="0090415E"/>
    <w:rsid w:val="009041C5"/>
    <w:rsid w:val="0090430C"/>
    <w:rsid w:val="009045D9"/>
    <w:rsid w:val="009049D8"/>
    <w:rsid w:val="00904AE4"/>
    <w:rsid w:val="00904F0A"/>
    <w:rsid w:val="00904F57"/>
    <w:rsid w:val="009050B0"/>
    <w:rsid w:val="00905431"/>
    <w:rsid w:val="00905A2F"/>
    <w:rsid w:val="00905DAF"/>
    <w:rsid w:val="00905E16"/>
    <w:rsid w:val="0090612F"/>
    <w:rsid w:val="009061A5"/>
    <w:rsid w:val="009061B4"/>
    <w:rsid w:val="0090630E"/>
    <w:rsid w:val="009063A4"/>
    <w:rsid w:val="009067BF"/>
    <w:rsid w:val="009067DD"/>
    <w:rsid w:val="00906A8E"/>
    <w:rsid w:val="00906B7E"/>
    <w:rsid w:val="00906CE8"/>
    <w:rsid w:val="00906ED6"/>
    <w:rsid w:val="00907059"/>
    <w:rsid w:val="00907487"/>
    <w:rsid w:val="009074A2"/>
    <w:rsid w:val="00907886"/>
    <w:rsid w:val="00907B6B"/>
    <w:rsid w:val="00907BDB"/>
    <w:rsid w:val="00910039"/>
    <w:rsid w:val="009101DA"/>
    <w:rsid w:val="00910223"/>
    <w:rsid w:val="0091035D"/>
    <w:rsid w:val="009106DA"/>
    <w:rsid w:val="0091082B"/>
    <w:rsid w:val="0091089F"/>
    <w:rsid w:val="00910A17"/>
    <w:rsid w:val="00910FEA"/>
    <w:rsid w:val="009115C5"/>
    <w:rsid w:val="0091163D"/>
    <w:rsid w:val="00911A79"/>
    <w:rsid w:val="00911BCF"/>
    <w:rsid w:val="00911E23"/>
    <w:rsid w:val="0091202D"/>
    <w:rsid w:val="009121AC"/>
    <w:rsid w:val="00912254"/>
    <w:rsid w:val="009123E3"/>
    <w:rsid w:val="009124C7"/>
    <w:rsid w:val="00912533"/>
    <w:rsid w:val="00912672"/>
    <w:rsid w:val="009129E8"/>
    <w:rsid w:val="00912BFF"/>
    <w:rsid w:val="00912D78"/>
    <w:rsid w:val="0091307B"/>
    <w:rsid w:val="00913539"/>
    <w:rsid w:val="00913741"/>
    <w:rsid w:val="00913DF7"/>
    <w:rsid w:val="00913EBC"/>
    <w:rsid w:val="00913F99"/>
    <w:rsid w:val="00913FEF"/>
    <w:rsid w:val="009140B0"/>
    <w:rsid w:val="00914109"/>
    <w:rsid w:val="00914602"/>
    <w:rsid w:val="00914856"/>
    <w:rsid w:val="009149BC"/>
    <w:rsid w:val="00914B16"/>
    <w:rsid w:val="00915194"/>
    <w:rsid w:val="00915369"/>
    <w:rsid w:val="00915A4F"/>
    <w:rsid w:val="00916198"/>
    <w:rsid w:val="00916611"/>
    <w:rsid w:val="009167A9"/>
    <w:rsid w:val="00917215"/>
    <w:rsid w:val="0091743C"/>
    <w:rsid w:val="00917494"/>
    <w:rsid w:val="0091792C"/>
    <w:rsid w:val="009179E7"/>
    <w:rsid w:val="00917BA8"/>
    <w:rsid w:val="00917DED"/>
    <w:rsid w:val="00920067"/>
    <w:rsid w:val="00920424"/>
    <w:rsid w:val="00920566"/>
    <w:rsid w:val="009207D2"/>
    <w:rsid w:val="009207FD"/>
    <w:rsid w:val="00920860"/>
    <w:rsid w:val="00920A2F"/>
    <w:rsid w:val="009212AF"/>
    <w:rsid w:val="00921315"/>
    <w:rsid w:val="00921567"/>
    <w:rsid w:val="009216E5"/>
    <w:rsid w:val="00921905"/>
    <w:rsid w:val="00921A75"/>
    <w:rsid w:val="00921B8D"/>
    <w:rsid w:val="00921C32"/>
    <w:rsid w:val="00921D3D"/>
    <w:rsid w:val="00921F5E"/>
    <w:rsid w:val="00922105"/>
    <w:rsid w:val="00922277"/>
    <w:rsid w:val="00922402"/>
    <w:rsid w:val="009225C0"/>
    <w:rsid w:val="0092292F"/>
    <w:rsid w:val="00922A16"/>
    <w:rsid w:val="00922AE5"/>
    <w:rsid w:val="00922B5C"/>
    <w:rsid w:val="00922C94"/>
    <w:rsid w:val="00922E13"/>
    <w:rsid w:val="00922E69"/>
    <w:rsid w:val="009233FC"/>
    <w:rsid w:val="009238D0"/>
    <w:rsid w:val="00924427"/>
    <w:rsid w:val="00924EDA"/>
    <w:rsid w:val="009250FE"/>
    <w:rsid w:val="00925181"/>
    <w:rsid w:val="0092518B"/>
    <w:rsid w:val="0092528F"/>
    <w:rsid w:val="00925575"/>
    <w:rsid w:val="009257B7"/>
    <w:rsid w:val="009257E3"/>
    <w:rsid w:val="00925D30"/>
    <w:rsid w:val="00925E82"/>
    <w:rsid w:val="00925E86"/>
    <w:rsid w:val="00926093"/>
    <w:rsid w:val="009261D1"/>
    <w:rsid w:val="009263E8"/>
    <w:rsid w:val="00926471"/>
    <w:rsid w:val="009264A5"/>
    <w:rsid w:val="00926529"/>
    <w:rsid w:val="009265BA"/>
    <w:rsid w:val="009265CF"/>
    <w:rsid w:val="009265E8"/>
    <w:rsid w:val="009267EB"/>
    <w:rsid w:val="00926846"/>
    <w:rsid w:val="009268CB"/>
    <w:rsid w:val="00926961"/>
    <w:rsid w:val="00926B75"/>
    <w:rsid w:val="00926B93"/>
    <w:rsid w:val="00927045"/>
    <w:rsid w:val="00927692"/>
    <w:rsid w:val="00927711"/>
    <w:rsid w:val="00927C17"/>
    <w:rsid w:val="00927D09"/>
    <w:rsid w:val="00927F8D"/>
    <w:rsid w:val="009300B2"/>
    <w:rsid w:val="009309CB"/>
    <w:rsid w:val="00930BED"/>
    <w:rsid w:val="00930E76"/>
    <w:rsid w:val="00930F42"/>
    <w:rsid w:val="00930F4C"/>
    <w:rsid w:val="00930FC9"/>
    <w:rsid w:val="009310DF"/>
    <w:rsid w:val="00931285"/>
    <w:rsid w:val="009312DC"/>
    <w:rsid w:val="00931355"/>
    <w:rsid w:val="00931A1B"/>
    <w:rsid w:val="00931A76"/>
    <w:rsid w:val="00931CA6"/>
    <w:rsid w:val="00931E06"/>
    <w:rsid w:val="00931F66"/>
    <w:rsid w:val="009327DC"/>
    <w:rsid w:val="009328CE"/>
    <w:rsid w:val="00932AA1"/>
    <w:rsid w:val="00932DEE"/>
    <w:rsid w:val="00932DF2"/>
    <w:rsid w:val="00932F62"/>
    <w:rsid w:val="00932FF0"/>
    <w:rsid w:val="00933215"/>
    <w:rsid w:val="0093332A"/>
    <w:rsid w:val="00933520"/>
    <w:rsid w:val="009335CB"/>
    <w:rsid w:val="0093361B"/>
    <w:rsid w:val="0093389E"/>
    <w:rsid w:val="009338F0"/>
    <w:rsid w:val="00933997"/>
    <w:rsid w:val="00933A15"/>
    <w:rsid w:val="00933A30"/>
    <w:rsid w:val="00933C79"/>
    <w:rsid w:val="00934089"/>
    <w:rsid w:val="009340DC"/>
    <w:rsid w:val="009341D0"/>
    <w:rsid w:val="00934459"/>
    <w:rsid w:val="009344C3"/>
    <w:rsid w:val="009344DE"/>
    <w:rsid w:val="00934526"/>
    <w:rsid w:val="009346F8"/>
    <w:rsid w:val="009348F9"/>
    <w:rsid w:val="00934C47"/>
    <w:rsid w:val="009350C4"/>
    <w:rsid w:val="009353FC"/>
    <w:rsid w:val="009354C6"/>
    <w:rsid w:val="009354C7"/>
    <w:rsid w:val="009355FC"/>
    <w:rsid w:val="0093598A"/>
    <w:rsid w:val="00935A30"/>
    <w:rsid w:val="00935A69"/>
    <w:rsid w:val="00935E97"/>
    <w:rsid w:val="00935F04"/>
    <w:rsid w:val="00935F6B"/>
    <w:rsid w:val="0093601C"/>
    <w:rsid w:val="00936480"/>
    <w:rsid w:val="009366C1"/>
    <w:rsid w:val="009366C8"/>
    <w:rsid w:val="00936819"/>
    <w:rsid w:val="00936BBA"/>
    <w:rsid w:val="00936E4D"/>
    <w:rsid w:val="009370E9"/>
    <w:rsid w:val="009370FB"/>
    <w:rsid w:val="00937136"/>
    <w:rsid w:val="0093729B"/>
    <w:rsid w:val="009372A6"/>
    <w:rsid w:val="009372DA"/>
    <w:rsid w:val="00937542"/>
    <w:rsid w:val="009375EA"/>
    <w:rsid w:val="00937648"/>
    <w:rsid w:val="00937671"/>
    <w:rsid w:val="009376E4"/>
    <w:rsid w:val="0093788F"/>
    <w:rsid w:val="009378BE"/>
    <w:rsid w:val="00937A47"/>
    <w:rsid w:val="00937AB5"/>
    <w:rsid w:val="00937B6A"/>
    <w:rsid w:val="00937D9E"/>
    <w:rsid w:val="00940009"/>
    <w:rsid w:val="00940047"/>
    <w:rsid w:val="0094007A"/>
    <w:rsid w:val="009400B8"/>
    <w:rsid w:val="0094043A"/>
    <w:rsid w:val="0094092C"/>
    <w:rsid w:val="00940A39"/>
    <w:rsid w:val="00940A46"/>
    <w:rsid w:val="00940CCC"/>
    <w:rsid w:val="00941086"/>
    <w:rsid w:val="00941153"/>
    <w:rsid w:val="00941263"/>
    <w:rsid w:val="0094171F"/>
    <w:rsid w:val="00941C91"/>
    <w:rsid w:val="00941E94"/>
    <w:rsid w:val="00941F58"/>
    <w:rsid w:val="00942095"/>
    <w:rsid w:val="009420FE"/>
    <w:rsid w:val="00942474"/>
    <w:rsid w:val="00942B54"/>
    <w:rsid w:val="00942B88"/>
    <w:rsid w:val="00942B95"/>
    <w:rsid w:val="00942DBE"/>
    <w:rsid w:val="00942E04"/>
    <w:rsid w:val="00942E44"/>
    <w:rsid w:val="00943022"/>
    <w:rsid w:val="00943097"/>
    <w:rsid w:val="009431AF"/>
    <w:rsid w:val="00943328"/>
    <w:rsid w:val="009433DF"/>
    <w:rsid w:val="009433FA"/>
    <w:rsid w:val="009435D8"/>
    <w:rsid w:val="009435EE"/>
    <w:rsid w:val="0094386E"/>
    <w:rsid w:val="00943DAC"/>
    <w:rsid w:val="00943EE6"/>
    <w:rsid w:val="00944566"/>
    <w:rsid w:val="00944B55"/>
    <w:rsid w:val="00944D62"/>
    <w:rsid w:val="00944EE5"/>
    <w:rsid w:val="00944FF7"/>
    <w:rsid w:val="0094510C"/>
    <w:rsid w:val="0094511C"/>
    <w:rsid w:val="00945642"/>
    <w:rsid w:val="009458CB"/>
    <w:rsid w:val="00945928"/>
    <w:rsid w:val="0094594E"/>
    <w:rsid w:val="00945CC5"/>
    <w:rsid w:val="0094625F"/>
    <w:rsid w:val="009462AE"/>
    <w:rsid w:val="00946387"/>
    <w:rsid w:val="00946466"/>
    <w:rsid w:val="0094659B"/>
    <w:rsid w:val="00946602"/>
    <w:rsid w:val="00946784"/>
    <w:rsid w:val="00946954"/>
    <w:rsid w:val="00946AA8"/>
    <w:rsid w:val="00946DE2"/>
    <w:rsid w:val="00946EDF"/>
    <w:rsid w:val="00946EE6"/>
    <w:rsid w:val="00946FCA"/>
    <w:rsid w:val="0094702A"/>
    <w:rsid w:val="009471EC"/>
    <w:rsid w:val="0094728E"/>
    <w:rsid w:val="00947570"/>
    <w:rsid w:val="00947714"/>
    <w:rsid w:val="009478C9"/>
    <w:rsid w:val="00950141"/>
    <w:rsid w:val="00950225"/>
    <w:rsid w:val="00950245"/>
    <w:rsid w:val="009506BC"/>
    <w:rsid w:val="009506F8"/>
    <w:rsid w:val="00950A7D"/>
    <w:rsid w:val="00950CA5"/>
    <w:rsid w:val="00951507"/>
    <w:rsid w:val="0095192A"/>
    <w:rsid w:val="009519E5"/>
    <w:rsid w:val="00951CD0"/>
    <w:rsid w:val="00951CF9"/>
    <w:rsid w:val="00951D9A"/>
    <w:rsid w:val="009520B9"/>
    <w:rsid w:val="00952361"/>
    <w:rsid w:val="0095237F"/>
    <w:rsid w:val="009528EA"/>
    <w:rsid w:val="00952940"/>
    <w:rsid w:val="00952A65"/>
    <w:rsid w:val="00952FC5"/>
    <w:rsid w:val="009530CE"/>
    <w:rsid w:val="0095373D"/>
    <w:rsid w:val="009537AA"/>
    <w:rsid w:val="009537E7"/>
    <w:rsid w:val="0095380F"/>
    <w:rsid w:val="00953BAE"/>
    <w:rsid w:val="00953DD2"/>
    <w:rsid w:val="009541D4"/>
    <w:rsid w:val="00954463"/>
    <w:rsid w:val="00954754"/>
    <w:rsid w:val="00954BC1"/>
    <w:rsid w:val="00955371"/>
    <w:rsid w:val="009553BF"/>
    <w:rsid w:val="00955792"/>
    <w:rsid w:val="00955B4B"/>
    <w:rsid w:val="00955C55"/>
    <w:rsid w:val="00955F56"/>
    <w:rsid w:val="00956097"/>
    <w:rsid w:val="0095615C"/>
    <w:rsid w:val="009564BA"/>
    <w:rsid w:val="009565A1"/>
    <w:rsid w:val="0095687C"/>
    <w:rsid w:val="00956B59"/>
    <w:rsid w:val="00956C33"/>
    <w:rsid w:val="00956D4A"/>
    <w:rsid w:val="00956DA9"/>
    <w:rsid w:val="00956EB0"/>
    <w:rsid w:val="00956EDA"/>
    <w:rsid w:val="009571F5"/>
    <w:rsid w:val="00957596"/>
    <w:rsid w:val="009575F5"/>
    <w:rsid w:val="0095782B"/>
    <w:rsid w:val="00957992"/>
    <w:rsid w:val="00957C2A"/>
    <w:rsid w:val="00957D53"/>
    <w:rsid w:val="00957F0B"/>
    <w:rsid w:val="00960172"/>
    <w:rsid w:val="00960269"/>
    <w:rsid w:val="009603E7"/>
    <w:rsid w:val="00960485"/>
    <w:rsid w:val="009609D0"/>
    <w:rsid w:val="00960AA6"/>
    <w:rsid w:val="00960CA8"/>
    <w:rsid w:val="00960F38"/>
    <w:rsid w:val="00960F66"/>
    <w:rsid w:val="00961088"/>
    <w:rsid w:val="009611C7"/>
    <w:rsid w:val="009612FB"/>
    <w:rsid w:val="00961468"/>
    <w:rsid w:val="00961565"/>
    <w:rsid w:val="00961598"/>
    <w:rsid w:val="00961C12"/>
    <w:rsid w:val="00961C97"/>
    <w:rsid w:val="00961CD1"/>
    <w:rsid w:val="00961E42"/>
    <w:rsid w:val="00961EB7"/>
    <w:rsid w:val="00962052"/>
    <w:rsid w:val="00962428"/>
    <w:rsid w:val="00962650"/>
    <w:rsid w:val="0096271C"/>
    <w:rsid w:val="009629C3"/>
    <w:rsid w:val="00962A57"/>
    <w:rsid w:val="0096304D"/>
    <w:rsid w:val="00963215"/>
    <w:rsid w:val="00963252"/>
    <w:rsid w:val="009633C2"/>
    <w:rsid w:val="00963539"/>
    <w:rsid w:val="0096360C"/>
    <w:rsid w:val="00963953"/>
    <w:rsid w:val="00963B1B"/>
    <w:rsid w:val="00963DAE"/>
    <w:rsid w:val="00964011"/>
    <w:rsid w:val="009640FC"/>
    <w:rsid w:val="00964143"/>
    <w:rsid w:val="00964385"/>
    <w:rsid w:val="0096470E"/>
    <w:rsid w:val="0096513E"/>
    <w:rsid w:val="00965163"/>
    <w:rsid w:val="00965215"/>
    <w:rsid w:val="00965229"/>
    <w:rsid w:val="0096523D"/>
    <w:rsid w:val="0096536B"/>
    <w:rsid w:val="009655CB"/>
    <w:rsid w:val="009656D4"/>
    <w:rsid w:val="00965D33"/>
    <w:rsid w:val="00965E0C"/>
    <w:rsid w:val="00965FB6"/>
    <w:rsid w:val="0096628A"/>
    <w:rsid w:val="00966429"/>
    <w:rsid w:val="0096658E"/>
    <w:rsid w:val="00966AD0"/>
    <w:rsid w:val="00966D50"/>
    <w:rsid w:val="00966DC8"/>
    <w:rsid w:val="00966DD0"/>
    <w:rsid w:val="00966E08"/>
    <w:rsid w:val="00967378"/>
    <w:rsid w:val="009673F8"/>
    <w:rsid w:val="00967480"/>
    <w:rsid w:val="0096792E"/>
    <w:rsid w:val="00967D13"/>
    <w:rsid w:val="00967DDA"/>
    <w:rsid w:val="00967DE0"/>
    <w:rsid w:val="00970895"/>
    <w:rsid w:val="00970960"/>
    <w:rsid w:val="00970B03"/>
    <w:rsid w:val="00970CA1"/>
    <w:rsid w:val="00970E3F"/>
    <w:rsid w:val="0097174A"/>
    <w:rsid w:val="009717D1"/>
    <w:rsid w:val="009718F1"/>
    <w:rsid w:val="00971D9D"/>
    <w:rsid w:val="00972098"/>
    <w:rsid w:val="009721CD"/>
    <w:rsid w:val="009723BE"/>
    <w:rsid w:val="0097247C"/>
    <w:rsid w:val="00972492"/>
    <w:rsid w:val="009725E6"/>
    <w:rsid w:val="009727B9"/>
    <w:rsid w:val="009727D0"/>
    <w:rsid w:val="0097293C"/>
    <w:rsid w:val="00972D6A"/>
    <w:rsid w:val="00973203"/>
    <w:rsid w:val="009735DF"/>
    <w:rsid w:val="0097364B"/>
    <w:rsid w:val="00973B6E"/>
    <w:rsid w:val="00973EA7"/>
    <w:rsid w:val="00973F1D"/>
    <w:rsid w:val="00973FBE"/>
    <w:rsid w:val="00973FC1"/>
    <w:rsid w:val="00974084"/>
    <w:rsid w:val="00974176"/>
    <w:rsid w:val="00974259"/>
    <w:rsid w:val="009742E3"/>
    <w:rsid w:val="00974371"/>
    <w:rsid w:val="00974503"/>
    <w:rsid w:val="00974531"/>
    <w:rsid w:val="00974537"/>
    <w:rsid w:val="00974622"/>
    <w:rsid w:val="00974AA4"/>
    <w:rsid w:val="009752C7"/>
    <w:rsid w:val="0097550A"/>
    <w:rsid w:val="0097552A"/>
    <w:rsid w:val="0097597E"/>
    <w:rsid w:val="00975A54"/>
    <w:rsid w:val="00975B3C"/>
    <w:rsid w:val="00975CDA"/>
    <w:rsid w:val="00975FC6"/>
    <w:rsid w:val="009760C4"/>
    <w:rsid w:val="009760D5"/>
    <w:rsid w:val="00976351"/>
    <w:rsid w:val="0097647D"/>
    <w:rsid w:val="0097648C"/>
    <w:rsid w:val="00976798"/>
    <w:rsid w:val="00976991"/>
    <w:rsid w:val="00976B9F"/>
    <w:rsid w:val="00976CF9"/>
    <w:rsid w:val="00976F91"/>
    <w:rsid w:val="00977193"/>
    <w:rsid w:val="00977488"/>
    <w:rsid w:val="009774D7"/>
    <w:rsid w:val="0097794C"/>
    <w:rsid w:val="00977A26"/>
    <w:rsid w:val="00977BCC"/>
    <w:rsid w:val="00977F21"/>
    <w:rsid w:val="009801FE"/>
    <w:rsid w:val="00980448"/>
    <w:rsid w:val="0098069C"/>
    <w:rsid w:val="009806CF"/>
    <w:rsid w:val="0098073E"/>
    <w:rsid w:val="009808F6"/>
    <w:rsid w:val="00980A80"/>
    <w:rsid w:val="00980B5E"/>
    <w:rsid w:val="00981137"/>
    <w:rsid w:val="00981300"/>
    <w:rsid w:val="00981450"/>
    <w:rsid w:val="0098170F"/>
    <w:rsid w:val="00981A86"/>
    <w:rsid w:val="00981C55"/>
    <w:rsid w:val="00982212"/>
    <w:rsid w:val="009824E2"/>
    <w:rsid w:val="0098265A"/>
    <w:rsid w:val="00982956"/>
    <w:rsid w:val="00982BF4"/>
    <w:rsid w:val="00983158"/>
    <w:rsid w:val="009832B6"/>
    <w:rsid w:val="0098377B"/>
    <w:rsid w:val="00983B91"/>
    <w:rsid w:val="00983F00"/>
    <w:rsid w:val="00983FB7"/>
    <w:rsid w:val="009841ED"/>
    <w:rsid w:val="00984276"/>
    <w:rsid w:val="0098430C"/>
    <w:rsid w:val="009843E1"/>
    <w:rsid w:val="0098446A"/>
    <w:rsid w:val="00984818"/>
    <w:rsid w:val="0098488E"/>
    <w:rsid w:val="009848BF"/>
    <w:rsid w:val="00984AA0"/>
    <w:rsid w:val="00984ECD"/>
    <w:rsid w:val="00984F92"/>
    <w:rsid w:val="00984F9C"/>
    <w:rsid w:val="00984FD8"/>
    <w:rsid w:val="0098522D"/>
    <w:rsid w:val="00985256"/>
    <w:rsid w:val="0098541E"/>
    <w:rsid w:val="00985642"/>
    <w:rsid w:val="009859AA"/>
    <w:rsid w:val="00985A03"/>
    <w:rsid w:val="00985ECA"/>
    <w:rsid w:val="0098619F"/>
    <w:rsid w:val="00986358"/>
    <w:rsid w:val="00986532"/>
    <w:rsid w:val="0098660B"/>
    <w:rsid w:val="00986E2F"/>
    <w:rsid w:val="0098753B"/>
    <w:rsid w:val="009875E4"/>
    <w:rsid w:val="009876E6"/>
    <w:rsid w:val="00987A82"/>
    <w:rsid w:val="00987EC2"/>
    <w:rsid w:val="00987FB0"/>
    <w:rsid w:val="00987FFE"/>
    <w:rsid w:val="009902E9"/>
    <w:rsid w:val="009905A5"/>
    <w:rsid w:val="00990A92"/>
    <w:rsid w:val="00990C0C"/>
    <w:rsid w:val="00990E20"/>
    <w:rsid w:val="0099123D"/>
    <w:rsid w:val="00991353"/>
    <w:rsid w:val="009919DA"/>
    <w:rsid w:val="00991E15"/>
    <w:rsid w:val="00991E2F"/>
    <w:rsid w:val="00991E49"/>
    <w:rsid w:val="00991E4B"/>
    <w:rsid w:val="00991F91"/>
    <w:rsid w:val="009928C8"/>
    <w:rsid w:val="00992D72"/>
    <w:rsid w:val="00992E87"/>
    <w:rsid w:val="00992ED7"/>
    <w:rsid w:val="009931E5"/>
    <w:rsid w:val="009933BC"/>
    <w:rsid w:val="009934F2"/>
    <w:rsid w:val="009935C7"/>
    <w:rsid w:val="00993911"/>
    <w:rsid w:val="00994196"/>
    <w:rsid w:val="009942E3"/>
    <w:rsid w:val="00994397"/>
    <w:rsid w:val="0099458F"/>
    <w:rsid w:val="00994627"/>
    <w:rsid w:val="00994684"/>
    <w:rsid w:val="009948F3"/>
    <w:rsid w:val="009948F5"/>
    <w:rsid w:val="00994ADC"/>
    <w:rsid w:val="00994C14"/>
    <w:rsid w:val="00994CE4"/>
    <w:rsid w:val="00994E6A"/>
    <w:rsid w:val="00995301"/>
    <w:rsid w:val="009953CF"/>
    <w:rsid w:val="0099573F"/>
    <w:rsid w:val="00995847"/>
    <w:rsid w:val="00995E35"/>
    <w:rsid w:val="0099606A"/>
    <w:rsid w:val="00996224"/>
    <w:rsid w:val="00996379"/>
    <w:rsid w:val="009963B2"/>
    <w:rsid w:val="00996403"/>
    <w:rsid w:val="00996588"/>
    <w:rsid w:val="009965E7"/>
    <w:rsid w:val="009967D4"/>
    <w:rsid w:val="009969E3"/>
    <w:rsid w:val="00996CAB"/>
    <w:rsid w:val="00996F86"/>
    <w:rsid w:val="00996FE0"/>
    <w:rsid w:val="00997019"/>
    <w:rsid w:val="00997061"/>
    <w:rsid w:val="0099718E"/>
    <w:rsid w:val="0099727D"/>
    <w:rsid w:val="00997291"/>
    <w:rsid w:val="0099730D"/>
    <w:rsid w:val="0099733D"/>
    <w:rsid w:val="00997703"/>
    <w:rsid w:val="00997866"/>
    <w:rsid w:val="0099789C"/>
    <w:rsid w:val="009979D5"/>
    <w:rsid w:val="00997BB0"/>
    <w:rsid w:val="00997C9F"/>
    <w:rsid w:val="00997D31"/>
    <w:rsid w:val="00997DA1"/>
    <w:rsid w:val="00997DFC"/>
    <w:rsid w:val="00997F56"/>
    <w:rsid w:val="009A08A4"/>
    <w:rsid w:val="009A10EE"/>
    <w:rsid w:val="009A136C"/>
    <w:rsid w:val="009A13E7"/>
    <w:rsid w:val="009A148A"/>
    <w:rsid w:val="009A1575"/>
    <w:rsid w:val="009A16D3"/>
    <w:rsid w:val="009A192F"/>
    <w:rsid w:val="009A19B8"/>
    <w:rsid w:val="009A1A5C"/>
    <w:rsid w:val="009A1DFC"/>
    <w:rsid w:val="009A1E23"/>
    <w:rsid w:val="009A1FE2"/>
    <w:rsid w:val="009A2066"/>
    <w:rsid w:val="009A20BB"/>
    <w:rsid w:val="009A2282"/>
    <w:rsid w:val="009A23EF"/>
    <w:rsid w:val="009A240B"/>
    <w:rsid w:val="009A295D"/>
    <w:rsid w:val="009A2AFA"/>
    <w:rsid w:val="009A2B2C"/>
    <w:rsid w:val="009A2DC7"/>
    <w:rsid w:val="009A2EB2"/>
    <w:rsid w:val="009A2EE8"/>
    <w:rsid w:val="009A2EFE"/>
    <w:rsid w:val="009A3BDF"/>
    <w:rsid w:val="009A3CE9"/>
    <w:rsid w:val="009A3F52"/>
    <w:rsid w:val="009A4005"/>
    <w:rsid w:val="009A41DF"/>
    <w:rsid w:val="009A4347"/>
    <w:rsid w:val="009A4426"/>
    <w:rsid w:val="009A4436"/>
    <w:rsid w:val="009A47AF"/>
    <w:rsid w:val="009A4A1B"/>
    <w:rsid w:val="009A4B35"/>
    <w:rsid w:val="009A4E4B"/>
    <w:rsid w:val="009A5107"/>
    <w:rsid w:val="009A5243"/>
    <w:rsid w:val="009A54F7"/>
    <w:rsid w:val="009A5508"/>
    <w:rsid w:val="009A57C7"/>
    <w:rsid w:val="009A596B"/>
    <w:rsid w:val="009A5B85"/>
    <w:rsid w:val="009A5C38"/>
    <w:rsid w:val="009A5D42"/>
    <w:rsid w:val="009A5D5B"/>
    <w:rsid w:val="009A5EB4"/>
    <w:rsid w:val="009A6076"/>
    <w:rsid w:val="009A6153"/>
    <w:rsid w:val="009A62EE"/>
    <w:rsid w:val="009A635B"/>
    <w:rsid w:val="009A63BA"/>
    <w:rsid w:val="009A65C4"/>
    <w:rsid w:val="009A66DA"/>
    <w:rsid w:val="009A672F"/>
    <w:rsid w:val="009A6A60"/>
    <w:rsid w:val="009A6CF1"/>
    <w:rsid w:val="009A7297"/>
    <w:rsid w:val="009A74C7"/>
    <w:rsid w:val="009A74E1"/>
    <w:rsid w:val="009A7514"/>
    <w:rsid w:val="009A7563"/>
    <w:rsid w:val="009A77F0"/>
    <w:rsid w:val="009A78AA"/>
    <w:rsid w:val="009A7952"/>
    <w:rsid w:val="009A7A56"/>
    <w:rsid w:val="009A7B9D"/>
    <w:rsid w:val="009A7EFE"/>
    <w:rsid w:val="009B00FD"/>
    <w:rsid w:val="009B0200"/>
    <w:rsid w:val="009B025B"/>
    <w:rsid w:val="009B029A"/>
    <w:rsid w:val="009B050C"/>
    <w:rsid w:val="009B062A"/>
    <w:rsid w:val="009B06B7"/>
    <w:rsid w:val="009B0944"/>
    <w:rsid w:val="009B09CE"/>
    <w:rsid w:val="009B0BF0"/>
    <w:rsid w:val="009B0D88"/>
    <w:rsid w:val="009B0D8C"/>
    <w:rsid w:val="009B1067"/>
    <w:rsid w:val="009B15CC"/>
    <w:rsid w:val="009B1819"/>
    <w:rsid w:val="009B1A4E"/>
    <w:rsid w:val="009B1ACB"/>
    <w:rsid w:val="009B1ADD"/>
    <w:rsid w:val="009B1B6C"/>
    <w:rsid w:val="009B1BA4"/>
    <w:rsid w:val="009B1BE9"/>
    <w:rsid w:val="009B1CDA"/>
    <w:rsid w:val="009B1D4A"/>
    <w:rsid w:val="009B1EDB"/>
    <w:rsid w:val="009B2199"/>
    <w:rsid w:val="009B26D7"/>
    <w:rsid w:val="009B2792"/>
    <w:rsid w:val="009B287B"/>
    <w:rsid w:val="009B2B01"/>
    <w:rsid w:val="009B31E3"/>
    <w:rsid w:val="009B33B4"/>
    <w:rsid w:val="009B34B0"/>
    <w:rsid w:val="009B3AFF"/>
    <w:rsid w:val="009B3C67"/>
    <w:rsid w:val="009B3D0B"/>
    <w:rsid w:val="009B3E3C"/>
    <w:rsid w:val="009B3E8B"/>
    <w:rsid w:val="009B42EF"/>
    <w:rsid w:val="009B468D"/>
    <w:rsid w:val="009B4998"/>
    <w:rsid w:val="009B49B5"/>
    <w:rsid w:val="009B4AF6"/>
    <w:rsid w:val="009B4BFC"/>
    <w:rsid w:val="009B4DC5"/>
    <w:rsid w:val="009B4E33"/>
    <w:rsid w:val="009B4EBF"/>
    <w:rsid w:val="009B52B6"/>
    <w:rsid w:val="009B5695"/>
    <w:rsid w:val="009B637A"/>
    <w:rsid w:val="009B6449"/>
    <w:rsid w:val="009B67C0"/>
    <w:rsid w:val="009B6BF4"/>
    <w:rsid w:val="009B6E46"/>
    <w:rsid w:val="009B746B"/>
    <w:rsid w:val="009B75D5"/>
    <w:rsid w:val="009B77CC"/>
    <w:rsid w:val="009B7A9C"/>
    <w:rsid w:val="009B7B38"/>
    <w:rsid w:val="009C0252"/>
    <w:rsid w:val="009C0275"/>
    <w:rsid w:val="009C04E8"/>
    <w:rsid w:val="009C04FB"/>
    <w:rsid w:val="009C092F"/>
    <w:rsid w:val="009C0AB7"/>
    <w:rsid w:val="009C0B4B"/>
    <w:rsid w:val="009C0C64"/>
    <w:rsid w:val="009C0CF6"/>
    <w:rsid w:val="009C0D83"/>
    <w:rsid w:val="009C0E16"/>
    <w:rsid w:val="009C0EBD"/>
    <w:rsid w:val="009C0EE0"/>
    <w:rsid w:val="009C1287"/>
    <w:rsid w:val="009C13A4"/>
    <w:rsid w:val="009C1599"/>
    <w:rsid w:val="009C168D"/>
    <w:rsid w:val="009C1793"/>
    <w:rsid w:val="009C1B9A"/>
    <w:rsid w:val="009C1D52"/>
    <w:rsid w:val="009C1EBF"/>
    <w:rsid w:val="009C1F83"/>
    <w:rsid w:val="009C2203"/>
    <w:rsid w:val="009C242A"/>
    <w:rsid w:val="009C2606"/>
    <w:rsid w:val="009C269B"/>
    <w:rsid w:val="009C2B37"/>
    <w:rsid w:val="009C2EBE"/>
    <w:rsid w:val="009C3227"/>
    <w:rsid w:val="009C3C0B"/>
    <w:rsid w:val="009C3DE2"/>
    <w:rsid w:val="009C4077"/>
    <w:rsid w:val="009C4153"/>
    <w:rsid w:val="009C42D8"/>
    <w:rsid w:val="009C4395"/>
    <w:rsid w:val="009C45FD"/>
    <w:rsid w:val="009C463E"/>
    <w:rsid w:val="009C4647"/>
    <w:rsid w:val="009C470D"/>
    <w:rsid w:val="009C4729"/>
    <w:rsid w:val="009C479D"/>
    <w:rsid w:val="009C48AD"/>
    <w:rsid w:val="009C4A6B"/>
    <w:rsid w:val="009C4BCD"/>
    <w:rsid w:val="009C4CED"/>
    <w:rsid w:val="009C4EC6"/>
    <w:rsid w:val="009C543D"/>
    <w:rsid w:val="009C5B12"/>
    <w:rsid w:val="009C5E21"/>
    <w:rsid w:val="009C5EA6"/>
    <w:rsid w:val="009C5EF6"/>
    <w:rsid w:val="009C5F8E"/>
    <w:rsid w:val="009C625D"/>
    <w:rsid w:val="009C63FE"/>
    <w:rsid w:val="009C6494"/>
    <w:rsid w:val="009C6515"/>
    <w:rsid w:val="009C68C8"/>
    <w:rsid w:val="009C6B86"/>
    <w:rsid w:val="009C6E34"/>
    <w:rsid w:val="009C73D7"/>
    <w:rsid w:val="009C773C"/>
    <w:rsid w:val="009C781C"/>
    <w:rsid w:val="009C798E"/>
    <w:rsid w:val="009C7DFB"/>
    <w:rsid w:val="009D0096"/>
    <w:rsid w:val="009D0125"/>
    <w:rsid w:val="009D02E0"/>
    <w:rsid w:val="009D03AC"/>
    <w:rsid w:val="009D0427"/>
    <w:rsid w:val="009D0449"/>
    <w:rsid w:val="009D0CC5"/>
    <w:rsid w:val="009D1462"/>
    <w:rsid w:val="009D14C5"/>
    <w:rsid w:val="009D173E"/>
    <w:rsid w:val="009D1948"/>
    <w:rsid w:val="009D1ABA"/>
    <w:rsid w:val="009D1B44"/>
    <w:rsid w:val="009D2231"/>
    <w:rsid w:val="009D27E6"/>
    <w:rsid w:val="009D2968"/>
    <w:rsid w:val="009D2976"/>
    <w:rsid w:val="009D2A01"/>
    <w:rsid w:val="009D2A10"/>
    <w:rsid w:val="009D2BD7"/>
    <w:rsid w:val="009D2C25"/>
    <w:rsid w:val="009D31BF"/>
    <w:rsid w:val="009D36E3"/>
    <w:rsid w:val="009D37E9"/>
    <w:rsid w:val="009D3819"/>
    <w:rsid w:val="009D3879"/>
    <w:rsid w:val="009D3DA3"/>
    <w:rsid w:val="009D3EF5"/>
    <w:rsid w:val="009D3F91"/>
    <w:rsid w:val="009D41FD"/>
    <w:rsid w:val="009D42A7"/>
    <w:rsid w:val="009D45BF"/>
    <w:rsid w:val="009D461D"/>
    <w:rsid w:val="009D475A"/>
    <w:rsid w:val="009D48BF"/>
    <w:rsid w:val="009D4953"/>
    <w:rsid w:val="009D4A87"/>
    <w:rsid w:val="009D4AEA"/>
    <w:rsid w:val="009D4B50"/>
    <w:rsid w:val="009D4C9E"/>
    <w:rsid w:val="009D4CA5"/>
    <w:rsid w:val="009D4F68"/>
    <w:rsid w:val="009D519F"/>
    <w:rsid w:val="009D54B9"/>
    <w:rsid w:val="009D55A9"/>
    <w:rsid w:val="009D57D1"/>
    <w:rsid w:val="009D5AF9"/>
    <w:rsid w:val="009D5C54"/>
    <w:rsid w:val="009D6069"/>
    <w:rsid w:val="009D6259"/>
    <w:rsid w:val="009D62B4"/>
    <w:rsid w:val="009D64BA"/>
    <w:rsid w:val="009D67C9"/>
    <w:rsid w:val="009D6865"/>
    <w:rsid w:val="009D69EE"/>
    <w:rsid w:val="009D6A54"/>
    <w:rsid w:val="009D7397"/>
    <w:rsid w:val="009D7407"/>
    <w:rsid w:val="009D761F"/>
    <w:rsid w:val="009D7731"/>
    <w:rsid w:val="009D77B3"/>
    <w:rsid w:val="009D7894"/>
    <w:rsid w:val="009D789C"/>
    <w:rsid w:val="009D790B"/>
    <w:rsid w:val="009D7A17"/>
    <w:rsid w:val="009D7A23"/>
    <w:rsid w:val="009D7BEA"/>
    <w:rsid w:val="009E0254"/>
    <w:rsid w:val="009E0390"/>
    <w:rsid w:val="009E039B"/>
    <w:rsid w:val="009E0497"/>
    <w:rsid w:val="009E053B"/>
    <w:rsid w:val="009E084C"/>
    <w:rsid w:val="009E090E"/>
    <w:rsid w:val="009E099C"/>
    <w:rsid w:val="009E0A36"/>
    <w:rsid w:val="009E0AE8"/>
    <w:rsid w:val="009E0CF5"/>
    <w:rsid w:val="009E0DDE"/>
    <w:rsid w:val="009E1136"/>
    <w:rsid w:val="009E1388"/>
    <w:rsid w:val="009E13E0"/>
    <w:rsid w:val="009E1447"/>
    <w:rsid w:val="009E1E4B"/>
    <w:rsid w:val="009E23CF"/>
    <w:rsid w:val="009E292D"/>
    <w:rsid w:val="009E2BA3"/>
    <w:rsid w:val="009E2D3A"/>
    <w:rsid w:val="009E2E3C"/>
    <w:rsid w:val="009E31BE"/>
    <w:rsid w:val="009E36A7"/>
    <w:rsid w:val="009E3C2B"/>
    <w:rsid w:val="009E3DCC"/>
    <w:rsid w:val="009E3F2C"/>
    <w:rsid w:val="009E4211"/>
    <w:rsid w:val="009E43F4"/>
    <w:rsid w:val="009E44AF"/>
    <w:rsid w:val="009E4931"/>
    <w:rsid w:val="009E4983"/>
    <w:rsid w:val="009E4A40"/>
    <w:rsid w:val="009E4AD7"/>
    <w:rsid w:val="009E4DDF"/>
    <w:rsid w:val="009E4F6B"/>
    <w:rsid w:val="009E525A"/>
    <w:rsid w:val="009E5E0E"/>
    <w:rsid w:val="009E6159"/>
    <w:rsid w:val="009E6164"/>
    <w:rsid w:val="009E6193"/>
    <w:rsid w:val="009E61CA"/>
    <w:rsid w:val="009E6201"/>
    <w:rsid w:val="009E62AA"/>
    <w:rsid w:val="009E62E7"/>
    <w:rsid w:val="009E674E"/>
    <w:rsid w:val="009E67E6"/>
    <w:rsid w:val="009E69CE"/>
    <w:rsid w:val="009E6CA2"/>
    <w:rsid w:val="009E6EEE"/>
    <w:rsid w:val="009E6F5B"/>
    <w:rsid w:val="009E7039"/>
    <w:rsid w:val="009E71A5"/>
    <w:rsid w:val="009E7743"/>
    <w:rsid w:val="009E777B"/>
    <w:rsid w:val="009E78B1"/>
    <w:rsid w:val="009E7995"/>
    <w:rsid w:val="009E7A66"/>
    <w:rsid w:val="009E7F67"/>
    <w:rsid w:val="009F046C"/>
    <w:rsid w:val="009F0AAF"/>
    <w:rsid w:val="009F0F6C"/>
    <w:rsid w:val="009F10F2"/>
    <w:rsid w:val="009F14C1"/>
    <w:rsid w:val="009F181E"/>
    <w:rsid w:val="009F187D"/>
    <w:rsid w:val="009F1A23"/>
    <w:rsid w:val="009F1B06"/>
    <w:rsid w:val="009F1B7E"/>
    <w:rsid w:val="009F1F10"/>
    <w:rsid w:val="009F2052"/>
    <w:rsid w:val="009F20DA"/>
    <w:rsid w:val="009F2148"/>
    <w:rsid w:val="009F21D6"/>
    <w:rsid w:val="009F21D9"/>
    <w:rsid w:val="009F2412"/>
    <w:rsid w:val="009F25C1"/>
    <w:rsid w:val="009F265B"/>
    <w:rsid w:val="009F28AA"/>
    <w:rsid w:val="009F29C7"/>
    <w:rsid w:val="009F2A79"/>
    <w:rsid w:val="009F2F3D"/>
    <w:rsid w:val="009F30D1"/>
    <w:rsid w:val="009F31B8"/>
    <w:rsid w:val="009F3719"/>
    <w:rsid w:val="009F382D"/>
    <w:rsid w:val="009F39BA"/>
    <w:rsid w:val="009F3AF8"/>
    <w:rsid w:val="009F3D3C"/>
    <w:rsid w:val="009F3FFD"/>
    <w:rsid w:val="009F4018"/>
    <w:rsid w:val="009F40CC"/>
    <w:rsid w:val="009F484D"/>
    <w:rsid w:val="009F484F"/>
    <w:rsid w:val="009F4A19"/>
    <w:rsid w:val="009F4AE4"/>
    <w:rsid w:val="009F4AFF"/>
    <w:rsid w:val="009F4F25"/>
    <w:rsid w:val="009F4F39"/>
    <w:rsid w:val="009F5256"/>
    <w:rsid w:val="009F5327"/>
    <w:rsid w:val="009F53A0"/>
    <w:rsid w:val="009F53D5"/>
    <w:rsid w:val="009F541E"/>
    <w:rsid w:val="009F5947"/>
    <w:rsid w:val="009F5AE4"/>
    <w:rsid w:val="009F5AEB"/>
    <w:rsid w:val="009F5D88"/>
    <w:rsid w:val="009F5E47"/>
    <w:rsid w:val="009F5F40"/>
    <w:rsid w:val="009F6268"/>
    <w:rsid w:val="009F6308"/>
    <w:rsid w:val="009F63D5"/>
    <w:rsid w:val="009F6496"/>
    <w:rsid w:val="009F66D0"/>
    <w:rsid w:val="009F6823"/>
    <w:rsid w:val="009F6852"/>
    <w:rsid w:val="009F6A25"/>
    <w:rsid w:val="009F6D25"/>
    <w:rsid w:val="009F70A8"/>
    <w:rsid w:val="009F7247"/>
    <w:rsid w:val="009F74A4"/>
    <w:rsid w:val="009F76BA"/>
    <w:rsid w:val="009F7706"/>
    <w:rsid w:val="009F7813"/>
    <w:rsid w:val="009F78C9"/>
    <w:rsid w:val="009F7ADE"/>
    <w:rsid w:val="00A00763"/>
    <w:rsid w:val="00A009F8"/>
    <w:rsid w:val="00A00ACF"/>
    <w:rsid w:val="00A00F8D"/>
    <w:rsid w:val="00A010F3"/>
    <w:rsid w:val="00A0115C"/>
    <w:rsid w:val="00A01520"/>
    <w:rsid w:val="00A01883"/>
    <w:rsid w:val="00A01929"/>
    <w:rsid w:val="00A0194E"/>
    <w:rsid w:val="00A01DC2"/>
    <w:rsid w:val="00A01EE1"/>
    <w:rsid w:val="00A02354"/>
    <w:rsid w:val="00A024AA"/>
    <w:rsid w:val="00A0259C"/>
    <w:rsid w:val="00A0277D"/>
    <w:rsid w:val="00A02D13"/>
    <w:rsid w:val="00A02FE1"/>
    <w:rsid w:val="00A02FEA"/>
    <w:rsid w:val="00A030CB"/>
    <w:rsid w:val="00A03114"/>
    <w:rsid w:val="00A0314B"/>
    <w:rsid w:val="00A03154"/>
    <w:rsid w:val="00A03715"/>
    <w:rsid w:val="00A037DE"/>
    <w:rsid w:val="00A03B71"/>
    <w:rsid w:val="00A03C14"/>
    <w:rsid w:val="00A04406"/>
    <w:rsid w:val="00A045EB"/>
    <w:rsid w:val="00A04839"/>
    <w:rsid w:val="00A04A36"/>
    <w:rsid w:val="00A04B41"/>
    <w:rsid w:val="00A04B93"/>
    <w:rsid w:val="00A04BF9"/>
    <w:rsid w:val="00A04EE6"/>
    <w:rsid w:val="00A04F31"/>
    <w:rsid w:val="00A04FC4"/>
    <w:rsid w:val="00A053F7"/>
    <w:rsid w:val="00A053F9"/>
    <w:rsid w:val="00A05418"/>
    <w:rsid w:val="00A05899"/>
    <w:rsid w:val="00A05CBC"/>
    <w:rsid w:val="00A05E38"/>
    <w:rsid w:val="00A0601D"/>
    <w:rsid w:val="00A06344"/>
    <w:rsid w:val="00A065ED"/>
    <w:rsid w:val="00A06922"/>
    <w:rsid w:val="00A06CB7"/>
    <w:rsid w:val="00A071DD"/>
    <w:rsid w:val="00A0722B"/>
    <w:rsid w:val="00A072F4"/>
    <w:rsid w:val="00A0735E"/>
    <w:rsid w:val="00A0739A"/>
    <w:rsid w:val="00A074FB"/>
    <w:rsid w:val="00A0756D"/>
    <w:rsid w:val="00A10014"/>
    <w:rsid w:val="00A1045E"/>
    <w:rsid w:val="00A10675"/>
    <w:rsid w:val="00A109FA"/>
    <w:rsid w:val="00A10BEB"/>
    <w:rsid w:val="00A10CCD"/>
    <w:rsid w:val="00A10E19"/>
    <w:rsid w:val="00A112AB"/>
    <w:rsid w:val="00A11597"/>
    <w:rsid w:val="00A118A5"/>
    <w:rsid w:val="00A11E1D"/>
    <w:rsid w:val="00A11F80"/>
    <w:rsid w:val="00A12466"/>
    <w:rsid w:val="00A124F7"/>
    <w:rsid w:val="00A12534"/>
    <w:rsid w:val="00A125C1"/>
    <w:rsid w:val="00A126A2"/>
    <w:rsid w:val="00A127D6"/>
    <w:rsid w:val="00A1282B"/>
    <w:rsid w:val="00A128F6"/>
    <w:rsid w:val="00A12A63"/>
    <w:rsid w:val="00A12B62"/>
    <w:rsid w:val="00A12CBB"/>
    <w:rsid w:val="00A12CD4"/>
    <w:rsid w:val="00A12CF6"/>
    <w:rsid w:val="00A12D26"/>
    <w:rsid w:val="00A12DC9"/>
    <w:rsid w:val="00A13160"/>
    <w:rsid w:val="00A13239"/>
    <w:rsid w:val="00A1342D"/>
    <w:rsid w:val="00A134D1"/>
    <w:rsid w:val="00A13504"/>
    <w:rsid w:val="00A13509"/>
    <w:rsid w:val="00A13512"/>
    <w:rsid w:val="00A136FA"/>
    <w:rsid w:val="00A137C5"/>
    <w:rsid w:val="00A1382B"/>
    <w:rsid w:val="00A13959"/>
    <w:rsid w:val="00A13D6C"/>
    <w:rsid w:val="00A13E95"/>
    <w:rsid w:val="00A13EC4"/>
    <w:rsid w:val="00A13F6D"/>
    <w:rsid w:val="00A14095"/>
    <w:rsid w:val="00A14695"/>
    <w:rsid w:val="00A149BB"/>
    <w:rsid w:val="00A14B1A"/>
    <w:rsid w:val="00A14BD1"/>
    <w:rsid w:val="00A14D3B"/>
    <w:rsid w:val="00A1515E"/>
    <w:rsid w:val="00A152A7"/>
    <w:rsid w:val="00A153B2"/>
    <w:rsid w:val="00A15731"/>
    <w:rsid w:val="00A15798"/>
    <w:rsid w:val="00A15803"/>
    <w:rsid w:val="00A1623A"/>
    <w:rsid w:val="00A164E5"/>
    <w:rsid w:val="00A1655D"/>
    <w:rsid w:val="00A16572"/>
    <w:rsid w:val="00A16FC4"/>
    <w:rsid w:val="00A171FF"/>
    <w:rsid w:val="00A172D3"/>
    <w:rsid w:val="00A173CB"/>
    <w:rsid w:val="00A177A6"/>
    <w:rsid w:val="00A1799F"/>
    <w:rsid w:val="00A17C9F"/>
    <w:rsid w:val="00A17E2E"/>
    <w:rsid w:val="00A17F4C"/>
    <w:rsid w:val="00A202D1"/>
    <w:rsid w:val="00A20752"/>
    <w:rsid w:val="00A20CCA"/>
    <w:rsid w:val="00A20D3E"/>
    <w:rsid w:val="00A215C4"/>
    <w:rsid w:val="00A218C3"/>
    <w:rsid w:val="00A219DB"/>
    <w:rsid w:val="00A21B59"/>
    <w:rsid w:val="00A21C41"/>
    <w:rsid w:val="00A21CD3"/>
    <w:rsid w:val="00A226E1"/>
    <w:rsid w:val="00A22716"/>
    <w:rsid w:val="00A2274A"/>
    <w:rsid w:val="00A227CA"/>
    <w:rsid w:val="00A2297D"/>
    <w:rsid w:val="00A22995"/>
    <w:rsid w:val="00A22BDD"/>
    <w:rsid w:val="00A22F05"/>
    <w:rsid w:val="00A23135"/>
    <w:rsid w:val="00A232D3"/>
    <w:rsid w:val="00A2379E"/>
    <w:rsid w:val="00A2399A"/>
    <w:rsid w:val="00A23A4F"/>
    <w:rsid w:val="00A23AEC"/>
    <w:rsid w:val="00A241D9"/>
    <w:rsid w:val="00A2451F"/>
    <w:rsid w:val="00A24BAE"/>
    <w:rsid w:val="00A24C9E"/>
    <w:rsid w:val="00A24D00"/>
    <w:rsid w:val="00A24DC7"/>
    <w:rsid w:val="00A25179"/>
    <w:rsid w:val="00A25232"/>
    <w:rsid w:val="00A25390"/>
    <w:rsid w:val="00A253D7"/>
    <w:rsid w:val="00A25525"/>
    <w:rsid w:val="00A2553B"/>
    <w:rsid w:val="00A258BD"/>
    <w:rsid w:val="00A25E36"/>
    <w:rsid w:val="00A25E62"/>
    <w:rsid w:val="00A25EE9"/>
    <w:rsid w:val="00A260D7"/>
    <w:rsid w:val="00A2632A"/>
    <w:rsid w:val="00A2654C"/>
    <w:rsid w:val="00A266C1"/>
    <w:rsid w:val="00A2674A"/>
    <w:rsid w:val="00A26A69"/>
    <w:rsid w:val="00A26C8B"/>
    <w:rsid w:val="00A26DE5"/>
    <w:rsid w:val="00A26E2A"/>
    <w:rsid w:val="00A26E39"/>
    <w:rsid w:val="00A26FD0"/>
    <w:rsid w:val="00A27456"/>
    <w:rsid w:val="00A27486"/>
    <w:rsid w:val="00A27C40"/>
    <w:rsid w:val="00A27D9E"/>
    <w:rsid w:val="00A27FEC"/>
    <w:rsid w:val="00A30012"/>
    <w:rsid w:val="00A3060C"/>
    <w:rsid w:val="00A3077B"/>
    <w:rsid w:val="00A308D9"/>
    <w:rsid w:val="00A3092D"/>
    <w:rsid w:val="00A30A0A"/>
    <w:rsid w:val="00A30A6C"/>
    <w:rsid w:val="00A30C31"/>
    <w:rsid w:val="00A30FEC"/>
    <w:rsid w:val="00A313E6"/>
    <w:rsid w:val="00A31570"/>
    <w:rsid w:val="00A318B2"/>
    <w:rsid w:val="00A31DB5"/>
    <w:rsid w:val="00A323E0"/>
    <w:rsid w:val="00A32844"/>
    <w:rsid w:val="00A32961"/>
    <w:rsid w:val="00A32A63"/>
    <w:rsid w:val="00A32C83"/>
    <w:rsid w:val="00A32EBE"/>
    <w:rsid w:val="00A33245"/>
    <w:rsid w:val="00A3328E"/>
    <w:rsid w:val="00A3364E"/>
    <w:rsid w:val="00A337A4"/>
    <w:rsid w:val="00A337F0"/>
    <w:rsid w:val="00A338E3"/>
    <w:rsid w:val="00A33A3C"/>
    <w:rsid w:val="00A33CD8"/>
    <w:rsid w:val="00A33E42"/>
    <w:rsid w:val="00A33E63"/>
    <w:rsid w:val="00A34133"/>
    <w:rsid w:val="00A3425A"/>
    <w:rsid w:val="00A34537"/>
    <w:rsid w:val="00A3454B"/>
    <w:rsid w:val="00A345E9"/>
    <w:rsid w:val="00A34EE4"/>
    <w:rsid w:val="00A34FBD"/>
    <w:rsid w:val="00A34FE8"/>
    <w:rsid w:val="00A3501B"/>
    <w:rsid w:val="00A35046"/>
    <w:rsid w:val="00A35276"/>
    <w:rsid w:val="00A355D0"/>
    <w:rsid w:val="00A357BD"/>
    <w:rsid w:val="00A35BDF"/>
    <w:rsid w:val="00A35E14"/>
    <w:rsid w:val="00A35EC0"/>
    <w:rsid w:val="00A36240"/>
    <w:rsid w:val="00A36294"/>
    <w:rsid w:val="00A362B5"/>
    <w:rsid w:val="00A367F7"/>
    <w:rsid w:val="00A367FE"/>
    <w:rsid w:val="00A368C0"/>
    <w:rsid w:val="00A369A7"/>
    <w:rsid w:val="00A369A9"/>
    <w:rsid w:val="00A36BE9"/>
    <w:rsid w:val="00A36F46"/>
    <w:rsid w:val="00A3705D"/>
    <w:rsid w:val="00A374FD"/>
    <w:rsid w:val="00A37600"/>
    <w:rsid w:val="00A376AB"/>
    <w:rsid w:val="00A37809"/>
    <w:rsid w:val="00A3799A"/>
    <w:rsid w:val="00A37A8D"/>
    <w:rsid w:val="00A37C18"/>
    <w:rsid w:val="00A37E8B"/>
    <w:rsid w:val="00A37EEF"/>
    <w:rsid w:val="00A400A3"/>
    <w:rsid w:val="00A400E4"/>
    <w:rsid w:val="00A4044B"/>
    <w:rsid w:val="00A405E8"/>
    <w:rsid w:val="00A40AC3"/>
    <w:rsid w:val="00A40AD8"/>
    <w:rsid w:val="00A40C0F"/>
    <w:rsid w:val="00A41147"/>
    <w:rsid w:val="00A4157A"/>
    <w:rsid w:val="00A416E1"/>
    <w:rsid w:val="00A41958"/>
    <w:rsid w:val="00A4197A"/>
    <w:rsid w:val="00A41F0A"/>
    <w:rsid w:val="00A42012"/>
    <w:rsid w:val="00A422B0"/>
    <w:rsid w:val="00A422CE"/>
    <w:rsid w:val="00A4230A"/>
    <w:rsid w:val="00A4240C"/>
    <w:rsid w:val="00A4243A"/>
    <w:rsid w:val="00A42939"/>
    <w:rsid w:val="00A42B02"/>
    <w:rsid w:val="00A42BA3"/>
    <w:rsid w:val="00A42D46"/>
    <w:rsid w:val="00A42E65"/>
    <w:rsid w:val="00A42E81"/>
    <w:rsid w:val="00A43087"/>
    <w:rsid w:val="00A4365C"/>
    <w:rsid w:val="00A4371D"/>
    <w:rsid w:val="00A437D9"/>
    <w:rsid w:val="00A43830"/>
    <w:rsid w:val="00A43CFE"/>
    <w:rsid w:val="00A440BE"/>
    <w:rsid w:val="00A44140"/>
    <w:rsid w:val="00A4417E"/>
    <w:rsid w:val="00A44574"/>
    <w:rsid w:val="00A44713"/>
    <w:rsid w:val="00A44BFF"/>
    <w:rsid w:val="00A44DAA"/>
    <w:rsid w:val="00A44E98"/>
    <w:rsid w:val="00A44EC0"/>
    <w:rsid w:val="00A450FB"/>
    <w:rsid w:val="00A45236"/>
    <w:rsid w:val="00A4537F"/>
    <w:rsid w:val="00A453D5"/>
    <w:rsid w:val="00A45A8A"/>
    <w:rsid w:val="00A46029"/>
    <w:rsid w:val="00A460B7"/>
    <w:rsid w:val="00A46244"/>
    <w:rsid w:val="00A46738"/>
    <w:rsid w:val="00A46B19"/>
    <w:rsid w:val="00A46D3B"/>
    <w:rsid w:val="00A47308"/>
    <w:rsid w:val="00A47339"/>
    <w:rsid w:val="00A47353"/>
    <w:rsid w:val="00A47548"/>
    <w:rsid w:val="00A4783A"/>
    <w:rsid w:val="00A4792D"/>
    <w:rsid w:val="00A47AB4"/>
    <w:rsid w:val="00A47C1C"/>
    <w:rsid w:val="00A47F7A"/>
    <w:rsid w:val="00A50264"/>
    <w:rsid w:val="00A5048D"/>
    <w:rsid w:val="00A5059D"/>
    <w:rsid w:val="00A50E92"/>
    <w:rsid w:val="00A50F57"/>
    <w:rsid w:val="00A512B9"/>
    <w:rsid w:val="00A51371"/>
    <w:rsid w:val="00A5159D"/>
    <w:rsid w:val="00A51623"/>
    <w:rsid w:val="00A51ABF"/>
    <w:rsid w:val="00A520C8"/>
    <w:rsid w:val="00A521B3"/>
    <w:rsid w:val="00A52428"/>
    <w:rsid w:val="00A52612"/>
    <w:rsid w:val="00A52739"/>
    <w:rsid w:val="00A527CB"/>
    <w:rsid w:val="00A5286F"/>
    <w:rsid w:val="00A52B8C"/>
    <w:rsid w:val="00A53084"/>
    <w:rsid w:val="00A5310F"/>
    <w:rsid w:val="00A5311E"/>
    <w:rsid w:val="00A53141"/>
    <w:rsid w:val="00A53491"/>
    <w:rsid w:val="00A534C3"/>
    <w:rsid w:val="00A5355F"/>
    <w:rsid w:val="00A53747"/>
    <w:rsid w:val="00A538AB"/>
    <w:rsid w:val="00A5397F"/>
    <w:rsid w:val="00A53A5D"/>
    <w:rsid w:val="00A53AC7"/>
    <w:rsid w:val="00A53B60"/>
    <w:rsid w:val="00A53F0B"/>
    <w:rsid w:val="00A54058"/>
    <w:rsid w:val="00A543D8"/>
    <w:rsid w:val="00A5443E"/>
    <w:rsid w:val="00A54E88"/>
    <w:rsid w:val="00A54FDE"/>
    <w:rsid w:val="00A5505F"/>
    <w:rsid w:val="00A5525B"/>
    <w:rsid w:val="00A55E54"/>
    <w:rsid w:val="00A55FE7"/>
    <w:rsid w:val="00A56033"/>
    <w:rsid w:val="00A56564"/>
    <w:rsid w:val="00A567EE"/>
    <w:rsid w:val="00A56949"/>
    <w:rsid w:val="00A56BAD"/>
    <w:rsid w:val="00A56D97"/>
    <w:rsid w:val="00A56E02"/>
    <w:rsid w:val="00A56E51"/>
    <w:rsid w:val="00A56F58"/>
    <w:rsid w:val="00A5706E"/>
    <w:rsid w:val="00A5738F"/>
    <w:rsid w:val="00A573CD"/>
    <w:rsid w:val="00A57485"/>
    <w:rsid w:val="00A5773D"/>
    <w:rsid w:val="00A57753"/>
    <w:rsid w:val="00A57AB4"/>
    <w:rsid w:val="00A57D88"/>
    <w:rsid w:val="00A57E10"/>
    <w:rsid w:val="00A57F4A"/>
    <w:rsid w:val="00A603E4"/>
    <w:rsid w:val="00A604EA"/>
    <w:rsid w:val="00A605AD"/>
    <w:rsid w:val="00A606CF"/>
    <w:rsid w:val="00A60BAF"/>
    <w:rsid w:val="00A60D2A"/>
    <w:rsid w:val="00A60FB2"/>
    <w:rsid w:val="00A61042"/>
    <w:rsid w:val="00A6134C"/>
    <w:rsid w:val="00A61588"/>
    <w:rsid w:val="00A618F9"/>
    <w:rsid w:val="00A6199A"/>
    <w:rsid w:val="00A61C5C"/>
    <w:rsid w:val="00A61D68"/>
    <w:rsid w:val="00A6220F"/>
    <w:rsid w:val="00A62444"/>
    <w:rsid w:val="00A624D2"/>
    <w:rsid w:val="00A62571"/>
    <w:rsid w:val="00A626FF"/>
    <w:rsid w:val="00A627AA"/>
    <w:rsid w:val="00A62AFD"/>
    <w:rsid w:val="00A62E3B"/>
    <w:rsid w:val="00A62FC5"/>
    <w:rsid w:val="00A630D4"/>
    <w:rsid w:val="00A632B3"/>
    <w:rsid w:val="00A634EB"/>
    <w:rsid w:val="00A63984"/>
    <w:rsid w:val="00A63988"/>
    <w:rsid w:val="00A63AB9"/>
    <w:rsid w:val="00A63AE2"/>
    <w:rsid w:val="00A63B99"/>
    <w:rsid w:val="00A63BC9"/>
    <w:rsid w:val="00A642E3"/>
    <w:rsid w:val="00A64492"/>
    <w:rsid w:val="00A6455A"/>
    <w:rsid w:val="00A645D0"/>
    <w:rsid w:val="00A6528A"/>
    <w:rsid w:val="00A65291"/>
    <w:rsid w:val="00A653F5"/>
    <w:rsid w:val="00A65548"/>
    <w:rsid w:val="00A655B8"/>
    <w:rsid w:val="00A655E5"/>
    <w:rsid w:val="00A657BA"/>
    <w:rsid w:val="00A65963"/>
    <w:rsid w:val="00A65974"/>
    <w:rsid w:val="00A65D75"/>
    <w:rsid w:val="00A66245"/>
    <w:rsid w:val="00A662A4"/>
    <w:rsid w:val="00A663E0"/>
    <w:rsid w:val="00A66546"/>
    <w:rsid w:val="00A668C3"/>
    <w:rsid w:val="00A668F6"/>
    <w:rsid w:val="00A66A44"/>
    <w:rsid w:val="00A66CE7"/>
    <w:rsid w:val="00A66FE2"/>
    <w:rsid w:val="00A671CE"/>
    <w:rsid w:val="00A67705"/>
    <w:rsid w:val="00A67A33"/>
    <w:rsid w:val="00A67D0F"/>
    <w:rsid w:val="00A67D84"/>
    <w:rsid w:val="00A67EB9"/>
    <w:rsid w:val="00A67FEB"/>
    <w:rsid w:val="00A70020"/>
    <w:rsid w:val="00A70182"/>
    <w:rsid w:val="00A702A7"/>
    <w:rsid w:val="00A70323"/>
    <w:rsid w:val="00A7053D"/>
    <w:rsid w:val="00A707C4"/>
    <w:rsid w:val="00A70985"/>
    <w:rsid w:val="00A70CD5"/>
    <w:rsid w:val="00A70D44"/>
    <w:rsid w:val="00A71158"/>
    <w:rsid w:val="00A71652"/>
    <w:rsid w:val="00A7166A"/>
    <w:rsid w:val="00A7178F"/>
    <w:rsid w:val="00A7195D"/>
    <w:rsid w:val="00A719FC"/>
    <w:rsid w:val="00A726CC"/>
    <w:rsid w:val="00A7289F"/>
    <w:rsid w:val="00A72AD8"/>
    <w:rsid w:val="00A72FBF"/>
    <w:rsid w:val="00A732BB"/>
    <w:rsid w:val="00A73381"/>
    <w:rsid w:val="00A73522"/>
    <w:rsid w:val="00A737FB"/>
    <w:rsid w:val="00A739AD"/>
    <w:rsid w:val="00A739FA"/>
    <w:rsid w:val="00A73AB2"/>
    <w:rsid w:val="00A73D6B"/>
    <w:rsid w:val="00A73DF7"/>
    <w:rsid w:val="00A73EA2"/>
    <w:rsid w:val="00A73FC3"/>
    <w:rsid w:val="00A7430C"/>
    <w:rsid w:val="00A743F9"/>
    <w:rsid w:val="00A7475A"/>
    <w:rsid w:val="00A7488E"/>
    <w:rsid w:val="00A7494B"/>
    <w:rsid w:val="00A753C7"/>
    <w:rsid w:val="00A75417"/>
    <w:rsid w:val="00A7544A"/>
    <w:rsid w:val="00A75870"/>
    <w:rsid w:val="00A75A49"/>
    <w:rsid w:val="00A75A99"/>
    <w:rsid w:val="00A75DDD"/>
    <w:rsid w:val="00A75F05"/>
    <w:rsid w:val="00A75FD9"/>
    <w:rsid w:val="00A76159"/>
    <w:rsid w:val="00A76332"/>
    <w:rsid w:val="00A76438"/>
    <w:rsid w:val="00A76682"/>
    <w:rsid w:val="00A7672C"/>
    <w:rsid w:val="00A767C4"/>
    <w:rsid w:val="00A767DC"/>
    <w:rsid w:val="00A76880"/>
    <w:rsid w:val="00A768E8"/>
    <w:rsid w:val="00A76BD9"/>
    <w:rsid w:val="00A76D61"/>
    <w:rsid w:val="00A76E1A"/>
    <w:rsid w:val="00A76E63"/>
    <w:rsid w:val="00A77054"/>
    <w:rsid w:val="00A771C3"/>
    <w:rsid w:val="00A77399"/>
    <w:rsid w:val="00A773BC"/>
    <w:rsid w:val="00A775CB"/>
    <w:rsid w:val="00A77AD4"/>
    <w:rsid w:val="00A77F62"/>
    <w:rsid w:val="00A803DC"/>
    <w:rsid w:val="00A80672"/>
    <w:rsid w:val="00A8091F"/>
    <w:rsid w:val="00A809F3"/>
    <w:rsid w:val="00A80A4F"/>
    <w:rsid w:val="00A80AF5"/>
    <w:rsid w:val="00A80BF4"/>
    <w:rsid w:val="00A80E57"/>
    <w:rsid w:val="00A80E6D"/>
    <w:rsid w:val="00A812D9"/>
    <w:rsid w:val="00A812FE"/>
    <w:rsid w:val="00A81323"/>
    <w:rsid w:val="00A815A1"/>
    <w:rsid w:val="00A81640"/>
    <w:rsid w:val="00A817BA"/>
    <w:rsid w:val="00A81BBA"/>
    <w:rsid w:val="00A81CC2"/>
    <w:rsid w:val="00A82170"/>
    <w:rsid w:val="00A821E1"/>
    <w:rsid w:val="00A823D3"/>
    <w:rsid w:val="00A8259A"/>
    <w:rsid w:val="00A827F0"/>
    <w:rsid w:val="00A82D60"/>
    <w:rsid w:val="00A82F27"/>
    <w:rsid w:val="00A83002"/>
    <w:rsid w:val="00A830A4"/>
    <w:rsid w:val="00A83158"/>
    <w:rsid w:val="00A835A2"/>
    <w:rsid w:val="00A8374E"/>
    <w:rsid w:val="00A838CA"/>
    <w:rsid w:val="00A838E3"/>
    <w:rsid w:val="00A83B0B"/>
    <w:rsid w:val="00A83C41"/>
    <w:rsid w:val="00A83D84"/>
    <w:rsid w:val="00A83DF4"/>
    <w:rsid w:val="00A84186"/>
    <w:rsid w:val="00A843AF"/>
    <w:rsid w:val="00A846AF"/>
    <w:rsid w:val="00A846FC"/>
    <w:rsid w:val="00A8476F"/>
    <w:rsid w:val="00A84799"/>
    <w:rsid w:val="00A84C08"/>
    <w:rsid w:val="00A84F24"/>
    <w:rsid w:val="00A8563B"/>
    <w:rsid w:val="00A859A5"/>
    <w:rsid w:val="00A85A45"/>
    <w:rsid w:val="00A85AB2"/>
    <w:rsid w:val="00A861B1"/>
    <w:rsid w:val="00A86386"/>
    <w:rsid w:val="00A86586"/>
    <w:rsid w:val="00A865F9"/>
    <w:rsid w:val="00A8670E"/>
    <w:rsid w:val="00A86918"/>
    <w:rsid w:val="00A872DD"/>
    <w:rsid w:val="00A872E6"/>
    <w:rsid w:val="00A87395"/>
    <w:rsid w:val="00A87473"/>
    <w:rsid w:val="00A875BA"/>
    <w:rsid w:val="00A876F2"/>
    <w:rsid w:val="00A878D2"/>
    <w:rsid w:val="00A879DF"/>
    <w:rsid w:val="00A87A2F"/>
    <w:rsid w:val="00A87A78"/>
    <w:rsid w:val="00A87C54"/>
    <w:rsid w:val="00A87E0B"/>
    <w:rsid w:val="00A87FD5"/>
    <w:rsid w:val="00A90062"/>
    <w:rsid w:val="00A9011C"/>
    <w:rsid w:val="00A90366"/>
    <w:rsid w:val="00A90436"/>
    <w:rsid w:val="00A90C47"/>
    <w:rsid w:val="00A90D07"/>
    <w:rsid w:val="00A90E6D"/>
    <w:rsid w:val="00A90F48"/>
    <w:rsid w:val="00A91056"/>
    <w:rsid w:val="00A91450"/>
    <w:rsid w:val="00A91493"/>
    <w:rsid w:val="00A91638"/>
    <w:rsid w:val="00A9170D"/>
    <w:rsid w:val="00A917FE"/>
    <w:rsid w:val="00A91A60"/>
    <w:rsid w:val="00A91E79"/>
    <w:rsid w:val="00A91EEB"/>
    <w:rsid w:val="00A923B0"/>
    <w:rsid w:val="00A924E8"/>
    <w:rsid w:val="00A925D1"/>
    <w:rsid w:val="00A92753"/>
    <w:rsid w:val="00A92850"/>
    <w:rsid w:val="00A9287A"/>
    <w:rsid w:val="00A92ABC"/>
    <w:rsid w:val="00A92ABD"/>
    <w:rsid w:val="00A92C0C"/>
    <w:rsid w:val="00A92F1D"/>
    <w:rsid w:val="00A93206"/>
    <w:rsid w:val="00A9351F"/>
    <w:rsid w:val="00A93866"/>
    <w:rsid w:val="00A9390C"/>
    <w:rsid w:val="00A93CBB"/>
    <w:rsid w:val="00A93E88"/>
    <w:rsid w:val="00A940D0"/>
    <w:rsid w:val="00A94277"/>
    <w:rsid w:val="00A942F1"/>
    <w:rsid w:val="00A944F4"/>
    <w:rsid w:val="00A944F6"/>
    <w:rsid w:val="00A94B36"/>
    <w:rsid w:val="00A94DF2"/>
    <w:rsid w:val="00A94F54"/>
    <w:rsid w:val="00A952AB"/>
    <w:rsid w:val="00A95312"/>
    <w:rsid w:val="00A957B7"/>
    <w:rsid w:val="00A95C28"/>
    <w:rsid w:val="00A96042"/>
    <w:rsid w:val="00A960D7"/>
    <w:rsid w:val="00A960EE"/>
    <w:rsid w:val="00A96253"/>
    <w:rsid w:val="00A96374"/>
    <w:rsid w:val="00A96933"/>
    <w:rsid w:val="00A96BBE"/>
    <w:rsid w:val="00A96D31"/>
    <w:rsid w:val="00A96F34"/>
    <w:rsid w:val="00A96F74"/>
    <w:rsid w:val="00A96FDF"/>
    <w:rsid w:val="00A96FE1"/>
    <w:rsid w:val="00A97063"/>
    <w:rsid w:val="00A97138"/>
    <w:rsid w:val="00A97154"/>
    <w:rsid w:val="00A9737B"/>
    <w:rsid w:val="00A97822"/>
    <w:rsid w:val="00A97A2E"/>
    <w:rsid w:val="00A97A7A"/>
    <w:rsid w:val="00AA0070"/>
    <w:rsid w:val="00AA0100"/>
    <w:rsid w:val="00AA0783"/>
    <w:rsid w:val="00AA08E8"/>
    <w:rsid w:val="00AA0C54"/>
    <w:rsid w:val="00AA0CBE"/>
    <w:rsid w:val="00AA1163"/>
    <w:rsid w:val="00AA1191"/>
    <w:rsid w:val="00AA1399"/>
    <w:rsid w:val="00AA164E"/>
    <w:rsid w:val="00AA16A1"/>
    <w:rsid w:val="00AA1F6D"/>
    <w:rsid w:val="00AA21C4"/>
    <w:rsid w:val="00AA227F"/>
    <w:rsid w:val="00AA2584"/>
    <w:rsid w:val="00AA2627"/>
    <w:rsid w:val="00AA2D9A"/>
    <w:rsid w:val="00AA2E45"/>
    <w:rsid w:val="00AA2EF4"/>
    <w:rsid w:val="00AA2FD3"/>
    <w:rsid w:val="00AA2FE5"/>
    <w:rsid w:val="00AA30B5"/>
    <w:rsid w:val="00AA310F"/>
    <w:rsid w:val="00AA312C"/>
    <w:rsid w:val="00AA3318"/>
    <w:rsid w:val="00AA35AB"/>
    <w:rsid w:val="00AA3AA4"/>
    <w:rsid w:val="00AA3BAA"/>
    <w:rsid w:val="00AA3DCD"/>
    <w:rsid w:val="00AA3EE9"/>
    <w:rsid w:val="00AA4002"/>
    <w:rsid w:val="00AA42BD"/>
    <w:rsid w:val="00AA4485"/>
    <w:rsid w:val="00AA4699"/>
    <w:rsid w:val="00AA4820"/>
    <w:rsid w:val="00AA49B6"/>
    <w:rsid w:val="00AA4C01"/>
    <w:rsid w:val="00AA4DC8"/>
    <w:rsid w:val="00AA4DD9"/>
    <w:rsid w:val="00AA5020"/>
    <w:rsid w:val="00AA53AC"/>
    <w:rsid w:val="00AA53FA"/>
    <w:rsid w:val="00AA549D"/>
    <w:rsid w:val="00AA5CF7"/>
    <w:rsid w:val="00AA5D35"/>
    <w:rsid w:val="00AA6007"/>
    <w:rsid w:val="00AA6385"/>
    <w:rsid w:val="00AA63FE"/>
    <w:rsid w:val="00AA6488"/>
    <w:rsid w:val="00AA661D"/>
    <w:rsid w:val="00AA66EB"/>
    <w:rsid w:val="00AA69EA"/>
    <w:rsid w:val="00AA6EC0"/>
    <w:rsid w:val="00AA6FA1"/>
    <w:rsid w:val="00AA71F5"/>
    <w:rsid w:val="00AA75D8"/>
    <w:rsid w:val="00AA7707"/>
    <w:rsid w:val="00AA7A38"/>
    <w:rsid w:val="00AA7CAF"/>
    <w:rsid w:val="00AA7F3D"/>
    <w:rsid w:val="00AB0728"/>
    <w:rsid w:val="00AB0803"/>
    <w:rsid w:val="00AB081B"/>
    <w:rsid w:val="00AB094D"/>
    <w:rsid w:val="00AB0BAB"/>
    <w:rsid w:val="00AB0C75"/>
    <w:rsid w:val="00AB0D79"/>
    <w:rsid w:val="00AB0D9C"/>
    <w:rsid w:val="00AB1615"/>
    <w:rsid w:val="00AB170F"/>
    <w:rsid w:val="00AB18C6"/>
    <w:rsid w:val="00AB1ABE"/>
    <w:rsid w:val="00AB1AD2"/>
    <w:rsid w:val="00AB1C09"/>
    <w:rsid w:val="00AB1DD2"/>
    <w:rsid w:val="00AB1E49"/>
    <w:rsid w:val="00AB1FB9"/>
    <w:rsid w:val="00AB2141"/>
    <w:rsid w:val="00AB22D6"/>
    <w:rsid w:val="00AB23F4"/>
    <w:rsid w:val="00AB244D"/>
    <w:rsid w:val="00AB2450"/>
    <w:rsid w:val="00AB26F4"/>
    <w:rsid w:val="00AB2973"/>
    <w:rsid w:val="00AB2A55"/>
    <w:rsid w:val="00AB2C7F"/>
    <w:rsid w:val="00AB2D1B"/>
    <w:rsid w:val="00AB2E0B"/>
    <w:rsid w:val="00AB2E0F"/>
    <w:rsid w:val="00AB2E88"/>
    <w:rsid w:val="00AB2E90"/>
    <w:rsid w:val="00AB329D"/>
    <w:rsid w:val="00AB337B"/>
    <w:rsid w:val="00AB3737"/>
    <w:rsid w:val="00AB3801"/>
    <w:rsid w:val="00AB38A1"/>
    <w:rsid w:val="00AB3A3A"/>
    <w:rsid w:val="00AB428F"/>
    <w:rsid w:val="00AB445C"/>
    <w:rsid w:val="00AB4720"/>
    <w:rsid w:val="00AB4C83"/>
    <w:rsid w:val="00AB4DBE"/>
    <w:rsid w:val="00AB4F43"/>
    <w:rsid w:val="00AB50C9"/>
    <w:rsid w:val="00AB52EE"/>
    <w:rsid w:val="00AB5514"/>
    <w:rsid w:val="00AB5515"/>
    <w:rsid w:val="00AB5683"/>
    <w:rsid w:val="00AB5931"/>
    <w:rsid w:val="00AB59FD"/>
    <w:rsid w:val="00AB5C80"/>
    <w:rsid w:val="00AB5C94"/>
    <w:rsid w:val="00AB5DA7"/>
    <w:rsid w:val="00AB5F36"/>
    <w:rsid w:val="00AB6288"/>
    <w:rsid w:val="00AB62E2"/>
    <w:rsid w:val="00AB65BD"/>
    <w:rsid w:val="00AB689B"/>
    <w:rsid w:val="00AB6BDB"/>
    <w:rsid w:val="00AB6CD0"/>
    <w:rsid w:val="00AB6CE1"/>
    <w:rsid w:val="00AB6F5C"/>
    <w:rsid w:val="00AB6FA0"/>
    <w:rsid w:val="00AB7018"/>
    <w:rsid w:val="00AB7053"/>
    <w:rsid w:val="00AB70CC"/>
    <w:rsid w:val="00AB7243"/>
    <w:rsid w:val="00AB7332"/>
    <w:rsid w:val="00AB7B72"/>
    <w:rsid w:val="00AC0065"/>
    <w:rsid w:val="00AC02D8"/>
    <w:rsid w:val="00AC0576"/>
    <w:rsid w:val="00AC091D"/>
    <w:rsid w:val="00AC099A"/>
    <w:rsid w:val="00AC0B4D"/>
    <w:rsid w:val="00AC0CCF"/>
    <w:rsid w:val="00AC0D7E"/>
    <w:rsid w:val="00AC1019"/>
    <w:rsid w:val="00AC1036"/>
    <w:rsid w:val="00AC10FF"/>
    <w:rsid w:val="00AC11EB"/>
    <w:rsid w:val="00AC1254"/>
    <w:rsid w:val="00AC1344"/>
    <w:rsid w:val="00AC1506"/>
    <w:rsid w:val="00AC1508"/>
    <w:rsid w:val="00AC1591"/>
    <w:rsid w:val="00AC18EB"/>
    <w:rsid w:val="00AC1A5E"/>
    <w:rsid w:val="00AC1A76"/>
    <w:rsid w:val="00AC1D76"/>
    <w:rsid w:val="00AC2106"/>
    <w:rsid w:val="00AC2740"/>
    <w:rsid w:val="00AC28FF"/>
    <w:rsid w:val="00AC2BA3"/>
    <w:rsid w:val="00AC2E13"/>
    <w:rsid w:val="00AC2E7A"/>
    <w:rsid w:val="00AC2ED3"/>
    <w:rsid w:val="00AC32BE"/>
    <w:rsid w:val="00AC3440"/>
    <w:rsid w:val="00AC35FF"/>
    <w:rsid w:val="00AC379F"/>
    <w:rsid w:val="00AC380E"/>
    <w:rsid w:val="00AC38FA"/>
    <w:rsid w:val="00AC3930"/>
    <w:rsid w:val="00AC3C9B"/>
    <w:rsid w:val="00AC427E"/>
    <w:rsid w:val="00AC4285"/>
    <w:rsid w:val="00AC4437"/>
    <w:rsid w:val="00AC47C4"/>
    <w:rsid w:val="00AC4A15"/>
    <w:rsid w:val="00AC4A91"/>
    <w:rsid w:val="00AC4C3B"/>
    <w:rsid w:val="00AC4E33"/>
    <w:rsid w:val="00AC503C"/>
    <w:rsid w:val="00AC550D"/>
    <w:rsid w:val="00AC583A"/>
    <w:rsid w:val="00AC59A9"/>
    <w:rsid w:val="00AC5C77"/>
    <w:rsid w:val="00AC5CD9"/>
    <w:rsid w:val="00AC611D"/>
    <w:rsid w:val="00AC612B"/>
    <w:rsid w:val="00AC62C9"/>
    <w:rsid w:val="00AC64CA"/>
    <w:rsid w:val="00AC66DC"/>
    <w:rsid w:val="00AC67F6"/>
    <w:rsid w:val="00AC6848"/>
    <w:rsid w:val="00AC6A5C"/>
    <w:rsid w:val="00AC6C20"/>
    <w:rsid w:val="00AC70A8"/>
    <w:rsid w:val="00AC734B"/>
    <w:rsid w:val="00AC73F6"/>
    <w:rsid w:val="00AC76AE"/>
    <w:rsid w:val="00AC7711"/>
    <w:rsid w:val="00AC7AD0"/>
    <w:rsid w:val="00AC7B4D"/>
    <w:rsid w:val="00AC7C6E"/>
    <w:rsid w:val="00AC7D2C"/>
    <w:rsid w:val="00AC7D95"/>
    <w:rsid w:val="00AC7E26"/>
    <w:rsid w:val="00AD01C4"/>
    <w:rsid w:val="00AD02A3"/>
    <w:rsid w:val="00AD060A"/>
    <w:rsid w:val="00AD0624"/>
    <w:rsid w:val="00AD0631"/>
    <w:rsid w:val="00AD0759"/>
    <w:rsid w:val="00AD08F0"/>
    <w:rsid w:val="00AD09F9"/>
    <w:rsid w:val="00AD0CE4"/>
    <w:rsid w:val="00AD0D0D"/>
    <w:rsid w:val="00AD0D8D"/>
    <w:rsid w:val="00AD0D9D"/>
    <w:rsid w:val="00AD10F6"/>
    <w:rsid w:val="00AD1164"/>
    <w:rsid w:val="00AD11F9"/>
    <w:rsid w:val="00AD1213"/>
    <w:rsid w:val="00AD1392"/>
    <w:rsid w:val="00AD1430"/>
    <w:rsid w:val="00AD1510"/>
    <w:rsid w:val="00AD1688"/>
    <w:rsid w:val="00AD16A0"/>
    <w:rsid w:val="00AD16FA"/>
    <w:rsid w:val="00AD1A04"/>
    <w:rsid w:val="00AD1ADF"/>
    <w:rsid w:val="00AD1BFA"/>
    <w:rsid w:val="00AD1DE2"/>
    <w:rsid w:val="00AD1FE7"/>
    <w:rsid w:val="00AD219E"/>
    <w:rsid w:val="00AD21FB"/>
    <w:rsid w:val="00AD255D"/>
    <w:rsid w:val="00AD26F5"/>
    <w:rsid w:val="00AD26F8"/>
    <w:rsid w:val="00AD2796"/>
    <w:rsid w:val="00AD2840"/>
    <w:rsid w:val="00AD29C3"/>
    <w:rsid w:val="00AD2A6F"/>
    <w:rsid w:val="00AD2E1F"/>
    <w:rsid w:val="00AD2E40"/>
    <w:rsid w:val="00AD2F23"/>
    <w:rsid w:val="00AD30F7"/>
    <w:rsid w:val="00AD32D6"/>
    <w:rsid w:val="00AD378C"/>
    <w:rsid w:val="00AD3864"/>
    <w:rsid w:val="00AD3A0F"/>
    <w:rsid w:val="00AD3B01"/>
    <w:rsid w:val="00AD3CD4"/>
    <w:rsid w:val="00AD3E02"/>
    <w:rsid w:val="00AD3E9F"/>
    <w:rsid w:val="00AD40DE"/>
    <w:rsid w:val="00AD4365"/>
    <w:rsid w:val="00AD438B"/>
    <w:rsid w:val="00AD45BE"/>
    <w:rsid w:val="00AD4753"/>
    <w:rsid w:val="00AD4F7C"/>
    <w:rsid w:val="00AD5143"/>
    <w:rsid w:val="00AD5284"/>
    <w:rsid w:val="00AD5372"/>
    <w:rsid w:val="00AD55B6"/>
    <w:rsid w:val="00AD5978"/>
    <w:rsid w:val="00AD5A7A"/>
    <w:rsid w:val="00AD5BE0"/>
    <w:rsid w:val="00AD5D22"/>
    <w:rsid w:val="00AD6043"/>
    <w:rsid w:val="00AD646E"/>
    <w:rsid w:val="00AD6492"/>
    <w:rsid w:val="00AD6526"/>
    <w:rsid w:val="00AD6863"/>
    <w:rsid w:val="00AD690F"/>
    <w:rsid w:val="00AD6C56"/>
    <w:rsid w:val="00AD6DD7"/>
    <w:rsid w:val="00AD6E4F"/>
    <w:rsid w:val="00AD6E8A"/>
    <w:rsid w:val="00AD6E92"/>
    <w:rsid w:val="00AD72E7"/>
    <w:rsid w:val="00AD7914"/>
    <w:rsid w:val="00AD7A98"/>
    <w:rsid w:val="00AD7E2B"/>
    <w:rsid w:val="00AE00A7"/>
    <w:rsid w:val="00AE03AD"/>
    <w:rsid w:val="00AE04A2"/>
    <w:rsid w:val="00AE0618"/>
    <w:rsid w:val="00AE07DC"/>
    <w:rsid w:val="00AE083F"/>
    <w:rsid w:val="00AE0848"/>
    <w:rsid w:val="00AE090D"/>
    <w:rsid w:val="00AE0C1A"/>
    <w:rsid w:val="00AE0C7B"/>
    <w:rsid w:val="00AE0D24"/>
    <w:rsid w:val="00AE0D2E"/>
    <w:rsid w:val="00AE1206"/>
    <w:rsid w:val="00AE144D"/>
    <w:rsid w:val="00AE17E5"/>
    <w:rsid w:val="00AE17E6"/>
    <w:rsid w:val="00AE182C"/>
    <w:rsid w:val="00AE1BB9"/>
    <w:rsid w:val="00AE1E09"/>
    <w:rsid w:val="00AE1F92"/>
    <w:rsid w:val="00AE228D"/>
    <w:rsid w:val="00AE23CC"/>
    <w:rsid w:val="00AE28E2"/>
    <w:rsid w:val="00AE2FE4"/>
    <w:rsid w:val="00AE30E4"/>
    <w:rsid w:val="00AE322C"/>
    <w:rsid w:val="00AE32CB"/>
    <w:rsid w:val="00AE332D"/>
    <w:rsid w:val="00AE3332"/>
    <w:rsid w:val="00AE3404"/>
    <w:rsid w:val="00AE36CB"/>
    <w:rsid w:val="00AE3761"/>
    <w:rsid w:val="00AE38CB"/>
    <w:rsid w:val="00AE3BB8"/>
    <w:rsid w:val="00AE3D1B"/>
    <w:rsid w:val="00AE3D2C"/>
    <w:rsid w:val="00AE3E3B"/>
    <w:rsid w:val="00AE3EEE"/>
    <w:rsid w:val="00AE3F77"/>
    <w:rsid w:val="00AE40DF"/>
    <w:rsid w:val="00AE4326"/>
    <w:rsid w:val="00AE4463"/>
    <w:rsid w:val="00AE4500"/>
    <w:rsid w:val="00AE4515"/>
    <w:rsid w:val="00AE4BBA"/>
    <w:rsid w:val="00AE4C8C"/>
    <w:rsid w:val="00AE4DA7"/>
    <w:rsid w:val="00AE511F"/>
    <w:rsid w:val="00AE5167"/>
    <w:rsid w:val="00AE54E2"/>
    <w:rsid w:val="00AE56AF"/>
    <w:rsid w:val="00AE57F1"/>
    <w:rsid w:val="00AE5B5E"/>
    <w:rsid w:val="00AE5BAA"/>
    <w:rsid w:val="00AE5BCE"/>
    <w:rsid w:val="00AE5CAD"/>
    <w:rsid w:val="00AE5E1F"/>
    <w:rsid w:val="00AE6001"/>
    <w:rsid w:val="00AE602A"/>
    <w:rsid w:val="00AE62DB"/>
    <w:rsid w:val="00AE631A"/>
    <w:rsid w:val="00AE63BE"/>
    <w:rsid w:val="00AE63C3"/>
    <w:rsid w:val="00AE724D"/>
    <w:rsid w:val="00AE7384"/>
    <w:rsid w:val="00AE73C3"/>
    <w:rsid w:val="00AE749A"/>
    <w:rsid w:val="00AE74E2"/>
    <w:rsid w:val="00AE74F9"/>
    <w:rsid w:val="00AE7DE3"/>
    <w:rsid w:val="00AE7FBE"/>
    <w:rsid w:val="00AF0627"/>
    <w:rsid w:val="00AF064A"/>
    <w:rsid w:val="00AF0C97"/>
    <w:rsid w:val="00AF0D0A"/>
    <w:rsid w:val="00AF0D9C"/>
    <w:rsid w:val="00AF0DDF"/>
    <w:rsid w:val="00AF0DE8"/>
    <w:rsid w:val="00AF0FA1"/>
    <w:rsid w:val="00AF1033"/>
    <w:rsid w:val="00AF11EC"/>
    <w:rsid w:val="00AF13B9"/>
    <w:rsid w:val="00AF1417"/>
    <w:rsid w:val="00AF1432"/>
    <w:rsid w:val="00AF161F"/>
    <w:rsid w:val="00AF1738"/>
    <w:rsid w:val="00AF178C"/>
    <w:rsid w:val="00AF17DA"/>
    <w:rsid w:val="00AF1AFF"/>
    <w:rsid w:val="00AF1CD8"/>
    <w:rsid w:val="00AF1E21"/>
    <w:rsid w:val="00AF1E74"/>
    <w:rsid w:val="00AF1EF1"/>
    <w:rsid w:val="00AF23EB"/>
    <w:rsid w:val="00AF2550"/>
    <w:rsid w:val="00AF2820"/>
    <w:rsid w:val="00AF2A38"/>
    <w:rsid w:val="00AF2B64"/>
    <w:rsid w:val="00AF2DE2"/>
    <w:rsid w:val="00AF3074"/>
    <w:rsid w:val="00AF3153"/>
    <w:rsid w:val="00AF315F"/>
    <w:rsid w:val="00AF3346"/>
    <w:rsid w:val="00AF3579"/>
    <w:rsid w:val="00AF3733"/>
    <w:rsid w:val="00AF3C33"/>
    <w:rsid w:val="00AF3DAA"/>
    <w:rsid w:val="00AF3EB4"/>
    <w:rsid w:val="00AF3ECF"/>
    <w:rsid w:val="00AF3F69"/>
    <w:rsid w:val="00AF3FBC"/>
    <w:rsid w:val="00AF3FCA"/>
    <w:rsid w:val="00AF4023"/>
    <w:rsid w:val="00AF41E0"/>
    <w:rsid w:val="00AF427E"/>
    <w:rsid w:val="00AF4653"/>
    <w:rsid w:val="00AF4704"/>
    <w:rsid w:val="00AF4D3D"/>
    <w:rsid w:val="00AF53A9"/>
    <w:rsid w:val="00AF5527"/>
    <w:rsid w:val="00AF5974"/>
    <w:rsid w:val="00AF5BAA"/>
    <w:rsid w:val="00AF6093"/>
    <w:rsid w:val="00AF630A"/>
    <w:rsid w:val="00AF647F"/>
    <w:rsid w:val="00AF64E7"/>
    <w:rsid w:val="00AF6873"/>
    <w:rsid w:val="00AF699C"/>
    <w:rsid w:val="00AF6B2C"/>
    <w:rsid w:val="00AF6E14"/>
    <w:rsid w:val="00AF713B"/>
    <w:rsid w:val="00AF7377"/>
    <w:rsid w:val="00AF73F0"/>
    <w:rsid w:val="00AF7535"/>
    <w:rsid w:val="00AF76A3"/>
    <w:rsid w:val="00AF7754"/>
    <w:rsid w:val="00AF78C5"/>
    <w:rsid w:val="00AF7A10"/>
    <w:rsid w:val="00AF7BEC"/>
    <w:rsid w:val="00AF7D16"/>
    <w:rsid w:val="00AF7F99"/>
    <w:rsid w:val="00AF7FF0"/>
    <w:rsid w:val="00B00308"/>
    <w:rsid w:val="00B0052B"/>
    <w:rsid w:val="00B00571"/>
    <w:rsid w:val="00B0081D"/>
    <w:rsid w:val="00B0082D"/>
    <w:rsid w:val="00B00A08"/>
    <w:rsid w:val="00B00AE1"/>
    <w:rsid w:val="00B00C7F"/>
    <w:rsid w:val="00B00E96"/>
    <w:rsid w:val="00B00ED7"/>
    <w:rsid w:val="00B010CE"/>
    <w:rsid w:val="00B01293"/>
    <w:rsid w:val="00B0149A"/>
    <w:rsid w:val="00B014A4"/>
    <w:rsid w:val="00B0161C"/>
    <w:rsid w:val="00B017B2"/>
    <w:rsid w:val="00B018AF"/>
    <w:rsid w:val="00B01BB6"/>
    <w:rsid w:val="00B01BF5"/>
    <w:rsid w:val="00B01C89"/>
    <w:rsid w:val="00B0228F"/>
    <w:rsid w:val="00B023F2"/>
    <w:rsid w:val="00B02674"/>
    <w:rsid w:val="00B026C8"/>
    <w:rsid w:val="00B029B6"/>
    <w:rsid w:val="00B02BE6"/>
    <w:rsid w:val="00B02E22"/>
    <w:rsid w:val="00B0300B"/>
    <w:rsid w:val="00B031E2"/>
    <w:rsid w:val="00B035AB"/>
    <w:rsid w:val="00B0397E"/>
    <w:rsid w:val="00B03AB4"/>
    <w:rsid w:val="00B03BC5"/>
    <w:rsid w:val="00B040BA"/>
    <w:rsid w:val="00B047AD"/>
    <w:rsid w:val="00B04A8E"/>
    <w:rsid w:val="00B04B18"/>
    <w:rsid w:val="00B04BB2"/>
    <w:rsid w:val="00B04F06"/>
    <w:rsid w:val="00B04FF7"/>
    <w:rsid w:val="00B05079"/>
    <w:rsid w:val="00B051A5"/>
    <w:rsid w:val="00B052D1"/>
    <w:rsid w:val="00B0568D"/>
    <w:rsid w:val="00B05800"/>
    <w:rsid w:val="00B05948"/>
    <w:rsid w:val="00B059D0"/>
    <w:rsid w:val="00B059FB"/>
    <w:rsid w:val="00B05A7B"/>
    <w:rsid w:val="00B05C62"/>
    <w:rsid w:val="00B05D2C"/>
    <w:rsid w:val="00B05D57"/>
    <w:rsid w:val="00B066F7"/>
    <w:rsid w:val="00B067B8"/>
    <w:rsid w:val="00B067E5"/>
    <w:rsid w:val="00B0680C"/>
    <w:rsid w:val="00B06A66"/>
    <w:rsid w:val="00B06B30"/>
    <w:rsid w:val="00B06C59"/>
    <w:rsid w:val="00B06FCE"/>
    <w:rsid w:val="00B0726B"/>
    <w:rsid w:val="00B078B2"/>
    <w:rsid w:val="00B07938"/>
    <w:rsid w:val="00B07CDE"/>
    <w:rsid w:val="00B07CDF"/>
    <w:rsid w:val="00B07DB0"/>
    <w:rsid w:val="00B07DD4"/>
    <w:rsid w:val="00B07E10"/>
    <w:rsid w:val="00B10936"/>
    <w:rsid w:val="00B10C1C"/>
    <w:rsid w:val="00B10CAC"/>
    <w:rsid w:val="00B10DC3"/>
    <w:rsid w:val="00B10EF8"/>
    <w:rsid w:val="00B11183"/>
    <w:rsid w:val="00B12384"/>
    <w:rsid w:val="00B123D5"/>
    <w:rsid w:val="00B1243B"/>
    <w:rsid w:val="00B125CD"/>
    <w:rsid w:val="00B1271C"/>
    <w:rsid w:val="00B128D1"/>
    <w:rsid w:val="00B12944"/>
    <w:rsid w:val="00B12C2D"/>
    <w:rsid w:val="00B12DDD"/>
    <w:rsid w:val="00B12E3F"/>
    <w:rsid w:val="00B12EC6"/>
    <w:rsid w:val="00B132C4"/>
    <w:rsid w:val="00B13342"/>
    <w:rsid w:val="00B1344B"/>
    <w:rsid w:val="00B1366E"/>
    <w:rsid w:val="00B137A8"/>
    <w:rsid w:val="00B13BD9"/>
    <w:rsid w:val="00B13F50"/>
    <w:rsid w:val="00B14090"/>
    <w:rsid w:val="00B140F7"/>
    <w:rsid w:val="00B1429C"/>
    <w:rsid w:val="00B143C9"/>
    <w:rsid w:val="00B14765"/>
    <w:rsid w:val="00B14A1C"/>
    <w:rsid w:val="00B15110"/>
    <w:rsid w:val="00B151A1"/>
    <w:rsid w:val="00B1541A"/>
    <w:rsid w:val="00B156AF"/>
    <w:rsid w:val="00B15BDE"/>
    <w:rsid w:val="00B15DDE"/>
    <w:rsid w:val="00B15EC0"/>
    <w:rsid w:val="00B15FA4"/>
    <w:rsid w:val="00B15FEE"/>
    <w:rsid w:val="00B160C8"/>
    <w:rsid w:val="00B163F2"/>
    <w:rsid w:val="00B1655D"/>
    <w:rsid w:val="00B169A7"/>
    <w:rsid w:val="00B16A8D"/>
    <w:rsid w:val="00B16A98"/>
    <w:rsid w:val="00B16B1C"/>
    <w:rsid w:val="00B16C73"/>
    <w:rsid w:val="00B16D8B"/>
    <w:rsid w:val="00B1723D"/>
    <w:rsid w:val="00B172AA"/>
    <w:rsid w:val="00B173C5"/>
    <w:rsid w:val="00B1749D"/>
    <w:rsid w:val="00B17A10"/>
    <w:rsid w:val="00B17A22"/>
    <w:rsid w:val="00B17AB2"/>
    <w:rsid w:val="00B17C35"/>
    <w:rsid w:val="00B17CC3"/>
    <w:rsid w:val="00B17D18"/>
    <w:rsid w:val="00B17E2E"/>
    <w:rsid w:val="00B17F77"/>
    <w:rsid w:val="00B20263"/>
    <w:rsid w:val="00B206BC"/>
    <w:rsid w:val="00B20863"/>
    <w:rsid w:val="00B20D0C"/>
    <w:rsid w:val="00B20D77"/>
    <w:rsid w:val="00B2109F"/>
    <w:rsid w:val="00B21263"/>
    <w:rsid w:val="00B21715"/>
    <w:rsid w:val="00B217EB"/>
    <w:rsid w:val="00B2184E"/>
    <w:rsid w:val="00B218EA"/>
    <w:rsid w:val="00B219E2"/>
    <w:rsid w:val="00B21A4D"/>
    <w:rsid w:val="00B2225F"/>
    <w:rsid w:val="00B224A6"/>
    <w:rsid w:val="00B22637"/>
    <w:rsid w:val="00B228CB"/>
    <w:rsid w:val="00B22EBE"/>
    <w:rsid w:val="00B230E8"/>
    <w:rsid w:val="00B230FA"/>
    <w:rsid w:val="00B23184"/>
    <w:rsid w:val="00B232E2"/>
    <w:rsid w:val="00B2330B"/>
    <w:rsid w:val="00B2333D"/>
    <w:rsid w:val="00B23414"/>
    <w:rsid w:val="00B2346E"/>
    <w:rsid w:val="00B237E9"/>
    <w:rsid w:val="00B23819"/>
    <w:rsid w:val="00B238C8"/>
    <w:rsid w:val="00B23BF6"/>
    <w:rsid w:val="00B23DE2"/>
    <w:rsid w:val="00B24307"/>
    <w:rsid w:val="00B245F4"/>
    <w:rsid w:val="00B24983"/>
    <w:rsid w:val="00B24990"/>
    <w:rsid w:val="00B24B07"/>
    <w:rsid w:val="00B25294"/>
    <w:rsid w:val="00B254F1"/>
    <w:rsid w:val="00B2559F"/>
    <w:rsid w:val="00B255E1"/>
    <w:rsid w:val="00B25703"/>
    <w:rsid w:val="00B2571D"/>
    <w:rsid w:val="00B25886"/>
    <w:rsid w:val="00B258D5"/>
    <w:rsid w:val="00B25999"/>
    <w:rsid w:val="00B25A92"/>
    <w:rsid w:val="00B25B6D"/>
    <w:rsid w:val="00B25CA6"/>
    <w:rsid w:val="00B26042"/>
    <w:rsid w:val="00B261CA"/>
    <w:rsid w:val="00B2622A"/>
    <w:rsid w:val="00B263BD"/>
    <w:rsid w:val="00B265C9"/>
    <w:rsid w:val="00B2667D"/>
    <w:rsid w:val="00B268F9"/>
    <w:rsid w:val="00B26CCE"/>
    <w:rsid w:val="00B26EBF"/>
    <w:rsid w:val="00B2703B"/>
    <w:rsid w:val="00B271DF"/>
    <w:rsid w:val="00B2737F"/>
    <w:rsid w:val="00B27388"/>
    <w:rsid w:val="00B27571"/>
    <w:rsid w:val="00B276C9"/>
    <w:rsid w:val="00B27A54"/>
    <w:rsid w:val="00B27C7E"/>
    <w:rsid w:val="00B27EE1"/>
    <w:rsid w:val="00B30116"/>
    <w:rsid w:val="00B30237"/>
    <w:rsid w:val="00B305F9"/>
    <w:rsid w:val="00B30ACA"/>
    <w:rsid w:val="00B311E6"/>
    <w:rsid w:val="00B312DE"/>
    <w:rsid w:val="00B3153E"/>
    <w:rsid w:val="00B31624"/>
    <w:rsid w:val="00B3162F"/>
    <w:rsid w:val="00B3171E"/>
    <w:rsid w:val="00B318C2"/>
    <w:rsid w:val="00B31ADC"/>
    <w:rsid w:val="00B31C39"/>
    <w:rsid w:val="00B31E3A"/>
    <w:rsid w:val="00B320F6"/>
    <w:rsid w:val="00B32882"/>
    <w:rsid w:val="00B32C5D"/>
    <w:rsid w:val="00B330E6"/>
    <w:rsid w:val="00B33320"/>
    <w:rsid w:val="00B333A9"/>
    <w:rsid w:val="00B333F7"/>
    <w:rsid w:val="00B33724"/>
    <w:rsid w:val="00B3386C"/>
    <w:rsid w:val="00B33875"/>
    <w:rsid w:val="00B33B5A"/>
    <w:rsid w:val="00B341A3"/>
    <w:rsid w:val="00B341C5"/>
    <w:rsid w:val="00B342E4"/>
    <w:rsid w:val="00B34358"/>
    <w:rsid w:val="00B347CB"/>
    <w:rsid w:val="00B34A36"/>
    <w:rsid w:val="00B34B3B"/>
    <w:rsid w:val="00B34B5F"/>
    <w:rsid w:val="00B34D40"/>
    <w:rsid w:val="00B34E10"/>
    <w:rsid w:val="00B3539B"/>
    <w:rsid w:val="00B354E2"/>
    <w:rsid w:val="00B35675"/>
    <w:rsid w:val="00B35778"/>
    <w:rsid w:val="00B357B5"/>
    <w:rsid w:val="00B359AA"/>
    <w:rsid w:val="00B361A8"/>
    <w:rsid w:val="00B36227"/>
    <w:rsid w:val="00B36350"/>
    <w:rsid w:val="00B36552"/>
    <w:rsid w:val="00B36A30"/>
    <w:rsid w:val="00B36B27"/>
    <w:rsid w:val="00B36E89"/>
    <w:rsid w:val="00B37011"/>
    <w:rsid w:val="00B370FE"/>
    <w:rsid w:val="00B371C1"/>
    <w:rsid w:val="00B374D2"/>
    <w:rsid w:val="00B37537"/>
    <w:rsid w:val="00B37627"/>
    <w:rsid w:val="00B37784"/>
    <w:rsid w:val="00B37785"/>
    <w:rsid w:val="00B40116"/>
    <w:rsid w:val="00B402B3"/>
    <w:rsid w:val="00B40399"/>
    <w:rsid w:val="00B40493"/>
    <w:rsid w:val="00B4078D"/>
    <w:rsid w:val="00B40BA7"/>
    <w:rsid w:val="00B40EFF"/>
    <w:rsid w:val="00B413CC"/>
    <w:rsid w:val="00B41534"/>
    <w:rsid w:val="00B41656"/>
    <w:rsid w:val="00B4178D"/>
    <w:rsid w:val="00B41842"/>
    <w:rsid w:val="00B4184E"/>
    <w:rsid w:val="00B4196D"/>
    <w:rsid w:val="00B41AF3"/>
    <w:rsid w:val="00B41B95"/>
    <w:rsid w:val="00B41C4C"/>
    <w:rsid w:val="00B41ED3"/>
    <w:rsid w:val="00B4200A"/>
    <w:rsid w:val="00B4204A"/>
    <w:rsid w:val="00B42505"/>
    <w:rsid w:val="00B42599"/>
    <w:rsid w:val="00B42876"/>
    <w:rsid w:val="00B42939"/>
    <w:rsid w:val="00B42ACF"/>
    <w:rsid w:val="00B42BFE"/>
    <w:rsid w:val="00B42C34"/>
    <w:rsid w:val="00B43131"/>
    <w:rsid w:val="00B434A4"/>
    <w:rsid w:val="00B438C7"/>
    <w:rsid w:val="00B438F4"/>
    <w:rsid w:val="00B43BAE"/>
    <w:rsid w:val="00B43D91"/>
    <w:rsid w:val="00B43DDF"/>
    <w:rsid w:val="00B43FE6"/>
    <w:rsid w:val="00B4407D"/>
    <w:rsid w:val="00B44130"/>
    <w:rsid w:val="00B4429F"/>
    <w:rsid w:val="00B4456C"/>
    <w:rsid w:val="00B44594"/>
    <w:rsid w:val="00B445A3"/>
    <w:rsid w:val="00B445EA"/>
    <w:rsid w:val="00B44806"/>
    <w:rsid w:val="00B45041"/>
    <w:rsid w:val="00B4537C"/>
    <w:rsid w:val="00B4560B"/>
    <w:rsid w:val="00B4570A"/>
    <w:rsid w:val="00B45A5C"/>
    <w:rsid w:val="00B45B1A"/>
    <w:rsid w:val="00B45BE5"/>
    <w:rsid w:val="00B45C47"/>
    <w:rsid w:val="00B45D92"/>
    <w:rsid w:val="00B464A3"/>
    <w:rsid w:val="00B464BB"/>
    <w:rsid w:val="00B467E5"/>
    <w:rsid w:val="00B467F5"/>
    <w:rsid w:val="00B469CB"/>
    <w:rsid w:val="00B46A3E"/>
    <w:rsid w:val="00B46BD3"/>
    <w:rsid w:val="00B46BE0"/>
    <w:rsid w:val="00B46DE8"/>
    <w:rsid w:val="00B46E03"/>
    <w:rsid w:val="00B4709B"/>
    <w:rsid w:val="00B470E6"/>
    <w:rsid w:val="00B4720E"/>
    <w:rsid w:val="00B472C2"/>
    <w:rsid w:val="00B47571"/>
    <w:rsid w:val="00B475BC"/>
    <w:rsid w:val="00B477A9"/>
    <w:rsid w:val="00B4788A"/>
    <w:rsid w:val="00B47987"/>
    <w:rsid w:val="00B479F5"/>
    <w:rsid w:val="00B47C75"/>
    <w:rsid w:val="00B47E84"/>
    <w:rsid w:val="00B50108"/>
    <w:rsid w:val="00B50215"/>
    <w:rsid w:val="00B5041E"/>
    <w:rsid w:val="00B50471"/>
    <w:rsid w:val="00B504D6"/>
    <w:rsid w:val="00B506BB"/>
    <w:rsid w:val="00B50AE4"/>
    <w:rsid w:val="00B50B26"/>
    <w:rsid w:val="00B50D84"/>
    <w:rsid w:val="00B50E80"/>
    <w:rsid w:val="00B50EBB"/>
    <w:rsid w:val="00B51662"/>
    <w:rsid w:val="00B51733"/>
    <w:rsid w:val="00B51843"/>
    <w:rsid w:val="00B5190E"/>
    <w:rsid w:val="00B51C2E"/>
    <w:rsid w:val="00B51CC7"/>
    <w:rsid w:val="00B51F2F"/>
    <w:rsid w:val="00B5226A"/>
    <w:rsid w:val="00B5244F"/>
    <w:rsid w:val="00B525AA"/>
    <w:rsid w:val="00B529D7"/>
    <w:rsid w:val="00B52C40"/>
    <w:rsid w:val="00B52E56"/>
    <w:rsid w:val="00B52EC8"/>
    <w:rsid w:val="00B52F87"/>
    <w:rsid w:val="00B53077"/>
    <w:rsid w:val="00B533FF"/>
    <w:rsid w:val="00B53448"/>
    <w:rsid w:val="00B5351A"/>
    <w:rsid w:val="00B535B5"/>
    <w:rsid w:val="00B53712"/>
    <w:rsid w:val="00B53789"/>
    <w:rsid w:val="00B53BE0"/>
    <w:rsid w:val="00B53CDF"/>
    <w:rsid w:val="00B53CE0"/>
    <w:rsid w:val="00B5403E"/>
    <w:rsid w:val="00B54043"/>
    <w:rsid w:val="00B540E9"/>
    <w:rsid w:val="00B54143"/>
    <w:rsid w:val="00B545AC"/>
    <w:rsid w:val="00B545B4"/>
    <w:rsid w:val="00B54796"/>
    <w:rsid w:val="00B5488D"/>
    <w:rsid w:val="00B548AA"/>
    <w:rsid w:val="00B54AB4"/>
    <w:rsid w:val="00B54B2A"/>
    <w:rsid w:val="00B54D44"/>
    <w:rsid w:val="00B554EA"/>
    <w:rsid w:val="00B55601"/>
    <w:rsid w:val="00B558CC"/>
    <w:rsid w:val="00B558E0"/>
    <w:rsid w:val="00B55951"/>
    <w:rsid w:val="00B55CA2"/>
    <w:rsid w:val="00B55CA3"/>
    <w:rsid w:val="00B55D28"/>
    <w:rsid w:val="00B56056"/>
    <w:rsid w:val="00B5610A"/>
    <w:rsid w:val="00B5623B"/>
    <w:rsid w:val="00B562A6"/>
    <w:rsid w:val="00B5664F"/>
    <w:rsid w:val="00B56682"/>
    <w:rsid w:val="00B56847"/>
    <w:rsid w:val="00B56B3A"/>
    <w:rsid w:val="00B56B85"/>
    <w:rsid w:val="00B56CE6"/>
    <w:rsid w:val="00B56D92"/>
    <w:rsid w:val="00B56E27"/>
    <w:rsid w:val="00B56ECD"/>
    <w:rsid w:val="00B56F04"/>
    <w:rsid w:val="00B56F25"/>
    <w:rsid w:val="00B579A6"/>
    <w:rsid w:val="00B57BD2"/>
    <w:rsid w:val="00B57E76"/>
    <w:rsid w:val="00B605E2"/>
    <w:rsid w:val="00B60654"/>
    <w:rsid w:val="00B60974"/>
    <w:rsid w:val="00B60C37"/>
    <w:rsid w:val="00B60DB1"/>
    <w:rsid w:val="00B60EF7"/>
    <w:rsid w:val="00B61046"/>
    <w:rsid w:val="00B6114D"/>
    <w:rsid w:val="00B61220"/>
    <w:rsid w:val="00B6133D"/>
    <w:rsid w:val="00B617EC"/>
    <w:rsid w:val="00B61909"/>
    <w:rsid w:val="00B61A37"/>
    <w:rsid w:val="00B61A78"/>
    <w:rsid w:val="00B61C92"/>
    <w:rsid w:val="00B61E59"/>
    <w:rsid w:val="00B61E62"/>
    <w:rsid w:val="00B62087"/>
    <w:rsid w:val="00B62296"/>
    <w:rsid w:val="00B627BA"/>
    <w:rsid w:val="00B62868"/>
    <w:rsid w:val="00B62F1F"/>
    <w:rsid w:val="00B6349D"/>
    <w:rsid w:val="00B6357C"/>
    <w:rsid w:val="00B63815"/>
    <w:rsid w:val="00B64218"/>
    <w:rsid w:val="00B64359"/>
    <w:rsid w:val="00B64628"/>
    <w:rsid w:val="00B64C57"/>
    <w:rsid w:val="00B64D6F"/>
    <w:rsid w:val="00B64E24"/>
    <w:rsid w:val="00B64E79"/>
    <w:rsid w:val="00B651A5"/>
    <w:rsid w:val="00B651F0"/>
    <w:rsid w:val="00B654C7"/>
    <w:rsid w:val="00B654EF"/>
    <w:rsid w:val="00B65ACB"/>
    <w:rsid w:val="00B65AE0"/>
    <w:rsid w:val="00B65BFD"/>
    <w:rsid w:val="00B65D85"/>
    <w:rsid w:val="00B65FF0"/>
    <w:rsid w:val="00B66168"/>
    <w:rsid w:val="00B663D4"/>
    <w:rsid w:val="00B6656E"/>
    <w:rsid w:val="00B665D5"/>
    <w:rsid w:val="00B6667E"/>
    <w:rsid w:val="00B667C9"/>
    <w:rsid w:val="00B66B6B"/>
    <w:rsid w:val="00B66B9D"/>
    <w:rsid w:val="00B66EAD"/>
    <w:rsid w:val="00B66EC2"/>
    <w:rsid w:val="00B67068"/>
    <w:rsid w:val="00B67076"/>
    <w:rsid w:val="00B6721B"/>
    <w:rsid w:val="00B67233"/>
    <w:rsid w:val="00B67303"/>
    <w:rsid w:val="00B67612"/>
    <w:rsid w:val="00B677C8"/>
    <w:rsid w:val="00B67909"/>
    <w:rsid w:val="00B67EBF"/>
    <w:rsid w:val="00B705D9"/>
    <w:rsid w:val="00B70608"/>
    <w:rsid w:val="00B706D9"/>
    <w:rsid w:val="00B706DE"/>
    <w:rsid w:val="00B7090D"/>
    <w:rsid w:val="00B70BA5"/>
    <w:rsid w:val="00B70CF1"/>
    <w:rsid w:val="00B70F00"/>
    <w:rsid w:val="00B7103C"/>
    <w:rsid w:val="00B71065"/>
    <w:rsid w:val="00B710C4"/>
    <w:rsid w:val="00B7117D"/>
    <w:rsid w:val="00B712AF"/>
    <w:rsid w:val="00B713DD"/>
    <w:rsid w:val="00B7163D"/>
    <w:rsid w:val="00B71820"/>
    <w:rsid w:val="00B71911"/>
    <w:rsid w:val="00B71DFA"/>
    <w:rsid w:val="00B71EF3"/>
    <w:rsid w:val="00B71F73"/>
    <w:rsid w:val="00B721C5"/>
    <w:rsid w:val="00B722F2"/>
    <w:rsid w:val="00B7240F"/>
    <w:rsid w:val="00B72503"/>
    <w:rsid w:val="00B72641"/>
    <w:rsid w:val="00B72783"/>
    <w:rsid w:val="00B72BE4"/>
    <w:rsid w:val="00B72FCB"/>
    <w:rsid w:val="00B732BA"/>
    <w:rsid w:val="00B734A8"/>
    <w:rsid w:val="00B73BC8"/>
    <w:rsid w:val="00B73CD7"/>
    <w:rsid w:val="00B73F95"/>
    <w:rsid w:val="00B74175"/>
    <w:rsid w:val="00B7433B"/>
    <w:rsid w:val="00B7440F"/>
    <w:rsid w:val="00B746E9"/>
    <w:rsid w:val="00B74776"/>
    <w:rsid w:val="00B749AD"/>
    <w:rsid w:val="00B74B73"/>
    <w:rsid w:val="00B74BDD"/>
    <w:rsid w:val="00B74C40"/>
    <w:rsid w:val="00B75195"/>
    <w:rsid w:val="00B75376"/>
    <w:rsid w:val="00B75445"/>
    <w:rsid w:val="00B754AB"/>
    <w:rsid w:val="00B75894"/>
    <w:rsid w:val="00B75B46"/>
    <w:rsid w:val="00B75BCD"/>
    <w:rsid w:val="00B75DA3"/>
    <w:rsid w:val="00B7619E"/>
    <w:rsid w:val="00B76286"/>
    <w:rsid w:val="00B7641F"/>
    <w:rsid w:val="00B76A3A"/>
    <w:rsid w:val="00B76B8A"/>
    <w:rsid w:val="00B76C31"/>
    <w:rsid w:val="00B76FD6"/>
    <w:rsid w:val="00B7734F"/>
    <w:rsid w:val="00B77419"/>
    <w:rsid w:val="00B77534"/>
    <w:rsid w:val="00B7762D"/>
    <w:rsid w:val="00B776A0"/>
    <w:rsid w:val="00B777F0"/>
    <w:rsid w:val="00B7790F"/>
    <w:rsid w:val="00B77A15"/>
    <w:rsid w:val="00B77B88"/>
    <w:rsid w:val="00B8031C"/>
    <w:rsid w:val="00B80859"/>
    <w:rsid w:val="00B808C3"/>
    <w:rsid w:val="00B80913"/>
    <w:rsid w:val="00B80A8D"/>
    <w:rsid w:val="00B80BC0"/>
    <w:rsid w:val="00B80C2C"/>
    <w:rsid w:val="00B80C66"/>
    <w:rsid w:val="00B80C95"/>
    <w:rsid w:val="00B80E4C"/>
    <w:rsid w:val="00B80F96"/>
    <w:rsid w:val="00B81140"/>
    <w:rsid w:val="00B811F4"/>
    <w:rsid w:val="00B81724"/>
    <w:rsid w:val="00B8174D"/>
    <w:rsid w:val="00B817FC"/>
    <w:rsid w:val="00B818BC"/>
    <w:rsid w:val="00B8199E"/>
    <w:rsid w:val="00B819DD"/>
    <w:rsid w:val="00B81A99"/>
    <w:rsid w:val="00B81BB2"/>
    <w:rsid w:val="00B81CCA"/>
    <w:rsid w:val="00B81EC7"/>
    <w:rsid w:val="00B821ED"/>
    <w:rsid w:val="00B826AE"/>
    <w:rsid w:val="00B82746"/>
    <w:rsid w:val="00B82B01"/>
    <w:rsid w:val="00B82B66"/>
    <w:rsid w:val="00B82CE9"/>
    <w:rsid w:val="00B82D43"/>
    <w:rsid w:val="00B82D81"/>
    <w:rsid w:val="00B82DC6"/>
    <w:rsid w:val="00B8308A"/>
    <w:rsid w:val="00B8347C"/>
    <w:rsid w:val="00B8354E"/>
    <w:rsid w:val="00B8383F"/>
    <w:rsid w:val="00B838B3"/>
    <w:rsid w:val="00B838B8"/>
    <w:rsid w:val="00B839B3"/>
    <w:rsid w:val="00B839F5"/>
    <w:rsid w:val="00B83A05"/>
    <w:rsid w:val="00B83C01"/>
    <w:rsid w:val="00B83D05"/>
    <w:rsid w:val="00B83FE0"/>
    <w:rsid w:val="00B84204"/>
    <w:rsid w:val="00B844A9"/>
    <w:rsid w:val="00B844FF"/>
    <w:rsid w:val="00B847DB"/>
    <w:rsid w:val="00B84897"/>
    <w:rsid w:val="00B84989"/>
    <w:rsid w:val="00B84B8D"/>
    <w:rsid w:val="00B84C25"/>
    <w:rsid w:val="00B84D6B"/>
    <w:rsid w:val="00B84E31"/>
    <w:rsid w:val="00B84E41"/>
    <w:rsid w:val="00B8509F"/>
    <w:rsid w:val="00B85540"/>
    <w:rsid w:val="00B85670"/>
    <w:rsid w:val="00B856CC"/>
    <w:rsid w:val="00B8576D"/>
    <w:rsid w:val="00B85AFC"/>
    <w:rsid w:val="00B85C34"/>
    <w:rsid w:val="00B85D05"/>
    <w:rsid w:val="00B86263"/>
    <w:rsid w:val="00B863EE"/>
    <w:rsid w:val="00B866CF"/>
    <w:rsid w:val="00B86730"/>
    <w:rsid w:val="00B8676D"/>
    <w:rsid w:val="00B867C0"/>
    <w:rsid w:val="00B868F5"/>
    <w:rsid w:val="00B86979"/>
    <w:rsid w:val="00B869D8"/>
    <w:rsid w:val="00B86B52"/>
    <w:rsid w:val="00B86DD8"/>
    <w:rsid w:val="00B870D1"/>
    <w:rsid w:val="00B873C7"/>
    <w:rsid w:val="00B87734"/>
    <w:rsid w:val="00B87736"/>
    <w:rsid w:val="00B90017"/>
    <w:rsid w:val="00B9026B"/>
    <w:rsid w:val="00B908F1"/>
    <w:rsid w:val="00B9092C"/>
    <w:rsid w:val="00B90F9C"/>
    <w:rsid w:val="00B9140D"/>
    <w:rsid w:val="00B914F0"/>
    <w:rsid w:val="00B9155D"/>
    <w:rsid w:val="00B9157E"/>
    <w:rsid w:val="00B91601"/>
    <w:rsid w:val="00B916FA"/>
    <w:rsid w:val="00B9181F"/>
    <w:rsid w:val="00B918D7"/>
    <w:rsid w:val="00B91C06"/>
    <w:rsid w:val="00B92366"/>
    <w:rsid w:val="00B923B5"/>
    <w:rsid w:val="00B92452"/>
    <w:rsid w:val="00B92772"/>
    <w:rsid w:val="00B9296D"/>
    <w:rsid w:val="00B929F4"/>
    <w:rsid w:val="00B92A88"/>
    <w:rsid w:val="00B92AB8"/>
    <w:rsid w:val="00B92C3C"/>
    <w:rsid w:val="00B92E48"/>
    <w:rsid w:val="00B931EB"/>
    <w:rsid w:val="00B9333B"/>
    <w:rsid w:val="00B934B3"/>
    <w:rsid w:val="00B93500"/>
    <w:rsid w:val="00B936A0"/>
    <w:rsid w:val="00B93929"/>
    <w:rsid w:val="00B93ADB"/>
    <w:rsid w:val="00B93B7B"/>
    <w:rsid w:val="00B93F3B"/>
    <w:rsid w:val="00B93FDF"/>
    <w:rsid w:val="00B946A3"/>
    <w:rsid w:val="00B946CE"/>
    <w:rsid w:val="00B94783"/>
    <w:rsid w:val="00B94916"/>
    <w:rsid w:val="00B94963"/>
    <w:rsid w:val="00B94B49"/>
    <w:rsid w:val="00B94D70"/>
    <w:rsid w:val="00B94F54"/>
    <w:rsid w:val="00B9523C"/>
    <w:rsid w:val="00B952F0"/>
    <w:rsid w:val="00B95853"/>
    <w:rsid w:val="00B95BAF"/>
    <w:rsid w:val="00B960DC"/>
    <w:rsid w:val="00B962B0"/>
    <w:rsid w:val="00B9632A"/>
    <w:rsid w:val="00B9641D"/>
    <w:rsid w:val="00B965F0"/>
    <w:rsid w:val="00B966D4"/>
    <w:rsid w:val="00B96711"/>
    <w:rsid w:val="00B9680B"/>
    <w:rsid w:val="00B96884"/>
    <w:rsid w:val="00B96B53"/>
    <w:rsid w:val="00B970AB"/>
    <w:rsid w:val="00B97534"/>
    <w:rsid w:val="00B975CC"/>
    <w:rsid w:val="00B9768F"/>
    <w:rsid w:val="00B979F1"/>
    <w:rsid w:val="00B97C39"/>
    <w:rsid w:val="00B97D9B"/>
    <w:rsid w:val="00B97EED"/>
    <w:rsid w:val="00B97F1D"/>
    <w:rsid w:val="00B97FA7"/>
    <w:rsid w:val="00BA0159"/>
    <w:rsid w:val="00BA0253"/>
    <w:rsid w:val="00BA047C"/>
    <w:rsid w:val="00BA0810"/>
    <w:rsid w:val="00BA08D8"/>
    <w:rsid w:val="00BA09D6"/>
    <w:rsid w:val="00BA0A5A"/>
    <w:rsid w:val="00BA0CB5"/>
    <w:rsid w:val="00BA0EFA"/>
    <w:rsid w:val="00BA0FEF"/>
    <w:rsid w:val="00BA12DE"/>
    <w:rsid w:val="00BA130A"/>
    <w:rsid w:val="00BA130C"/>
    <w:rsid w:val="00BA1598"/>
    <w:rsid w:val="00BA176E"/>
    <w:rsid w:val="00BA190B"/>
    <w:rsid w:val="00BA1A58"/>
    <w:rsid w:val="00BA1AFC"/>
    <w:rsid w:val="00BA1EBC"/>
    <w:rsid w:val="00BA1FB6"/>
    <w:rsid w:val="00BA20BA"/>
    <w:rsid w:val="00BA21FD"/>
    <w:rsid w:val="00BA22FA"/>
    <w:rsid w:val="00BA2429"/>
    <w:rsid w:val="00BA2547"/>
    <w:rsid w:val="00BA27F2"/>
    <w:rsid w:val="00BA2981"/>
    <w:rsid w:val="00BA2B17"/>
    <w:rsid w:val="00BA2CDA"/>
    <w:rsid w:val="00BA32A7"/>
    <w:rsid w:val="00BA3424"/>
    <w:rsid w:val="00BA3435"/>
    <w:rsid w:val="00BA37CF"/>
    <w:rsid w:val="00BA3BF0"/>
    <w:rsid w:val="00BA4019"/>
    <w:rsid w:val="00BA4078"/>
    <w:rsid w:val="00BA40CF"/>
    <w:rsid w:val="00BA4107"/>
    <w:rsid w:val="00BA484F"/>
    <w:rsid w:val="00BA490E"/>
    <w:rsid w:val="00BA4B56"/>
    <w:rsid w:val="00BA56E2"/>
    <w:rsid w:val="00BA5754"/>
    <w:rsid w:val="00BA5812"/>
    <w:rsid w:val="00BA5B1F"/>
    <w:rsid w:val="00BA5F64"/>
    <w:rsid w:val="00BA634B"/>
    <w:rsid w:val="00BA639D"/>
    <w:rsid w:val="00BA642D"/>
    <w:rsid w:val="00BA67D3"/>
    <w:rsid w:val="00BA682F"/>
    <w:rsid w:val="00BA6B62"/>
    <w:rsid w:val="00BA6BE0"/>
    <w:rsid w:val="00BA6DB3"/>
    <w:rsid w:val="00BA6F44"/>
    <w:rsid w:val="00BA7022"/>
    <w:rsid w:val="00BA71D3"/>
    <w:rsid w:val="00BA73EC"/>
    <w:rsid w:val="00BA7452"/>
    <w:rsid w:val="00BA75E3"/>
    <w:rsid w:val="00BA7957"/>
    <w:rsid w:val="00BA79A7"/>
    <w:rsid w:val="00BA7B1C"/>
    <w:rsid w:val="00BA7B7F"/>
    <w:rsid w:val="00BA7DFE"/>
    <w:rsid w:val="00BA7FDE"/>
    <w:rsid w:val="00BB004E"/>
    <w:rsid w:val="00BB02AF"/>
    <w:rsid w:val="00BB02D1"/>
    <w:rsid w:val="00BB07FD"/>
    <w:rsid w:val="00BB0C55"/>
    <w:rsid w:val="00BB0D65"/>
    <w:rsid w:val="00BB111B"/>
    <w:rsid w:val="00BB12D6"/>
    <w:rsid w:val="00BB146B"/>
    <w:rsid w:val="00BB196D"/>
    <w:rsid w:val="00BB1A6A"/>
    <w:rsid w:val="00BB1BBB"/>
    <w:rsid w:val="00BB1BFE"/>
    <w:rsid w:val="00BB1F3C"/>
    <w:rsid w:val="00BB1F8E"/>
    <w:rsid w:val="00BB1FD7"/>
    <w:rsid w:val="00BB20D4"/>
    <w:rsid w:val="00BB2490"/>
    <w:rsid w:val="00BB2879"/>
    <w:rsid w:val="00BB2ADF"/>
    <w:rsid w:val="00BB2B50"/>
    <w:rsid w:val="00BB30F9"/>
    <w:rsid w:val="00BB3204"/>
    <w:rsid w:val="00BB320C"/>
    <w:rsid w:val="00BB35ED"/>
    <w:rsid w:val="00BB37BD"/>
    <w:rsid w:val="00BB3897"/>
    <w:rsid w:val="00BB3988"/>
    <w:rsid w:val="00BB39E8"/>
    <w:rsid w:val="00BB3E3B"/>
    <w:rsid w:val="00BB4422"/>
    <w:rsid w:val="00BB44FA"/>
    <w:rsid w:val="00BB4822"/>
    <w:rsid w:val="00BB4CE7"/>
    <w:rsid w:val="00BB4DCD"/>
    <w:rsid w:val="00BB4E02"/>
    <w:rsid w:val="00BB532A"/>
    <w:rsid w:val="00BB5396"/>
    <w:rsid w:val="00BB549C"/>
    <w:rsid w:val="00BB5617"/>
    <w:rsid w:val="00BB5A14"/>
    <w:rsid w:val="00BB5AF7"/>
    <w:rsid w:val="00BB5E24"/>
    <w:rsid w:val="00BB5EA4"/>
    <w:rsid w:val="00BB5F0C"/>
    <w:rsid w:val="00BB5FFB"/>
    <w:rsid w:val="00BB6365"/>
    <w:rsid w:val="00BB638B"/>
    <w:rsid w:val="00BB66BD"/>
    <w:rsid w:val="00BB6777"/>
    <w:rsid w:val="00BB68C0"/>
    <w:rsid w:val="00BB68D7"/>
    <w:rsid w:val="00BB694D"/>
    <w:rsid w:val="00BB6AD2"/>
    <w:rsid w:val="00BB6F8B"/>
    <w:rsid w:val="00BB7206"/>
    <w:rsid w:val="00BB727E"/>
    <w:rsid w:val="00BB7A53"/>
    <w:rsid w:val="00BB7AFA"/>
    <w:rsid w:val="00BB7BA5"/>
    <w:rsid w:val="00BB7CDC"/>
    <w:rsid w:val="00BC016D"/>
    <w:rsid w:val="00BC027E"/>
    <w:rsid w:val="00BC02D1"/>
    <w:rsid w:val="00BC046E"/>
    <w:rsid w:val="00BC0750"/>
    <w:rsid w:val="00BC094D"/>
    <w:rsid w:val="00BC0F1E"/>
    <w:rsid w:val="00BC0FD9"/>
    <w:rsid w:val="00BC10BD"/>
    <w:rsid w:val="00BC11D5"/>
    <w:rsid w:val="00BC12B1"/>
    <w:rsid w:val="00BC130D"/>
    <w:rsid w:val="00BC13E9"/>
    <w:rsid w:val="00BC160C"/>
    <w:rsid w:val="00BC1A7B"/>
    <w:rsid w:val="00BC1B48"/>
    <w:rsid w:val="00BC1E27"/>
    <w:rsid w:val="00BC1F07"/>
    <w:rsid w:val="00BC21E7"/>
    <w:rsid w:val="00BC2359"/>
    <w:rsid w:val="00BC2546"/>
    <w:rsid w:val="00BC2596"/>
    <w:rsid w:val="00BC2BF0"/>
    <w:rsid w:val="00BC2CFF"/>
    <w:rsid w:val="00BC2D5A"/>
    <w:rsid w:val="00BC2DEC"/>
    <w:rsid w:val="00BC3022"/>
    <w:rsid w:val="00BC330F"/>
    <w:rsid w:val="00BC3686"/>
    <w:rsid w:val="00BC3899"/>
    <w:rsid w:val="00BC3A7C"/>
    <w:rsid w:val="00BC4175"/>
    <w:rsid w:val="00BC4261"/>
    <w:rsid w:val="00BC43AB"/>
    <w:rsid w:val="00BC44B7"/>
    <w:rsid w:val="00BC4648"/>
    <w:rsid w:val="00BC4745"/>
    <w:rsid w:val="00BC4801"/>
    <w:rsid w:val="00BC4E09"/>
    <w:rsid w:val="00BC525E"/>
    <w:rsid w:val="00BC52A6"/>
    <w:rsid w:val="00BC5482"/>
    <w:rsid w:val="00BC5B92"/>
    <w:rsid w:val="00BC6103"/>
    <w:rsid w:val="00BC6560"/>
    <w:rsid w:val="00BC68E6"/>
    <w:rsid w:val="00BC6972"/>
    <w:rsid w:val="00BC69AC"/>
    <w:rsid w:val="00BC69F3"/>
    <w:rsid w:val="00BC6D96"/>
    <w:rsid w:val="00BC6DB9"/>
    <w:rsid w:val="00BC7274"/>
    <w:rsid w:val="00BC73E4"/>
    <w:rsid w:val="00BC7554"/>
    <w:rsid w:val="00BC7721"/>
    <w:rsid w:val="00BC7F55"/>
    <w:rsid w:val="00BD0014"/>
    <w:rsid w:val="00BD0085"/>
    <w:rsid w:val="00BD00D1"/>
    <w:rsid w:val="00BD00DF"/>
    <w:rsid w:val="00BD026B"/>
    <w:rsid w:val="00BD02A8"/>
    <w:rsid w:val="00BD0691"/>
    <w:rsid w:val="00BD0A8F"/>
    <w:rsid w:val="00BD0B36"/>
    <w:rsid w:val="00BD0B3E"/>
    <w:rsid w:val="00BD0B61"/>
    <w:rsid w:val="00BD0E69"/>
    <w:rsid w:val="00BD0EC1"/>
    <w:rsid w:val="00BD0F28"/>
    <w:rsid w:val="00BD1242"/>
    <w:rsid w:val="00BD1347"/>
    <w:rsid w:val="00BD1416"/>
    <w:rsid w:val="00BD16C6"/>
    <w:rsid w:val="00BD1788"/>
    <w:rsid w:val="00BD1870"/>
    <w:rsid w:val="00BD19D8"/>
    <w:rsid w:val="00BD2144"/>
    <w:rsid w:val="00BD221B"/>
    <w:rsid w:val="00BD22A0"/>
    <w:rsid w:val="00BD2830"/>
    <w:rsid w:val="00BD2902"/>
    <w:rsid w:val="00BD3012"/>
    <w:rsid w:val="00BD30AD"/>
    <w:rsid w:val="00BD313D"/>
    <w:rsid w:val="00BD3184"/>
    <w:rsid w:val="00BD31EA"/>
    <w:rsid w:val="00BD327F"/>
    <w:rsid w:val="00BD389C"/>
    <w:rsid w:val="00BD3A99"/>
    <w:rsid w:val="00BD3AA2"/>
    <w:rsid w:val="00BD3F13"/>
    <w:rsid w:val="00BD3F50"/>
    <w:rsid w:val="00BD4084"/>
    <w:rsid w:val="00BD419F"/>
    <w:rsid w:val="00BD4391"/>
    <w:rsid w:val="00BD44EB"/>
    <w:rsid w:val="00BD4593"/>
    <w:rsid w:val="00BD4908"/>
    <w:rsid w:val="00BD4A55"/>
    <w:rsid w:val="00BD4AE0"/>
    <w:rsid w:val="00BD5265"/>
    <w:rsid w:val="00BD528D"/>
    <w:rsid w:val="00BD5587"/>
    <w:rsid w:val="00BD572D"/>
    <w:rsid w:val="00BD58B1"/>
    <w:rsid w:val="00BD597E"/>
    <w:rsid w:val="00BD5A22"/>
    <w:rsid w:val="00BD5B83"/>
    <w:rsid w:val="00BD5C02"/>
    <w:rsid w:val="00BD5D82"/>
    <w:rsid w:val="00BD5FFA"/>
    <w:rsid w:val="00BD6026"/>
    <w:rsid w:val="00BD60E0"/>
    <w:rsid w:val="00BD649B"/>
    <w:rsid w:val="00BD668F"/>
    <w:rsid w:val="00BD688B"/>
    <w:rsid w:val="00BD68A1"/>
    <w:rsid w:val="00BD69C8"/>
    <w:rsid w:val="00BD6EF1"/>
    <w:rsid w:val="00BD70A6"/>
    <w:rsid w:val="00BD7737"/>
    <w:rsid w:val="00BD7984"/>
    <w:rsid w:val="00BD7B04"/>
    <w:rsid w:val="00BD7DAF"/>
    <w:rsid w:val="00BD7F3D"/>
    <w:rsid w:val="00BD7F4E"/>
    <w:rsid w:val="00BD7F5F"/>
    <w:rsid w:val="00BD7FE1"/>
    <w:rsid w:val="00BE022A"/>
    <w:rsid w:val="00BE046F"/>
    <w:rsid w:val="00BE0560"/>
    <w:rsid w:val="00BE06A0"/>
    <w:rsid w:val="00BE06A6"/>
    <w:rsid w:val="00BE087A"/>
    <w:rsid w:val="00BE0ACE"/>
    <w:rsid w:val="00BE0BAE"/>
    <w:rsid w:val="00BE0E8C"/>
    <w:rsid w:val="00BE1019"/>
    <w:rsid w:val="00BE1094"/>
    <w:rsid w:val="00BE1431"/>
    <w:rsid w:val="00BE14AB"/>
    <w:rsid w:val="00BE185A"/>
    <w:rsid w:val="00BE1C32"/>
    <w:rsid w:val="00BE1E2B"/>
    <w:rsid w:val="00BE20D2"/>
    <w:rsid w:val="00BE224F"/>
    <w:rsid w:val="00BE2579"/>
    <w:rsid w:val="00BE2645"/>
    <w:rsid w:val="00BE26BC"/>
    <w:rsid w:val="00BE299E"/>
    <w:rsid w:val="00BE2AFD"/>
    <w:rsid w:val="00BE2D79"/>
    <w:rsid w:val="00BE2D91"/>
    <w:rsid w:val="00BE2E3B"/>
    <w:rsid w:val="00BE32F3"/>
    <w:rsid w:val="00BE3398"/>
    <w:rsid w:val="00BE364F"/>
    <w:rsid w:val="00BE3909"/>
    <w:rsid w:val="00BE3E0B"/>
    <w:rsid w:val="00BE3FEF"/>
    <w:rsid w:val="00BE4018"/>
    <w:rsid w:val="00BE42DC"/>
    <w:rsid w:val="00BE4351"/>
    <w:rsid w:val="00BE45AF"/>
    <w:rsid w:val="00BE4756"/>
    <w:rsid w:val="00BE4884"/>
    <w:rsid w:val="00BE4A90"/>
    <w:rsid w:val="00BE4C00"/>
    <w:rsid w:val="00BE4E53"/>
    <w:rsid w:val="00BE4EE8"/>
    <w:rsid w:val="00BE4F0A"/>
    <w:rsid w:val="00BE4FD8"/>
    <w:rsid w:val="00BE515A"/>
    <w:rsid w:val="00BE53D1"/>
    <w:rsid w:val="00BE5470"/>
    <w:rsid w:val="00BE56E8"/>
    <w:rsid w:val="00BE572D"/>
    <w:rsid w:val="00BE592E"/>
    <w:rsid w:val="00BE5949"/>
    <w:rsid w:val="00BE5AF9"/>
    <w:rsid w:val="00BE6456"/>
    <w:rsid w:val="00BE6834"/>
    <w:rsid w:val="00BE69DD"/>
    <w:rsid w:val="00BE6A18"/>
    <w:rsid w:val="00BE6AD5"/>
    <w:rsid w:val="00BE6DAA"/>
    <w:rsid w:val="00BE6DDE"/>
    <w:rsid w:val="00BE6DE3"/>
    <w:rsid w:val="00BE72E3"/>
    <w:rsid w:val="00BE7418"/>
    <w:rsid w:val="00BE763F"/>
    <w:rsid w:val="00BE7A7E"/>
    <w:rsid w:val="00BE7D71"/>
    <w:rsid w:val="00BE7F14"/>
    <w:rsid w:val="00BE7F24"/>
    <w:rsid w:val="00BF019E"/>
    <w:rsid w:val="00BF023F"/>
    <w:rsid w:val="00BF03D6"/>
    <w:rsid w:val="00BF055E"/>
    <w:rsid w:val="00BF0802"/>
    <w:rsid w:val="00BF09D4"/>
    <w:rsid w:val="00BF0A14"/>
    <w:rsid w:val="00BF0C36"/>
    <w:rsid w:val="00BF0C46"/>
    <w:rsid w:val="00BF0CD7"/>
    <w:rsid w:val="00BF0DDE"/>
    <w:rsid w:val="00BF0DF0"/>
    <w:rsid w:val="00BF0FA1"/>
    <w:rsid w:val="00BF100B"/>
    <w:rsid w:val="00BF106D"/>
    <w:rsid w:val="00BF12AA"/>
    <w:rsid w:val="00BF148F"/>
    <w:rsid w:val="00BF1646"/>
    <w:rsid w:val="00BF1878"/>
    <w:rsid w:val="00BF18A0"/>
    <w:rsid w:val="00BF1A86"/>
    <w:rsid w:val="00BF1CF2"/>
    <w:rsid w:val="00BF1E0E"/>
    <w:rsid w:val="00BF1FB4"/>
    <w:rsid w:val="00BF2016"/>
    <w:rsid w:val="00BF207E"/>
    <w:rsid w:val="00BF2557"/>
    <w:rsid w:val="00BF2781"/>
    <w:rsid w:val="00BF2A3C"/>
    <w:rsid w:val="00BF2B06"/>
    <w:rsid w:val="00BF2D09"/>
    <w:rsid w:val="00BF2DA9"/>
    <w:rsid w:val="00BF2F74"/>
    <w:rsid w:val="00BF30C8"/>
    <w:rsid w:val="00BF3571"/>
    <w:rsid w:val="00BF3DCF"/>
    <w:rsid w:val="00BF3F7F"/>
    <w:rsid w:val="00BF42EE"/>
    <w:rsid w:val="00BF43B8"/>
    <w:rsid w:val="00BF457C"/>
    <w:rsid w:val="00BF45BF"/>
    <w:rsid w:val="00BF461F"/>
    <w:rsid w:val="00BF4A0D"/>
    <w:rsid w:val="00BF4A3E"/>
    <w:rsid w:val="00BF4B22"/>
    <w:rsid w:val="00BF4E2E"/>
    <w:rsid w:val="00BF51F2"/>
    <w:rsid w:val="00BF52A8"/>
    <w:rsid w:val="00BF5345"/>
    <w:rsid w:val="00BF53E9"/>
    <w:rsid w:val="00BF5752"/>
    <w:rsid w:val="00BF5C61"/>
    <w:rsid w:val="00BF6753"/>
    <w:rsid w:val="00BF682F"/>
    <w:rsid w:val="00BF688A"/>
    <w:rsid w:val="00BF6996"/>
    <w:rsid w:val="00BF6B80"/>
    <w:rsid w:val="00BF6E45"/>
    <w:rsid w:val="00BF758E"/>
    <w:rsid w:val="00BF76BA"/>
    <w:rsid w:val="00BF795F"/>
    <w:rsid w:val="00BF7A13"/>
    <w:rsid w:val="00BF7C41"/>
    <w:rsid w:val="00BF7E2C"/>
    <w:rsid w:val="00BF7F86"/>
    <w:rsid w:val="00C00193"/>
    <w:rsid w:val="00C00B4E"/>
    <w:rsid w:val="00C00CEF"/>
    <w:rsid w:val="00C00D27"/>
    <w:rsid w:val="00C00DDF"/>
    <w:rsid w:val="00C00DF7"/>
    <w:rsid w:val="00C01029"/>
    <w:rsid w:val="00C0158E"/>
    <w:rsid w:val="00C01664"/>
    <w:rsid w:val="00C019D8"/>
    <w:rsid w:val="00C019F3"/>
    <w:rsid w:val="00C01D0C"/>
    <w:rsid w:val="00C01DB0"/>
    <w:rsid w:val="00C021A9"/>
    <w:rsid w:val="00C025C4"/>
    <w:rsid w:val="00C02642"/>
    <w:rsid w:val="00C02811"/>
    <w:rsid w:val="00C02B3A"/>
    <w:rsid w:val="00C02F0C"/>
    <w:rsid w:val="00C030A7"/>
    <w:rsid w:val="00C0314A"/>
    <w:rsid w:val="00C03314"/>
    <w:rsid w:val="00C033D7"/>
    <w:rsid w:val="00C0341C"/>
    <w:rsid w:val="00C03712"/>
    <w:rsid w:val="00C0384F"/>
    <w:rsid w:val="00C038A1"/>
    <w:rsid w:val="00C03B41"/>
    <w:rsid w:val="00C03C49"/>
    <w:rsid w:val="00C03D79"/>
    <w:rsid w:val="00C03E84"/>
    <w:rsid w:val="00C03EAE"/>
    <w:rsid w:val="00C04022"/>
    <w:rsid w:val="00C040FB"/>
    <w:rsid w:val="00C042AB"/>
    <w:rsid w:val="00C0451D"/>
    <w:rsid w:val="00C0455D"/>
    <w:rsid w:val="00C045A4"/>
    <w:rsid w:val="00C045E4"/>
    <w:rsid w:val="00C048D5"/>
    <w:rsid w:val="00C049E5"/>
    <w:rsid w:val="00C04D34"/>
    <w:rsid w:val="00C04E10"/>
    <w:rsid w:val="00C04E2F"/>
    <w:rsid w:val="00C04E3B"/>
    <w:rsid w:val="00C04E6B"/>
    <w:rsid w:val="00C04FFB"/>
    <w:rsid w:val="00C051FF"/>
    <w:rsid w:val="00C055A8"/>
    <w:rsid w:val="00C05677"/>
    <w:rsid w:val="00C056EB"/>
    <w:rsid w:val="00C05779"/>
    <w:rsid w:val="00C057DF"/>
    <w:rsid w:val="00C05CBB"/>
    <w:rsid w:val="00C05CD3"/>
    <w:rsid w:val="00C05F61"/>
    <w:rsid w:val="00C05F6C"/>
    <w:rsid w:val="00C062C6"/>
    <w:rsid w:val="00C062C7"/>
    <w:rsid w:val="00C0634D"/>
    <w:rsid w:val="00C06685"/>
    <w:rsid w:val="00C067FC"/>
    <w:rsid w:val="00C06ED2"/>
    <w:rsid w:val="00C07049"/>
    <w:rsid w:val="00C0735D"/>
    <w:rsid w:val="00C073BD"/>
    <w:rsid w:val="00C0741D"/>
    <w:rsid w:val="00C076C5"/>
    <w:rsid w:val="00C076C8"/>
    <w:rsid w:val="00C07C5B"/>
    <w:rsid w:val="00C07E97"/>
    <w:rsid w:val="00C07F77"/>
    <w:rsid w:val="00C10046"/>
    <w:rsid w:val="00C101D0"/>
    <w:rsid w:val="00C101D1"/>
    <w:rsid w:val="00C10685"/>
    <w:rsid w:val="00C108B8"/>
    <w:rsid w:val="00C10F24"/>
    <w:rsid w:val="00C11414"/>
    <w:rsid w:val="00C11771"/>
    <w:rsid w:val="00C117A0"/>
    <w:rsid w:val="00C1185E"/>
    <w:rsid w:val="00C118D7"/>
    <w:rsid w:val="00C119EF"/>
    <w:rsid w:val="00C11A6F"/>
    <w:rsid w:val="00C11B41"/>
    <w:rsid w:val="00C11C87"/>
    <w:rsid w:val="00C11FC3"/>
    <w:rsid w:val="00C12395"/>
    <w:rsid w:val="00C124A9"/>
    <w:rsid w:val="00C126AA"/>
    <w:rsid w:val="00C12B35"/>
    <w:rsid w:val="00C131BE"/>
    <w:rsid w:val="00C1326A"/>
    <w:rsid w:val="00C1345D"/>
    <w:rsid w:val="00C134BD"/>
    <w:rsid w:val="00C13504"/>
    <w:rsid w:val="00C137A3"/>
    <w:rsid w:val="00C137F3"/>
    <w:rsid w:val="00C13979"/>
    <w:rsid w:val="00C13CF8"/>
    <w:rsid w:val="00C14576"/>
    <w:rsid w:val="00C14B70"/>
    <w:rsid w:val="00C14B9A"/>
    <w:rsid w:val="00C14F3F"/>
    <w:rsid w:val="00C15178"/>
    <w:rsid w:val="00C15491"/>
    <w:rsid w:val="00C15660"/>
    <w:rsid w:val="00C15956"/>
    <w:rsid w:val="00C15B8B"/>
    <w:rsid w:val="00C15BE5"/>
    <w:rsid w:val="00C15BFE"/>
    <w:rsid w:val="00C15C5E"/>
    <w:rsid w:val="00C15EA8"/>
    <w:rsid w:val="00C16024"/>
    <w:rsid w:val="00C160BD"/>
    <w:rsid w:val="00C1633A"/>
    <w:rsid w:val="00C165A0"/>
    <w:rsid w:val="00C165C3"/>
    <w:rsid w:val="00C16994"/>
    <w:rsid w:val="00C16C67"/>
    <w:rsid w:val="00C16C95"/>
    <w:rsid w:val="00C16F78"/>
    <w:rsid w:val="00C171DE"/>
    <w:rsid w:val="00C17289"/>
    <w:rsid w:val="00C17379"/>
    <w:rsid w:val="00C17865"/>
    <w:rsid w:val="00C178D7"/>
    <w:rsid w:val="00C17B23"/>
    <w:rsid w:val="00C17DD0"/>
    <w:rsid w:val="00C20460"/>
    <w:rsid w:val="00C204B4"/>
    <w:rsid w:val="00C205A6"/>
    <w:rsid w:val="00C2062A"/>
    <w:rsid w:val="00C20736"/>
    <w:rsid w:val="00C207E2"/>
    <w:rsid w:val="00C20908"/>
    <w:rsid w:val="00C20A60"/>
    <w:rsid w:val="00C20A8B"/>
    <w:rsid w:val="00C20DFE"/>
    <w:rsid w:val="00C20E0C"/>
    <w:rsid w:val="00C20F10"/>
    <w:rsid w:val="00C210DF"/>
    <w:rsid w:val="00C211E5"/>
    <w:rsid w:val="00C21B66"/>
    <w:rsid w:val="00C21D0B"/>
    <w:rsid w:val="00C22088"/>
    <w:rsid w:val="00C221A3"/>
    <w:rsid w:val="00C22282"/>
    <w:rsid w:val="00C22376"/>
    <w:rsid w:val="00C227B3"/>
    <w:rsid w:val="00C22973"/>
    <w:rsid w:val="00C22A01"/>
    <w:rsid w:val="00C22A2F"/>
    <w:rsid w:val="00C22A33"/>
    <w:rsid w:val="00C22CF7"/>
    <w:rsid w:val="00C22D3E"/>
    <w:rsid w:val="00C22E37"/>
    <w:rsid w:val="00C231E7"/>
    <w:rsid w:val="00C236FB"/>
    <w:rsid w:val="00C2399E"/>
    <w:rsid w:val="00C23C06"/>
    <w:rsid w:val="00C240CD"/>
    <w:rsid w:val="00C242EF"/>
    <w:rsid w:val="00C2431C"/>
    <w:rsid w:val="00C243F8"/>
    <w:rsid w:val="00C24523"/>
    <w:rsid w:val="00C245DF"/>
    <w:rsid w:val="00C245E7"/>
    <w:rsid w:val="00C247BA"/>
    <w:rsid w:val="00C247BD"/>
    <w:rsid w:val="00C249CD"/>
    <w:rsid w:val="00C24A93"/>
    <w:rsid w:val="00C24CC9"/>
    <w:rsid w:val="00C2536E"/>
    <w:rsid w:val="00C253BA"/>
    <w:rsid w:val="00C25406"/>
    <w:rsid w:val="00C25554"/>
    <w:rsid w:val="00C255C4"/>
    <w:rsid w:val="00C255C5"/>
    <w:rsid w:val="00C25A0D"/>
    <w:rsid w:val="00C25B5C"/>
    <w:rsid w:val="00C26061"/>
    <w:rsid w:val="00C26301"/>
    <w:rsid w:val="00C2663B"/>
    <w:rsid w:val="00C268A3"/>
    <w:rsid w:val="00C26916"/>
    <w:rsid w:val="00C26A9A"/>
    <w:rsid w:val="00C26AEC"/>
    <w:rsid w:val="00C26FC1"/>
    <w:rsid w:val="00C271E4"/>
    <w:rsid w:val="00C2727A"/>
    <w:rsid w:val="00C277CB"/>
    <w:rsid w:val="00C27884"/>
    <w:rsid w:val="00C278A9"/>
    <w:rsid w:val="00C278F8"/>
    <w:rsid w:val="00C27A50"/>
    <w:rsid w:val="00C27AA7"/>
    <w:rsid w:val="00C27B3B"/>
    <w:rsid w:val="00C27D6D"/>
    <w:rsid w:val="00C27F89"/>
    <w:rsid w:val="00C3012C"/>
    <w:rsid w:val="00C30158"/>
    <w:rsid w:val="00C3023C"/>
    <w:rsid w:val="00C302ED"/>
    <w:rsid w:val="00C3031B"/>
    <w:rsid w:val="00C30433"/>
    <w:rsid w:val="00C304A5"/>
    <w:rsid w:val="00C304AF"/>
    <w:rsid w:val="00C304F3"/>
    <w:rsid w:val="00C3051D"/>
    <w:rsid w:val="00C30584"/>
    <w:rsid w:val="00C305F3"/>
    <w:rsid w:val="00C306D0"/>
    <w:rsid w:val="00C30957"/>
    <w:rsid w:val="00C30B57"/>
    <w:rsid w:val="00C30DB9"/>
    <w:rsid w:val="00C30EC6"/>
    <w:rsid w:val="00C30F72"/>
    <w:rsid w:val="00C31248"/>
    <w:rsid w:val="00C3128F"/>
    <w:rsid w:val="00C312A6"/>
    <w:rsid w:val="00C3164F"/>
    <w:rsid w:val="00C318CF"/>
    <w:rsid w:val="00C31F18"/>
    <w:rsid w:val="00C32464"/>
    <w:rsid w:val="00C324A1"/>
    <w:rsid w:val="00C3261A"/>
    <w:rsid w:val="00C326F4"/>
    <w:rsid w:val="00C32732"/>
    <w:rsid w:val="00C32A85"/>
    <w:rsid w:val="00C32E60"/>
    <w:rsid w:val="00C33135"/>
    <w:rsid w:val="00C33446"/>
    <w:rsid w:val="00C3344B"/>
    <w:rsid w:val="00C335F0"/>
    <w:rsid w:val="00C3370D"/>
    <w:rsid w:val="00C3377E"/>
    <w:rsid w:val="00C338C3"/>
    <w:rsid w:val="00C34154"/>
    <w:rsid w:val="00C345F3"/>
    <w:rsid w:val="00C34615"/>
    <w:rsid w:val="00C3486A"/>
    <w:rsid w:val="00C349A3"/>
    <w:rsid w:val="00C34AA2"/>
    <w:rsid w:val="00C34C21"/>
    <w:rsid w:val="00C34C95"/>
    <w:rsid w:val="00C34CB1"/>
    <w:rsid w:val="00C34CFF"/>
    <w:rsid w:val="00C34D8B"/>
    <w:rsid w:val="00C34FBB"/>
    <w:rsid w:val="00C35397"/>
    <w:rsid w:val="00C35A3A"/>
    <w:rsid w:val="00C35BBE"/>
    <w:rsid w:val="00C35EAB"/>
    <w:rsid w:val="00C3641D"/>
    <w:rsid w:val="00C365E4"/>
    <w:rsid w:val="00C365EC"/>
    <w:rsid w:val="00C36A85"/>
    <w:rsid w:val="00C36A88"/>
    <w:rsid w:val="00C36C38"/>
    <w:rsid w:val="00C3727F"/>
    <w:rsid w:val="00C37525"/>
    <w:rsid w:val="00C3768A"/>
    <w:rsid w:val="00C376EA"/>
    <w:rsid w:val="00C378C8"/>
    <w:rsid w:val="00C37A7C"/>
    <w:rsid w:val="00C37D21"/>
    <w:rsid w:val="00C37F9A"/>
    <w:rsid w:val="00C40012"/>
    <w:rsid w:val="00C40201"/>
    <w:rsid w:val="00C403B5"/>
    <w:rsid w:val="00C4086A"/>
    <w:rsid w:val="00C408CF"/>
    <w:rsid w:val="00C40925"/>
    <w:rsid w:val="00C40A7B"/>
    <w:rsid w:val="00C40A95"/>
    <w:rsid w:val="00C40E20"/>
    <w:rsid w:val="00C410C4"/>
    <w:rsid w:val="00C41622"/>
    <w:rsid w:val="00C416CB"/>
    <w:rsid w:val="00C41735"/>
    <w:rsid w:val="00C4180A"/>
    <w:rsid w:val="00C418FF"/>
    <w:rsid w:val="00C41CC0"/>
    <w:rsid w:val="00C41D4D"/>
    <w:rsid w:val="00C41DF6"/>
    <w:rsid w:val="00C41F29"/>
    <w:rsid w:val="00C423A2"/>
    <w:rsid w:val="00C4279D"/>
    <w:rsid w:val="00C428A0"/>
    <w:rsid w:val="00C42A8B"/>
    <w:rsid w:val="00C430C5"/>
    <w:rsid w:val="00C4344A"/>
    <w:rsid w:val="00C438C4"/>
    <w:rsid w:val="00C439A5"/>
    <w:rsid w:val="00C43B05"/>
    <w:rsid w:val="00C43C17"/>
    <w:rsid w:val="00C43D1E"/>
    <w:rsid w:val="00C43DE4"/>
    <w:rsid w:val="00C43ED4"/>
    <w:rsid w:val="00C43F6F"/>
    <w:rsid w:val="00C44000"/>
    <w:rsid w:val="00C440DA"/>
    <w:rsid w:val="00C4414C"/>
    <w:rsid w:val="00C444C9"/>
    <w:rsid w:val="00C448AA"/>
    <w:rsid w:val="00C44BB6"/>
    <w:rsid w:val="00C44C51"/>
    <w:rsid w:val="00C44CFA"/>
    <w:rsid w:val="00C44E7B"/>
    <w:rsid w:val="00C44FDB"/>
    <w:rsid w:val="00C45233"/>
    <w:rsid w:val="00C45419"/>
    <w:rsid w:val="00C4551D"/>
    <w:rsid w:val="00C458A4"/>
    <w:rsid w:val="00C45922"/>
    <w:rsid w:val="00C45A33"/>
    <w:rsid w:val="00C45B41"/>
    <w:rsid w:val="00C45CFA"/>
    <w:rsid w:val="00C45D9C"/>
    <w:rsid w:val="00C45DAC"/>
    <w:rsid w:val="00C45FC3"/>
    <w:rsid w:val="00C46271"/>
    <w:rsid w:val="00C463C8"/>
    <w:rsid w:val="00C464BD"/>
    <w:rsid w:val="00C4678A"/>
    <w:rsid w:val="00C467C1"/>
    <w:rsid w:val="00C467CC"/>
    <w:rsid w:val="00C46873"/>
    <w:rsid w:val="00C46C1A"/>
    <w:rsid w:val="00C46ED8"/>
    <w:rsid w:val="00C46EFD"/>
    <w:rsid w:val="00C4751E"/>
    <w:rsid w:val="00C47838"/>
    <w:rsid w:val="00C4784E"/>
    <w:rsid w:val="00C478A3"/>
    <w:rsid w:val="00C47A18"/>
    <w:rsid w:val="00C47BFD"/>
    <w:rsid w:val="00C47F79"/>
    <w:rsid w:val="00C50452"/>
    <w:rsid w:val="00C50803"/>
    <w:rsid w:val="00C50809"/>
    <w:rsid w:val="00C50858"/>
    <w:rsid w:val="00C50953"/>
    <w:rsid w:val="00C5098A"/>
    <w:rsid w:val="00C50C0C"/>
    <w:rsid w:val="00C50F0F"/>
    <w:rsid w:val="00C51033"/>
    <w:rsid w:val="00C51149"/>
    <w:rsid w:val="00C5118A"/>
    <w:rsid w:val="00C51286"/>
    <w:rsid w:val="00C519BF"/>
    <w:rsid w:val="00C51B1E"/>
    <w:rsid w:val="00C51B97"/>
    <w:rsid w:val="00C51D99"/>
    <w:rsid w:val="00C51DF7"/>
    <w:rsid w:val="00C51E58"/>
    <w:rsid w:val="00C524D0"/>
    <w:rsid w:val="00C52A67"/>
    <w:rsid w:val="00C52A9F"/>
    <w:rsid w:val="00C52CE2"/>
    <w:rsid w:val="00C52FCE"/>
    <w:rsid w:val="00C52FF4"/>
    <w:rsid w:val="00C530CE"/>
    <w:rsid w:val="00C53136"/>
    <w:rsid w:val="00C53477"/>
    <w:rsid w:val="00C53617"/>
    <w:rsid w:val="00C53763"/>
    <w:rsid w:val="00C537D7"/>
    <w:rsid w:val="00C5388D"/>
    <w:rsid w:val="00C53A33"/>
    <w:rsid w:val="00C53E4A"/>
    <w:rsid w:val="00C5410A"/>
    <w:rsid w:val="00C544E1"/>
    <w:rsid w:val="00C545CD"/>
    <w:rsid w:val="00C548EF"/>
    <w:rsid w:val="00C54A9A"/>
    <w:rsid w:val="00C54BD4"/>
    <w:rsid w:val="00C54D2F"/>
    <w:rsid w:val="00C54D5A"/>
    <w:rsid w:val="00C54D5C"/>
    <w:rsid w:val="00C54D83"/>
    <w:rsid w:val="00C54FFE"/>
    <w:rsid w:val="00C55041"/>
    <w:rsid w:val="00C55132"/>
    <w:rsid w:val="00C553F3"/>
    <w:rsid w:val="00C55563"/>
    <w:rsid w:val="00C558DA"/>
    <w:rsid w:val="00C55BF2"/>
    <w:rsid w:val="00C56075"/>
    <w:rsid w:val="00C56093"/>
    <w:rsid w:val="00C563C7"/>
    <w:rsid w:val="00C56414"/>
    <w:rsid w:val="00C565BB"/>
    <w:rsid w:val="00C566C7"/>
    <w:rsid w:val="00C56891"/>
    <w:rsid w:val="00C56934"/>
    <w:rsid w:val="00C5694A"/>
    <w:rsid w:val="00C56A6D"/>
    <w:rsid w:val="00C56E81"/>
    <w:rsid w:val="00C56F72"/>
    <w:rsid w:val="00C5742C"/>
    <w:rsid w:val="00C5767F"/>
    <w:rsid w:val="00C5787F"/>
    <w:rsid w:val="00C57923"/>
    <w:rsid w:val="00C57E65"/>
    <w:rsid w:val="00C57FC4"/>
    <w:rsid w:val="00C604C3"/>
    <w:rsid w:val="00C604C4"/>
    <w:rsid w:val="00C60535"/>
    <w:rsid w:val="00C60622"/>
    <w:rsid w:val="00C60AA5"/>
    <w:rsid w:val="00C60AFB"/>
    <w:rsid w:val="00C60D16"/>
    <w:rsid w:val="00C60EDA"/>
    <w:rsid w:val="00C610AC"/>
    <w:rsid w:val="00C610C8"/>
    <w:rsid w:val="00C61434"/>
    <w:rsid w:val="00C614B1"/>
    <w:rsid w:val="00C614C3"/>
    <w:rsid w:val="00C618F4"/>
    <w:rsid w:val="00C61AC8"/>
    <w:rsid w:val="00C61B32"/>
    <w:rsid w:val="00C61B5B"/>
    <w:rsid w:val="00C61F88"/>
    <w:rsid w:val="00C6221C"/>
    <w:rsid w:val="00C6228F"/>
    <w:rsid w:val="00C62538"/>
    <w:rsid w:val="00C6270B"/>
    <w:rsid w:val="00C627EF"/>
    <w:rsid w:val="00C6295A"/>
    <w:rsid w:val="00C629B8"/>
    <w:rsid w:val="00C62A41"/>
    <w:rsid w:val="00C62AB4"/>
    <w:rsid w:val="00C62CC3"/>
    <w:rsid w:val="00C62D3D"/>
    <w:rsid w:val="00C62EC9"/>
    <w:rsid w:val="00C63070"/>
    <w:rsid w:val="00C630CF"/>
    <w:rsid w:val="00C63209"/>
    <w:rsid w:val="00C635E0"/>
    <w:rsid w:val="00C638ED"/>
    <w:rsid w:val="00C639E7"/>
    <w:rsid w:val="00C63CB3"/>
    <w:rsid w:val="00C63E03"/>
    <w:rsid w:val="00C63FA6"/>
    <w:rsid w:val="00C63FE8"/>
    <w:rsid w:val="00C64043"/>
    <w:rsid w:val="00C6432E"/>
    <w:rsid w:val="00C64B91"/>
    <w:rsid w:val="00C64D8F"/>
    <w:rsid w:val="00C64DDC"/>
    <w:rsid w:val="00C65090"/>
    <w:rsid w:val="00C651AC"/>
    <w:rsid w:val="00C65317"/>
    <w:rsid w:val="00C65444"/>
    <w:rsid w:val="00C654E8"/>
    <w:rsid w:val="00C654F4"/>
    <w:rsid w:val="00C65509"/>
    <w:rsid w:val="00C6560D"/>
    <w:rsid w:val="00C6564B"/>
    <w:rsid w:val="00C656A8"/>
    <w:rsid w:val="00C65894"/>
    <w:rsid w:val="00C658F9"/>
    <w:rsid w:val="00C65991"/>
    <w:rsid w:val="00C65A2F"/>
    <w:rsid w:val="00C65A44"/>
    <w:rsid w:val="00C65A59"/>
    <w:rsid w:val="00C65BE2"/>
    <w:rsid w:val="00C65DBD"/>
    <w:rsid w:val="00C6600A"/>
    <w:rsid w:val="00C662C5"/>
    <w:rsid w:val="00C6636A"/>
    <w:rsid w:val="00C663D4"/>
    <w:rsid w:val="00C6644F"/>
    <w:rsid w:val="00C66578"/>
    <w:rsid w:val="00C666E8"/>
    <w:rsid w:val="00C66D84"/>
    <w:rsid w:val="00C66DFD"/>
    <w:rsid w:val="00C66EB3"/>
    <w:rsid w:val="00C6713B"/>
    <w:rsid w:val="00C6730F"/>
    <w:rsid w:val="00C678F6"/>
    <w:rsid w:val="00C67962"/>
    <w:rsid w:val="00C679E9"/>
    <w:rsid w:val="00C67AA1"/>
    <w:rsid w:val="00C67B11"/>
    <w:rsid w:val="00C7015A"/>
    <w:rsid w:val="00C703C5"/>
    <w:rsid w:val="00C706A4"/>
    <w:rsid w:val="00C7075E"/>
    <w:rsid w:val="00C7075F"/>
    <w:rsid w:val="00C7077B"/>
    <w:rsid w:val="00C70883"/>
    <w:rsid w:val="00C70A04"/>
    <w:rsid w:val="00C70A71"/>
    <w:rsid w:val="00C70BB4"/>
    <w:rsid w:val="00C710CB"/>
    <w:rsid w:val="00C71283"/>
    <w:rsid w:val="00C7130C"/>
    <w:rsid w:val="00C71330"/>
    <w:rsid w:val="00C714C4"/>
    <w:rsid w:val="00C71A38"/>
    <w:rsid w:val="00C72051"/>
    <w:rsid w:val="00C7231B"/>
    <w:rsid w:val="00C72352"/>
    <w:rsid w:val="00C724C8"/>
    <w:rsid w:val="00C72566"/>
    <w:rsid w:val="00C72688"/>
    <w:rsid w:val="00C727F9"/>
    <w:rsid w:val="00C7297E"/>
    <w:rsid w:val="00C72A3B"/>
    <w:rsid w:val="00C72A7B"/>
    <w:rsid w:val="00C72C1D"/>
    <w:rsid w:val="00C73076"/>
    <w:rsid w:val="00C7333A"/>
    <w:rsid w:val="00C73345"/>
    <w:rsid w:val="00C734A7"/>
    <w:rsid w:val="00C734D6"/>
    <w:rsid w:val="00C734E1"/>
    <w:rsid w:val="00C7351B"/>
    <w:rsid w:val="00C74108"/>
    <w:rsid w:val="00C74201"/>
    <w:rsid w:val="00C74224"/>
    <w:rsid w:val="00C743D6"/>
    <w:rsid w:val="00C74644"/>
    <w:rsid w:val="00C747AE"/>
    <w:rsid w:val="00C74CAB"/>
    <w:rsid w:val="00C751CF"/>
    <w:rsid w:val="00C7540E"/>
    <w:rsid w:val="00C75426"/>
    <w:rsid w:val="00C75496"/>
    <w:rsid w:val="00C755C3"/>
    <w:rsid w:val="00C756C3"/>
    <w:rsid w:val="00C75A78"/>
    <w:rsid w:val="00C75BBE"/>
    <w:rsid w:val="00C75CF5"/>
    <w:rsid w:val="00C75EFB"/>
    <w:rsid w:val="00C75EFD"/>
    <w:rsid w:val="00C766A0"/>
    <w:rsid w:val="00C76862"/>
    <w:rsid w:val="00C76B6B"/>
    <w:rsid w:val="00C76CEF"/>
    <w:rsid w:val="00C76FEF"/>
    <w:rsid w:val="00C77068"/>
    <w:rsid w:val="00C77180"/>
    <w:rsid w:val="00C774DC"/>
    <w:rsid w:val="00C77620"/>
    <w:rsid w:val="00C7768D"/>
    <w:rsid w:val="00C779EB"/>
    <w:rsid w:val="00C77B3E"/>
    <w:rsid w:val="00C77FA3"/>
    <w:rsid w:val="00C80384"/>
    <w:rsid w:val="00C80684"/>
    <w:rsid w:val="00C80C05"/>
    <w:rsid w:val="00C80F5B"/>
    <w:rsid w:val="00C815C3"/>
    <w:rsid w:val="00C81A29"/>
    <w:rsid w:val="00C8236E"/>
    <w:rsid w:val="00C82400"/>
    <w:rsid w:val="00C82539"/>
    <w:rsid w:val="00C8257F"/>
    <w:rsid w:val="00C8263D"/>
    <w:rsid w:val="00C8289F"/>
    <w:rsid w:val="00C837C4"/>
    <w:rsid w:val="00C83831"/>
    <w:rsid w:val="00C839BB"/>
    <w:rsid w:val="00C83BA0"/>
    <w:rsid w:val="00C83BF7"/>
    <w:rsid w:val="00C83D70"/>
    <w:rsid w:val="00C844D1"/>
    <w:rsid w:val="00C84BFF"/>
    <w:rsid w:val="00C84C96"/>
    <w:rsid w:val="00C84DC4"/>
    <w:rsid w:val="00C84FB5"/>
    <w:rsid w:val="00C8509E"/>
    <w:rsid w:val="00C851E0"/>
    <w:rsid w:val="00C852AF"/>
    <w:rsid w:val="00C8543E"/>
    <w:rsid w:val="00C859AA"/>
    <w:rsid w:val="00C85AC0"/>
    <w:rsid w:val="00C85DA3"/>
    <w:rsid w:val="00C85E22"/>
    <w:rsid w:val="00C86118"/>
    <w:rsid w:val="00C861A0"/>
    <w:rsid w:val="00C86583"/>
    <w:rsid w:val="00C865E6"/>
    <w:rsid w:val="00C86639"/>
    <w:rsid w:val="00C86772"/>
    <w:rsid w:val="00C86AD6"/>
    <w:rsid w:val="00C86B01"/>
    <w:rsid w:val="00C86EEA"/>
    <w:rsid w:val="00C86F13"/>
    <w:rsid w:val="00C86F33"/>
    <w:rsid w:val="00C86F7B"/>
    <w:rsid w:val="00C8705B"/>
    <w:rsid w:val="00C8717A"/>
    <w:rsid w:val="00C87194"/>
    <w:rsid w:val="00C872D5"/>
    <w:rsid w:val="00C87552"/>
    <w:rsid w:val="00C87572"/>
    <w:rsid w:val="00C87910"/>
    <w:rsid w:val="00C87C3B"/>
    <w:rsid w:val="00C87CA1"/>
    <w:rsid w:val="00C87CD7"/>
    <w:rsid w:val="00C87E06"/>
    <w:rsid w:val="00C87F75"/>
    <w:rsid w:val="00C87F98"/>
    <w:rsid w:val="00C87FCC"/>
    <w:rsid w:val="00C90054"/>
    <w:rsid w:val="00C90316"/>
    <w:rsid w:val="00C9036A"/>
    <w:rsid w:val="00C9051D"/>
    <w:rsid w:val="00C906D7"/>
    <w:rsid w:val="00C90770"/>
    <w:rsid w:val="00C90F7B"/>
    <w:rsid w:val="00C9126B"/>
    <w:rsid w:val="00C91500"/>
    <w:rsid w:val="00C91A61"/>
    <w:rsid w:val="00C91CF7"/>
    <w:rsid w:val="00C91D5B"/>
    <w:rsid w:val="00C92033"/>
    <w:rsid w:val="00C92083"/>
    <w:rsid w:val="00C920EF"/>
    <w:rsid w:val="00C92100"/>
    <w:rsid w:val="00C923A5"/>
    <w:rsid w:val="00C9269F"/>
    <w:rsid w:val="00C92E11"/>
    <w:rsid w:val="00C92EEE"/>
    <w:rsid w:val="00C93107"/>
    <w:rsid w:val="00C939CD"/>
    <w:rsid w:val="00C93BA6"/>
    <w:rsid w:val="00C93BE0"/>
    <w:rsid w:val="00C940B6"/>
    <w:rsid w:val="00C941D0"/>
    <w:rsid w:val="00C9435E"/>
    <w:rsid w:val="00C949DB"/>
    <w:rsid w:val="00C94B1C"/>
    <w:rsid w:val="00C95038"/>
    <w:rsid w:val="00C950C5"/>
    <w:rsid w:val="00C95295"/>
    <w:rsid w:val="00C952E6"/>
    <w:rsid w:val="00C952F4"/>
    <w:rsid w:val="00C9534C"/>
    <w:rsid w:val="00C954B3"/>
    <w:rsid w:val="00C95830"/>
    <w:rsid w:val="00C958FE"/>
    <w:rsid w:val="00C96054"/>
    <w:rsid w:val="00C9626E"/>
    <w:rsid w:val="00C962D0"/>
    <w:rsid w:val="00C96397"/>
    <w:rsid w:val="00C96460"/>
    <w:rsid w:val="00C967FB"/>
    <w:rsid w:val="00C96835"/>
    <w:rsid w:val="00C96BD1"/>
    <w:rsid w:val="00C96C80"/>
    <w:rsid w:val="00C96D66"/>
    <w:rsid w:val="00C96E52"/>
    <w:rsid w:val="00C96EC8"/>
    <w:rsid w:val="00C96FF5"/>
    <w:rsid w:val="00C975BF"/>
    <w:rsid w:val="00C97785"/>
    <w:rsid w:val="00C9798C"/>
    <w:rsid w:val="00C97AB5"/>
    <w:rsid w:val="00C97DA9"/>
    <w:rsid w:val="00C97E57"/>
    <w:rsid w:val="00C97EA4"/>
    <w:rsid w:val="00C97ED9"/>
    <w:rsid w:val="00C97FF3"/>
    <w:rsid w:val="00CA0060"/>
    <w:rsid w:val="00CA015D"/>
    <w:rsid w:val="00CA049E"/>
    <w:rsid w:val="00CA04DF"/>
    <w:rsid w:val="00CA071D"/>
    <w:rsid w:val="00CA0B40"/>
    <w:rsid w:val="00CA0CF4"/>
    <w:rsid w:val="00CA101F"/>
    <w:rsid w:val="00CA1026"/>
    <w:rsid w:val="00CA1068"/>
    <w:rsid w:val="00CA142D"/>
    <w:rsid w:val="00CA14A8"/>
    <w:rsid w:val="00CA15D8"/>
    <w:rsid w:val="00CA1AF6"/>
    <w:rsid w:val="00CA1C9F"/>
    <w:rsid w:val="00CA1CA6"/>
    <w:rsid w:val="00CA1D5F"/>
    <w:rsid w:val="00CA1DBD"/>
    <w:rsid w:val="00CA1E3D"/>
    <w:rsid w:val="00CA221D"/>
    <w:rsid w:val="00CA22F0"/>
    <w:rsid w:val="00CA25FB"/>
    <w:rsid w:val="00CA2689"/>
    <w:rsid w:val="00CA29F7"/>
    <w:rsid w:val="00CA2A46"/>
    <w:rsid w:val="00CA2BC4"/>
    <w:rsid w:val="00CA2D8F"/>
    <w:rsid w:val="00CA2E19"/>
    <w:rsid w:val="00CA2EFF"/>
    <w:rsid w:val="00CA3533"/>
    <w:rsid w:val="00CA354C"/>
    <w:rsid w:val="00CA3917"/>
    <w:rsid w:val="00CA3B5E"/>
    <w:rsid w:val="00CA3C8B"/>
    <w:rsid w:val="00CA3CCD"/>
    <w:rsid w:val="00CA410F"/>
    <w:rsid w:val="00CA451D"/>
    <w:rsid w:val="00CA46B5"/>
    <w:rsid w:val="00CA4877"/>
    <w:rsid w:val="00CA4A07"/>
    <w:rsid w:val="00CA4C37"/>
    <w:rsid w:val="00CA4DFB"/>
    <w:rsid w:val="00CA4E03"/>
    <w:rsid w:val="00CA5383"/>
    <w:rsid w:val="00CA5591"/>
    <w:rsid w:val="00CA56FC"/>
    <w:rsid w:val="00CA5B9B"/>
    <w:rsid w:val="00CA5D4A"/>
    <w:rsid w:val="00CA6367"/>
    <w:rsid w:val="00CA648B"/>
    <w:rsid w:val="00CA65DC"/>
    <w:rsid w:val="00CA68C9"/>
    <w:rsid w:val="00CA69B7"/>
    <w:rsid w:val="00CA6A23"/>
    <w:rsid w:val="00CA6A52"/>
    <w:rsid w:val="00CA6A95"/>
    <w:rsid w:val="00CA75B6"/>
    <w:rsid w:val="00CA769E"/>
    <w:rsid w:val="00CA7793"/>
    <w:rsid w:val="00CA7A4D"/>
    <w:rsid w:val="00CA7D2A"/>
    <w:rsid w:val="00CA7E6A"/>
    <w:rsid w:val="00CA7EEC"/>
    <w:rsid w:val="00CB01CE"/>
    <w:rsid w:val="00CB04C6"/>
    <w:rsid w:val="00CB0562"/>
    <w:rsid w:val="00CB0637"/>
    <w:rsid w:val="00CB091D"/>
    <w:rsid w:val="00CB0941"/>
    <w:rsid w:val="00CB0A6D"/>
    <w:rsid w:val="00CB0AE2"/>
    <w:rsid w:val="00CB0DC8"/>
    <w:rsid w:val="00CB0E2D"/>
    <w:rsid w:val="00CB0E7B"/>
    <w:rsid w:val="00CB107B"/>
    <w:rsid w:val="00CB1197"/>
    <w:rsid w:val="00CB13EB"/>
    <w:rsid w:val="00CB1486"/>
    <w:rsid w:val="00CB169E"/>
    <w:rsid w:val="00CB19CF"/>
    <w:rsid w:val="00CB1DF1"/>
    <w:rsid w:val="00CB2475"/>
    <w:rsid w:val="00CB2589"/>
    <w:rsid w:val="00CB2617"/>
    <w:rsid w:val="00CB280E"/>
    <w:rsid w:val="00CB2AC5"/>
    <w:rsid w:val="00CB2AF8"/>
    <w:rsid w:val="00CB2BD6"/>
    <w:rsid w:val="00CB2BF0"/>
    <w:rsid w:val="00CB3188"/>
    <w:rsid w:val="00CB3320"/>
    <w:rsid w:val="00CB36F7"/>
    <w:rsid w:val="00CB3908"/>
    <w:rsid w:val="00CB3949"/>
    <w:rsid w:val="00CB3977"/>
    <w:rsid w:val="00CB3A21"/>
    <w:rsid w:val="00CB3C8D"/>
    <w:rsid w:val="00CB3E43"/>
    <w:rsid w:val="00CB4484"/>
    <w:rsid w:val="00CB45B3"/>
    <w:rsid w:val="00CB4ABE"/>
    <w:rsid w:val="00CB4C79"/>
    <w:rsid w:val="00CB4EEA"/>
    <w:rsid w:val="00CB4F29"/>
    <w:rsid w:val="00CB4F82"/>
    <w:rsid w:val="00CB5101"/>
    <w:rsid w:val="00CB522E"/>
    <w:rsid w:val="00CB5324"/>
    <w:rsid w:val="00CB53F0"/>
    <w:rsid w:val="00CB592E"/>
    <w:rsid w:val="00CB59E6"/>
    <w:rsid w:val="00CB5B94"/>
    <w:rsid w:val="00CB607D"/>
    <w:rsid w:val="00CB6155"/>
    <w:rsid w:val="00CB6776"/>
    <w:rsid w:val="00CB6783"/>
    <w:rsid w:val="00CB67E8"/>
    <w:rsid w:val="00CB6A64"/>
    <w:rsid w:val="00CB6AA8"/>
    <w:rsid w:val="00CB6B58"/>
    <w:rsid w:val="00CB6C2D"/>
    <w:rsid w:val="00CB6F07"/>
    <w:rsid w:val="00CB710F"/>
    <w:rsid w:val="00CB71C7"/>
    <w:rsid w:val="00CB71EC"/>
    <w:rsid w:val="00CB733F"/>
    <w:rsid w:val="00CB73D6"/>
    <w:rsid w:val="00CB73F1"/>
    <w:rsid w:val="00CB746D"/>
    <w:rsid w:val="00CB74DA"/>
    <w:rsid w:val="00CB7677"/>
    <w:rsid w:val="00CB796B"/>
    <w:rsid w:val="00CB7B66"/>
    <w:rsid w:val="00CB7E31"/>
    <w:rsid w:val="00CC01CA"/>
    <w:rsid w:val="00CC03A9"/>
    <w:rsid w:val="00CC07DA"/>
    <w:rsid w:val="00CC098E"/>
    <w:rsid w:val="00CC0B7F"/>
    <w:rsid w:val="00CC0CE8"/>
    <w:rsid w:val="00CC0F2E"/>
    <w:rsid w:val="00CC12D1"/>
    <w:rsid w:val="00CC1748"/>
    <w:rsid w:val="00CC19D6"/>
    <w:rsid w:val="00CC1A5E"/>
    <w:rsid w:val="00CC1B0A"/>
    <w:rsid w:val="00CC1C7B"/>
    <w:rsid w:val="00CC1D34"/>
    <w:rsid w:val="00CC1F12"/>
    <w:rsid w:val="00CC2357"/>
    <w:rsid w:val="00CC239A"/>
    <w:rsid w:val="00CC23DC"/>
    <w:rsid w:val="00CC28F7"/>
    <w:rsid w:val="00CC29EF"/>
    <w:rsid w:val="00CC2B9C"/>
    <w:rsid w:val="00CC2D8A"/>
    <w:rsid w:val="00CC2EEA"/>
    <w:rsid w:val="00CC2F99"/>
    <w:rsid w:val="00CC3410"/>
    <w:rsid w:val="00CC382E"/>
    <w:rsid w:val="00CC3AC2"/>
    <w:rsid w:val="00CC3E6C"/>
    <w:rsid w:val="00CC414E"/>
    <w:rsid w:val="00CC4254"/>
    <w:rsid w:val="00CC4357"/>
    <w:rsid w:val="00CC44EB"/>
    <w:rsid w:val="00CC4911"/>
    <w:rsid w:val="00CC49B8"/>
    <w:rsid w:val="00CC4A42"/>
    <w:rsid w:val="00CC4E5F"/>
    <w:rsid w:val="00CC4F5E"/>
    <w:rsid w:val="00CC517E"/>
    <w:rsid w:val="00CC55F6"/>
    <w:rsid w:val="00CC5963"/>
    <w:rsid w:val="00CC5B95"/>
    <w:rsid w:val="00CC5CC3"/>
    <w:rsid w:val="00CC5D23"/>
    <w:rsid w:val="00CC5F57"/>
    <w:rsid w:val="00CC613F"/>
    <w:rsid w:val="00CC6202"/>
    <w:rsid w:val="00CC621D"/>
    <w:rsid w:val="00CC6BEE"/>
    <w:rsid w:val="00CC6D31"/>
    <w:rsid w:val="00CC6ECF"/>
    <w:rsid w:val="00CC7243"/>
    <w:rsid w:val="00CC72BC"/>
    <w:rsid w:val="00CC7360"/>
    <w:rsid w:val="00CC7763"/>
    <w:rsid w:val="00CC7986"/>
    <w:rsid w:val="00CC7B47"/>
    <w:rsid w:val="00CC7CA6"/>
    <w:rsid w:val="00CC7CA8"/>
    <w:rsid w:val="00CD02CA"/>
    <w:rsid w:val="00CD03F3"/>
    <w:rsid w:val="00CD049D"/>
    <w:rsid w:val="00CD0614"/>
    <w:rsid w:val="00CD0BEB"/>
    <w:rsid w:val="00CD0CCA"/>
    <w:rsid w:val="00CD10E8"/>
    <w:rsid w:val="00CD1719"/>
    <w:rsid w:val="00CD188C"/>
    <w:rsid w:val="00CD189E"/>
    <w:rsid w:val="00CD1AAB"/>
    <w:rsid w:val="00CD1DC5"/>
    <w:rsid w:val="00CD23DA"/>
    <w:rsid w:val="00CD24C4"/>
    <w:rsid w:val="00CD256B"/>
    <w:rsid w:val="00CD2799"/>
    <w:rsid w:val="00CD291F"/>
    <w:rsid w:val="00CD2C9E"/>
    <w:rsid w:val="00CD2CA0"/>
    <w:rsid w:val="00CD325D"/>
    <w:rsid w:val="00CD35B1"/>
    <w:rsid w:val="00CD36FF"/>
    <w:rsid w:val="00CD389A"/>
    <w:rsid w:val="00CD3BDB"/>
    <w:rsid w:val="00CD3F12"/>
    <w:rsid w:val="00CD3F78"/>
    <w:rsid w:val="00CD3F7F"/>
    <w:rsid w:val="00CD3FEE"/>
    <w:rsid w:val="00CD41FE"/>
    <w:rsid w:val="00CD43B5"/>
    <w:rsid w:val="00CD464A"/>
    <w:rsid w:val="00CD473E"/>
    <w:rsid w:val="00CD492A"/>
    <w:rsid w:val="00CD4970"/>
    <w:rsid w:val="00CD4B55"/>
    <w:rsid w:val="00CD4B6E"/>
    <w:rsid w:val="00CD4CBA"/>
    <w:rsid w:val="00CD4E6E"/>
    <w:rsid w:val="00CD52CE"/>
    <w:rsid w:val="00CD561A"/>
    <w:rsid w:val="00CD57C8"/>
    <w:rsid w:val="00CD585A"/>
    <w:rsid w:val="00CD5892"/>
    <w:rsid w:val="00CD58C1"/>
    <w:rsid w:val="00CD5DCE"/>
    <w:rsid w:val="00CD608B"/>
    <w:rsid w:val="00CD64AC"/>
    <w:rsid w:val="00CD6791"/>
    <w:rsid w:val="00CD6837"/>
    <w:rsid w:val="00CD6A24"/>
    <w:rsid w:val="00CD6BA3"/>
    <w:rsid w:val="00CD6BF6"/>
    <w:rsid w:val="00CD6C4C"/>
    <w:rsid w:val="00CD6CE8"/>
    <w:rsid w:val="00CD6CFE"/>
    <w:rsid w:val="00CD6EAD"/>
    <w:rsid w:val="00CD70AD"/>
    <w:rsid w:val="00CD70DF"/>
    <w:rsid w:val="00CD716D"/>
    <w:rsid w:val="00CD75D7"/>
    <w:rsid w:val="00CD7991"/>
    <w:rsid w:val="00CD7B9A"/>
    <w:rsid w:val="00CD7EBB"/>
    <w:rsid w:val="00CD7F3F"/>
    <w:rsid w:val="00CE0038"/>
    <w:rsid w:val="00CE0080"/>
    <w:rsid w:val="00CE0365"/>
    <w:rsid w:val="00CE0656"/>
    <w:rsid w:val="00CE072F"/>
    <w:rsid w:val="00CE0780"/>
    <w:rsid w:val="00CE081C"/>
    <w:rsid w:val="00CE0A73"/>
    <w:rsid w:val="00CE101A"/>
    <w:rsid w:val="00CE12C9"/>
    <w:rsid w:val="00CE12F7"/>
    <w:rsid w:val="00CE14E6"/>
    <w:rsid w:val="00CE150C"/>
    <w:rsid w:val="00CE15B3"/>
    <w:rsid w:val="00CE161F"/>
    <w:rsid w:val="00CE169F"/>
    <w:rsid w:val="00CE17BC"/>
    <w:rsid w:val="00CE1825"/>
    <w:rsid w:val="00CE1B54"/>
    <w:rsid w:val="00CE2364"/>
    <w:rsid w:val="00CE24BA"/>
    <w:rsid w:val="00CE266B"/>
    <w:rsid w:val="00CE2850"/>
    <w:rsid w:val="00CE2C1E"/>
    <w:rsid w:val="00CE32D4"/>
    <w:rsid w:val="00CE34DB"/>
    <w:rsid w:val="00CE359E"/>
    <w:rsid w:val="00CE37BD"/>
    <w:rsid w:val="00CE3C8D"/>
    <w:rsid w:val="00CE3CA2"/>
    <w:rsid w:val="00CE3E28"/>
    <w:rsid w:val="00CE4033"/>
    <w:rsid w:val="00CE4309"/>
    <w:rsid w:val="00CE437D"/>
    <w:rsid w:val="00CE4593"/>
    <w:rsid w:val="00CE45BC"/>
    <w:rsid w:val="00CE46EC"/>
    <w:rsid w:val="00CE4712"/>
    <w:rsid w:val="00CE496E"/>
    <w:rsid w:val="00CE49FD"/>
    <w:rsid w:val="00CE4A8E"/>
    <w:rsid w:val="00CE4F2D"/>
    <w:rsid w:val="00CE5059"/>
    <w:rsid w:val="00CE52AF"/>
    <w:rsid w:val="00CE52FC"/>
    <w:rsid w:val="00CE530C"/>
    <w:rsid w:val="00CE551A"/>
    <w:rsid w:val="00CE564B"/>
    <w:rsid w:val="00CE5910"/>
    <w:rsid w:val="00CE5A39"/>
    <w:rsid w:val="00CE5D19"/>
    <w:rsid w:val="00CE5D30"/>
    <w:rsid w:val="00CE5D7F"/>
    <w:rsid w:val="00CE5E43"/>
    <w:rsid w:val="00CE60BE"/>
    <w:rsid w:val="00CE6194"/>
    <w:rsid w:val="00CE6317"/>
    <w:rsid w:val="00CE631D"/>
    <w:rsid w:val="00CE676B"/>
    <w:rsid w:val="00CE67BC"/>
    <w:rsid w:val="00CE6B5E"/>
    <w:rsid w:val="00CE6C75"/>
    <w:rsid w:val="00CE6CA1"/>
    <w:rsid w:val="00CE6CD6"/>
    <w:rsid w:val="00CE70CD"/>
    <w:rsid w:val="00CE7110"/>
    <w:rsid w:val="00CE7116"/>
    <w:rsid w:val="00CE7244"/>
    <w:rsid w:val="00CE74D6"/>
    <w:rsid w:val="00CE7986"/>
    <w:rsid w:val="00CE7CE6"/>
    <w:rsid w:val="00CE7D03"/>
    <w:rsid w:val="00CE7E69"/>
    <w:rsid w:val="00CF008E"/>
    <w:rsid w:val="00CF019D"/>
    <w:rsid w:val="00CF038F"/>
    <w:rsid w:val="00CF0452"/>
    <w:rsid w:val="00CF0495"/>
    <w:rsid w:val="00CF04AF"/>
    <w:rsid w:val="00CF0951"/>
    <w:rsid w:val="00CF0C11"/>
    <w:rsid w:val="00CF0D61"/>
    <w:rsid w:val="00CF0FEB"/>
    <w:rsid w:val="00CF11CD"/>
    <w:rsid w:val="00CF1230"/>
    <w:rsid w:val="00CF13F8"/>
    <w:rsid w:val="00CF150E"/>
    <w:rsid w:val="00CF1A0D"/>
    <w:rsid w:val="00CF1A71"/>
    <w:rsid w:val="00CF1B66"/>
    <w:rsid w:val="00CF1D4C"/>
    <w:rsid w:val="00CF1D72"/>
    <w:rsid w:val="00CF20D0"/>
    <w:rsid w:val="00CF2100"/>
    <w:rsid w:val="00CF213C"/>
    <w:rsid w:val="00CF21A4"/>
    <w:rsid w:val="00CF21F6"/>
    <w:rsid w:val="00CF2217"/>
    <w:rsid w:val="00CF24E4"/>
    <w:rsid w:val="00CF2681"/>
    <w:rsid w:val="00CF28DD"/>
    <w:rsid w:val="00CF2B96"/>
    <w:rsid w:val="00CF2BA3"/>
    <w:rsid w:val="00CF2BE2"/>
    <w:rsid w:val="00CF2E18"/>
    <w:rsid w:val="00CF2FA8"/>
    <w:rsid w:val="00CF317D"/>
    <w:rsid w:val="00CF3244"/>
    <w:rsid w:val="00CF32B3"/>
    <w:rsid w:val="00CF3326"/>
    <w:rsid w:val="00CF3435"/>
    <w:rsid w:val="00CF3698"/>
    <w:rsid w:val="00CF3BF0"/>
    <w:rsid w:val="00CF3D4E"/>
    <w:rsid w:val="00CF4376"/>
    <w:rsid w:val="00CF43A9"/>
    <w:rsid w:val="00CF4682"/>
    <w:rsid w:val="00CF48BA"/>
    <w:rsid w:val="00CF4AEB"/>
    <w:rsid w:val="00CF4C0D"/>
    <w:rsid w:val="00CF4D0F"/>
    <w:rsid w:val="00CF51E0"/>
    <w:rsid w:val="00CF556D"/>
    <w:rsid w:val="00CF5677"/>
    <w:rsid w:val="00CF578B"/>
    <w:rsid w:val="00CF57E7"/>
    <w:rsid w:val="00CF5962"/>
    <w:rsid w:val="00CF5B6A"/>
    <w:rsid w:val="00CF5C4D"/>
    <w:rsid w:val="00CF5D2F"/>
    <w:rsid w:val="00CF5D54"/>
    <w:rsid w:val="00CF5E3B"/>
    <w:rsid w:val="00CF5FCB"/>
    <w:rsid w:val="00CF609F"/>
    <w:rsid w:val="00CF60B9"/>
    <w:rsid w:val="00CF61D7"/>
    <w:rsid w:val="00CF640D"/>
    <w:rsid w:val="00CF6773"/>
    <w:rsid w:val="00CF67F2"/>
    <w:rsid w:val="00CF6C0D"/>
    <w:rsid w:val="00CF6D96"/>
    <w:rsid w:val="00CF6DCB"/>
    <w:rsid w:val="00CF708F"/>
    <w:rsid w:val="00CF7329"/>
    <w:rsid w:val="00CF7364"/>
    <w:rsid w:val="00CF7655"/>
    <w:rsid w:val="00CF7883"/>
    <w:rsid w:val="00CF79B5"/>
    <w:rsid w:val="00CF79FA"/>
    <w:rsid w:val="00CF7DB0"/>
    <w:rsid w:val="00CF7DC2"/>
    <w:rsid w:val="00D000CC"/>
    <w:rsid w:val="00D002C1"/>
    <w:rsid w:val="00D005FE"/>
    <w:rsid w:val="00D00623"/>
    <w:rsid w:val="00D0066C"/>
    <w:rsid w:val="00D00A13"/>
    <w:rsid w:val="00D00B0F"/>
    <w:rsid w:val="00D00E39"/>
    <w:rsid w:val="00D00E3D"/>
    <w:rsid w:val="00D00F98"/>
    <w:rsid w:val="00D01226"/>
    <w:rsid w:val="00D01556"/>
    <w:rsid w:val="00D016B2"/>
    <w:rsid w:val="00D01C95"/>
    <w:rsid w:val="00D01D72"/>
    <w:rsid w:val="00D021AB"/>
    <w:rsid w:val="00D026A0"/>
    <w:rsid w:val="00D02C8F"/>
    <w:rsid w:val="00D02DC5"/>
    <w:rsid w:val="00D02F54"/>
    <w:rsid w:val="00D031C5"/>
    <w:rsid w:val="00D03393"/>
    <w:rsid w:val="00D03688"/>
    <w:rsid w:val="00D0381A"/>
    <w:rsid w:val="00D0397C"/>
    <w:rsid w:val="00D03F40"/>
    <w:rsid w:val="00D042B0"/>
    <w:rsid w:val="00D043CA"/>
    <w:rsid w:val="00D045E4"/>
    <w:rsid w:val="00D0475D"/>
    <w:rsid w:val="00D048F6"/>
    <w:rsid w:val="00D048FA"/>
    <w:rsid w:val="00D04B93"/>
    <w:rsid w:val="00D04CB0"/>
    <w:rsid w:val="00D04DF3"/>
    <w:rsid w:val="00D04E4C"/>
    <w:rsid w:val="00D04F8C"/>
    <w:rsid w:val="00D050F3"/>
    <w:rsid w:val="00D050F8"/>
    <w:rsid w:val="00D051E1"/>
    <w:rsid w:val="00D05229"/>
    <w:rsid w:val="00D0533B"/>
    <w:rsid w:val="00D05416"/>
    <w:rsid w:val="00D05522"/>
    <w:rsid w:val="00D057F8"/>
    <w:rsid w:val="00D059BE"/>
    <w:rsid w:val="00D059D8"/>
    <w:rsid w:val="00D05C4E"/>
    <w:rsid w:val="00D05CB6"/>
    <w:rsid w:val="00D05E9E"/>
    <w:rsid w:val="00D06447"/>
    <w:rsid w:val="00D064E9"/>
    <w:rsid w:val="00D065A8"/>
    <w:rsid w:val="00D0693C"/>
    <w:rsid w:val="00D06A0D"/>
    <w:rsid w:val="00D06AFD"/>
    <w:rsid w:val="00D072F5"/>
    <w:rsid w:val="00D073F6"/>
    <w:rsid w:val="00D07560"/>
    <w:rsid w:val="00D07635"/>
    <w:rsid w:val="00D0784E"/>
    <w:rsid w:val="00D07862"/>
    <w:rsid w:val="00D07903"/>
    <w:rsid w:val="00D07F01"/>
    <w:rsid w:val="00D10655"/>
    <w:rsid w:val="00D106F7"/>
    <w:rsid w:val="00D10732"/>
    <w:rsid w:val="00D107F4"/>
    <w:rsid w:val="00D10835"/>
    <w:rsid w:val="00D1092F"/>
    <w:rsid w:val="00D10944"/>
    <w:rsid w:val="00D10C0D"/>
    <w:rsid w:val="00D10C26"/>
    <w:rsid w:val="00D112C2"/>
    <w:rsid w:val="00D117F8"/>
    <w:rsid w:val="00D118B7"/>
    <w:rsid w:val="00D11FB3"/>
    <w:rsid w:val="00D12197"/>
    <w:rsid w:val="00D12491"/>
    <w:rsid w:val="00D12518"/>
    <w:rsid w:val="00D126C1"/>
    <w:rsid w:val="00D12931"/>
    <w:rsid w:val="00D12D3E"/>
    <w:rsid w:val="00D131C2"/>
    <w:rsid w:val="00D13221"/>
    <w:rsid w:val="00D132B9"/>
    <w:rsid w:val="00D13981"/>
    <w:rsid w:val="00D13DAE"/>
    <w:rsid w:val="00D14120"/>
    <w:rsid w:val="00D14354"/>
    <w:rsid w:val="00D144EC"/>
    <w:rsid w:val="00D1451C"/>
    <w:rsid w:val="00D1466D"/>
    <w:rsid w:val="00D14800"/>
    <w:rsid w:val="00D14A3E"/>
    <w:rsid w:val="00D14DEE"/>
    <w:rsid w:val="00D14EA7"/>
    <w:rsid w:val="00D14EF2"/>
    <w:rsid w:val="00D14F12"/>
    <w:rsid w:val="00D15004"/>
    <w:rsid w:val="00D151BD"/>
    <w:rsid w:val="00D15228"/>
    <w:rsid w:val="00D1580F"/>
    <w:rsid w:val="00D1589C"/>
    <w:rsid w:val="00D15B66"/>
    <w:rsid w:val="00D15F2A"/>
    <w:rsid w:val="00D1602D"/>
    <w:rsid w:val="00D1623D"/>
    <w:rsid w:val="00D162DC"/>
    <w:rsid w:val="00D16327"/>
    <w:rsid w:val="00D16378"/>
    <w:rsid w:val="00D163AF"/>
    <w:rsid w:val="00D163D7"/>
    <w:rsid w:val="00D16476"/>
    <w:rsid w:val="00D16567"/>
    <w:rsid w:val="00D1689D"/>
    <w:rsid w:val="00D16C46"/>
    <w:rsid w:val="00D16CD2"/>
    <w:rsid w:val="00D16F31"/>
    <w:rsid w:val="00D17485"/>
    <w:rsid w:val="00D176D8"/>
    <w:rsid w:val="00D17706"/>
    <w:rsid w:val="00D17B08"/>
    <w:rsid w:val="00D17B92"/>
    <w:rsid w:val="00D20006"/>
    <w:rsid w:val="00D20031"/>
    <w:rsid w:val="00D200A9"/>
    <w:rsid w:val="00D20245"/>
    <w:rsid w:val="00D202DB"/>
    <w:rsid w:val="00D20485"/>
    <w:rsid w:val="00D2076E"/>
    <w:rsid w:val="00D20AED"/>
    <w:rsid w:val="00D20E68"/>
    <w:rsid w:val="00D20EFF"/>
    <w:rsid w:val="00D21021"/>
    <w:rsid w:val="00D215B2"/>
    <w:rsid w:val="00D215DB"/>
    <w:rsid w:val="00D2167B"/>
    <w:rsid w:val="00D2179B"/>
    <w:rsid w:val="00D217FF"/>
    <w:rsid w:val="00D2181B"/>
    <w:rsid w:val="00D21865"/>
    <w:rsid w:val="00D21A57"/>
    <w:rsid w:val="00D21AFD"/>
    <w:rsid w:val="00D21CD3"/>
    <w:rsid w:val="00D221DF"/>
    <w:rsid w:val="00D22402"/>
    <w:rsid w:val="00D2263C"/>
    <w:rsid w:val="00D226EB"/>
    <w:rsid w:val="00D2280D"/>
    <w:rsid w:val="00D229DE"/>
    <w:rsid w:val="00D22B34"/>
    <w:rsid w:val="00D22CD5"/>
    <w:rsid w:val="00D22DCB"/>
    <w:rsid w:val="00D22E1B"/>
    <w:rsid w:val="00D22EE3"/>
    <w:rsid w:val="00D22F21"/>
    <w:rsid w:val="00D232D3"/>
    <w:rsid w:val="00D23412"/>
    <w:rsid w:val="00D23479"/>
    <w:rsid w:val="00D2354E"/>
    <w:rsid w:val="00D23616"/>
    <w:rsid w:val="00D23638"/>
    <w:rsid w:val="00D23864"/>
    <w:rsid w:val="00D23924"/>
    <w:rsid w:val="00D2394D"/>
    <w:rsid w:val="00D23A59"/>
    <w:rsid w:val="00D242E4"/>
    <w:rsid w:val="00D24591"/>
    <w:rsid w:val="00D24BC0"/>
    <w:rsid w:val="00D24CB5"/>
    <w:rsid w:val="00D24D4A"/>
    <w:rsid w:val="00D24F9E"/>
    <w:rsid w:val="00D24FE8"/>
    <w:rsid w:val="00D25194"/>
    <w:rsid w:val="00D253A1"/>
    <w:rsid w:val="00D254C3"/>
    <w:rsid w:val="00D2599A"/>
    <w:rsid w:val="00D25A9A"/>
    <w:rsid w:val="00D25D06"/>
    <w:rsid w:val="00D25DFA"/>
    <w:rsid w:val="00D26192"/>
    <w:rsid w:val="00D2625F"/>
    <w:rsid w:val="00D262A2"/>
    <w:rsid w:val="00D26422"/>
    <w:rsid w:val="00D264AF"/>
    <w:rsid w:val="00D2672C"/>
    <w:rsid w:val="00D26AB6"/>
    <w:rsid w:val="00D26CED"/>
    <w:rsid w:val="00D26DD2"/>
    <w:rsid w:val="00D26EC6"/>
    <w:rsid w:val="00D26F70"/>
    <w:rsid w:val="00D26F7F"/>
    <w:rsid w:val="00D26FD8"/>
    <w:rsid w:val="00D273E1"/>
    <w:rsid w:val="00D2779A"/>
    <w:rsid w:val="00D27F6E"/>
    <w:rsid w:val="00D3042A"/>
    <w:rsid w:val="00D30527"/>
    <w:rsid w:val="00D30578"/>
    <w:rsid w:val="00D30B92"/>
    <w:rsid w:val="00D30E0B"/>
    <w:rsid w:val="00D30E6A"/>
    <w:rsid w:val="00D31029"/>
    <w:rsid w:val="00D31731"/>
    <w:rsid w:val="00D31923"/>
    <w:rsid w:val="00D3196F"/>
    <w:rsid w:val="00D31D8E"/>
    <w:rsid w:val="00D32573"/>
    <w:rsid w:val="00D3260F"/>
    <w:rsid w:val="00D32842"/>
    <w:rsid w:val="00D32862"/>
    <w:rsid w:val="00D3286B"/>
    <w:rsid w:val="00D32E51"/>
    <w:rsid w:val="00D3345C"/>
    <w:rsid w:val="00D33649"/>
    <w:rsid w:val="00D33852"/>
    <w:rsid w:val="00D339DF"/>
    <w:rsid w:val="00D33B94"/>
    <w:rsid w:val="00D33D2A"/>
    <w:rsid w:val="00D33FED"/>
    <w:rsid w:val="00D345B0"/>
    <w:rsid w:val="00D345D3"/>
    <w:rsid w:val="00D34676"/>
    <w:rsid w:val="00D34B32"/>
    <w:rsid w:val="00D34D7D"/>
    <w:rsid w:val="00D34EB2"/>
    <w:rsid w:val="00D34F0B"/>
    <w:rsid w:val="00D34F23"/>
    <w:rsid w:val="00D34F47"/>
    <w:rsid w:val="00D351C4"/>
    <w:rsid w:val="00D35217"/>
    <w:rsid w:val="00D354EC"/>
    <w:rsid w:val="00D35954"/>
    <w:rsid w:val="00D3596D"/>
    <w:rsid w:val="00D35A74"/>
    <w:rsid w:val="00D35BC9"/>
    <w:rsid w:val="00D35D9A"/>
    <w:rsid w:val="00D3646D"/>
    <w:rsid w:val="00D368B0"/>
    <w:rsid w:val="00D36B3F"/>
    <w:rsid w:val="00D36B5A"/>
    <w:rsid w:val="00D36BA7"/>
    <w:rsid w:val="00D36D65"/>
    <w:rsid w:val="00D36DF2"/>
    <w:rsid w:val="00D37157"/>
    <w:rsid w:val="00D37683"/>
    <w:rsid w:val="00D37906"/>
    <w:rsid w:val="00D37CFC"/>
    <w:rsid w:val="00D40077"/>
    <w:rsid w:val="00D4058B"/>
    <w:rsid w:val="00D40615"/>
    <w:rsid w:val="00D40951"/>
    <w:rsid w:val="00D40B34"/>
    <w:rsid w:val="00D40BCD"/>
    <w:rsid w:val="00D40EBA"/>
    <w:rsid w:val="00D41280"/>
    <w:rsid w:val="00D4147B"/>
    <w:rsid w:val="00D415B2"/>
    <w:rsid w:val="00D41704"/>
    <w:rsid w:val="00D41745"/>
    <w:rsid w:val="00D41A43"/>
    <w:rsid w:val="00D41A6A"/>
    <w:rsid w:val="00D41EBC"/>
    <w:rsid w:val="00D41FFA"/>
    <w:rsid w:val="00D420B6"/>
    <w:rsid w:val="00D420C9"/>
    <w:rsid w:val="00D421E1"/>
    <w:rsid w:val="00D42A22"/>
    <w:rsid w:val="00D42BE6"/>
    <w:rsid w:val="00D42E4F"/>
    <w:rsid w:val="00D42FE8"/>
    <w:rsid w:val="00D4315C"/>
    <w:rsid w:val="00D43346"/>
    <w:rsid w:val="00D434A8"/>
    <w:rsid w:val="00D4356A"/>
    <w:rsid w:val="00D436D5"/>
    <w:rsid w:val="00D438CC"/>
    <w:rsid w:val="00D43B7E"/>
    <w:rsid w:val="00D43D07"/>
    <w:rsid w:val="00D43FC3"/>
    <w:rsid w:val="00D44218"/>
    <w:rsid w:val="00D444B9"/>
    <w:rsid w:val="00D44508"/>
    <w:rsid w:val="00D445D9"/>
    <w:rsid w:val="00D4477D"/>
    <w:rsid w:val="00D44821"/>
    <w:rsid w:val="00D4484E"/>
    <w:rsid w:val="00D449DA"/>
    <w:rsid w:val="00D44B67"/>
    <w:rsid w:val="00D44B8B"/>
    <w:rsid w:val="00D44CBE"/>
    <w:rsid w:val="00D44CE4"/>
    <w:rsid w:val="00D44F6B"/>
    <w:rsid w:val="00D45252"/>
    <w:rsid w:val="00D45C6A"/>
    <w:rsid w:val="00D46284"/>
    <w:rsid w:val="00D462E9"/>
    <w:rsid w:val="00D46674"/>
    <w:rsid w:val="00D467E3"/>
    <w:rsid w:val="00D469B4"/>
    <w:rsid w:val="00D46B1E"/>
    <w:rsid w:val="00D46D14"/>
    <w:rsid w:val="00D46E80"/>
    <w:rsid w:val="00D46EC3"/>
    <w:rsid w:val="00D47197"/>
    <w:rsid w:val="00D47553"/>
    <w:rsid w:val="00D478C8"/>
    <w:rsid w:val="00D47A9C"/>
    <w:rsid w:val="00D47B71"/>
    <w:rsid w:val="00D47CE7"/>
    <w:rsid w:val="00D47E5B"/>
    <w:rsid w:val="00D47F1F"/>
    <w:rsid w:val="00D503CF"/>
    <w:rsid w:val="00D50537"/>
    <w:rsid w:val="00D505AD"/>
    <w:rsid w:val="00D505FB"/>
    <w:rsid w:val="00D507CB"/>
    <w:rsid w:val="00D50A7A"/>
    <w:rsid w:val="00D50D73"/>
    <w:rsid w:val="00D50E6F"/>
    <w:rsid w:val="00D50EBC"/>
    <w:rsid w:val="00D50FB2"/>
    <w:rsid w:val="00D5130E"/>
    <w:rsid w:val="00D51335"/>
    <w:rsid w:val="00D513B8"/>
    <w:rsid w:val="00D516B5"/>
    <w:rsid w:val="00D518FE"/>
    <w:rsid w:val="00D51ECE"/>
    <w:rsid w:val="00D51FA3"/>
    <w:rsid w:val="00D520B7"/>
    <w:rsid w:val="00D521D6"/>
    <w:rsid w:val="00D521DF"/>
    <w:rsid w:val="00D5228D"/>
    <w:rsid w:val="00D52558"/>
    <w:rsid w:val="00D527B2"/>
    <w:rsid w:val="00D52A1F"/>
    <w:rsid w:val="00D52E21"/>
    <w:rsid w:val="00D53ADC"/>
    <w:rsid w:val="00D53E59"/>
    <w:rsid w:val="00D53F80"/>
    <w:rsid w:val="00D53FFF"/>
    <w:rsid w:val="00D541A2"/>
    <w:rsid w:val="00D54503"/>
    <w:rsid w:val="00D54826"/>
    <w:rsid w:val="00D549B2"/>
    <w:rsid w:val="00D549ED"/>
    <w:rsid w:val="00D54B13"/>
    <w:rsid w:val="00D54CC0"/>
    <w:rsid w:val="00D54CFC"/>
    <w:rsid w:val="00D54D9B"/>
    <w:rsid w:val="00D54F42"/>
    <w:rsid w:val="00D54FD5"/>
    <w:rsid w:val="00D55014"/>
    <w:rsid w:val="00D551C1"/>
    <w:rsid w:val="00D5542A"/>
    <w:rsid w:val="00D5588F"/>
    <w:rsid w:val="00D55907"/>
    <w:rsid w:val="00D55AA1"/>
    <w:rsid w:val="00D55BCA"/>
    <w:rsid w:val="00D560D8"/>
    <w:rsid w:val="00D561FA"/>
    <w:rsid w:val="00D56415"/>
    <w:rsid w:val="00D566DA"/>
    <w:rsid w:val="00D5688D"/>
    <w:rsid w:val="00D56890"/>
    <w:rsid w:val="00D56C9B"/>
    <w:rsid w:val="00D56CCA"/>
    <w:rsid w:val="00D56E85"/>
    <w:rsid w:val="00D56EA2"/>
    <w:rsid w:val="00D5702D"/>
    <w:rsid w:val="00D572CE"/>
    <w:rsid w:val="00D57541"/>
    <w:rsid w:val="00D578E7"/>
    <w:rsid w:val="00D5790C"/>
    <w:rsid w:val="00D57914"/>
    <w:rsid w:val="00D57DE1"/>
    <w:rsid w:val="00D6005F"/>
    <w:rsid w:val="00D601C9"/>
    <w:rsid w:val="00D60493"/>
    <w:rsid w:val="00D605E8"/>
    <w:rsid w:val="00D60B02"/>
    <w:rsid w:val="00D60BE1"/>
    <w:rsid w:val="00D60F9D"/>
    <w:rsid w:val="00D610EE"/>
    <w:rsid w:val="00D6111C"/>
    <w:rsid w:val="00D6183A"/>
    <w:rsid w:val="00D618A4"/>
    <w:rsid w:val="00D61952"/>
    <w:rsid w:val="00D6197B"/>
    <w:rsid w:val="00D61BB0"/>
    <w:rsid w:val="00D62044"/>
    <w:rsid w:val="00D62163"/>
    <w:rsid w:val="00D62321"/>
    <w:rsid w:val="00D6266D"/>
    <w:rsid w:val="00D62AF0"/>
    <w:rsid w:val="00D62B85"/>
    <w:rsid w:val="00D62C6E"/>
    <w:rsid w:val="00D62D93"/>
    <w:rsid w:val="00D62F68"/>
    <w:rsid w:val="00D63078"/>
    <w:rsid w:val="00D63161"/>
    <w:rsid w:val="00D632CB"/>
    <w:rsid w:val="00D63556"/>
    <w:rsid w:val="00D6359C"/>
    <w:rsid w:val="00D63980"/>
    <w:rsid w:val="00D63ABD"/>
    <w:rsid w:val="00D63C96"/>
    <w:rsid w:val="00D63D9E"/>
    <w:rsid w:val="00D64141"/>
    <w:rsid w:val="00D64428"/>
    <w:rsid w:val="00D64502"/>
    <w:rsid w:val="00D64575"/>
    <w:rsid w:val="00D64A80"/>
    <w:rsid w:val="00D64B6E"/>
    <w:rsid w:val="00D64DA8"/>
    <w:rsid w:val="00D64DF3"/>
    <w:rsid w:val="00D65194"/>
    <w:rsid w:val="00D65584"/>
    <w:rsid w:val="00D65598"/>
    <w:rsid w:val="00D6580C"/>
    <w:rsid w:val="00D65970"/>
    <w:rsid w:val="00D659AF"/>
    <w:rsid w:val="00D65B69"/>
    <w:rsid w:val="00D65C7B"/>
    <w:rsid w:val="00D65F41"/>
    <w:rsid w:val="00D6602F"/>
    <w:rsid w:val="00D662AC"/>
    <w:rsid w:val="00D66329"/>
    <w:rsid w:val="00D66655"/>
    <w:rsid w:val="00D66744"/>
    <w:rsid w:val="00D66787"/>
    <w:rsid w:val="00D669A9"/>
    <w:rsid w:val="00D66C5E"/>
    <w:rsid w:val="00D66CD1"/>
    <w:rsid w:val="00D6703D"/>
    <w:rsid w:val="00D670DB"/>
    <w:rsid w:val="00D672D8"/>
    <w:rsid w:val="00D677F9"/>
    <w:rsid w:val="00D678F9"/>
    <w:rsid w:val="00D67DDC"/>
    <w:rsid w:val="00D67E1D"/>
    <w:rsid w:val="00D67E79"/>
    <w:rsid w:val="00D704FB"/>
    <w:rsid w:val="00D707B1"/>
    <w:rsid w:val="00D708C1"/>
    <w:rsid w:val="00D70989"/>
    <w:rsid w:val="00D70CC9"/>
    <w:rsid w:val="00D70F47"/>
    <w:rsid w:val="00D70FB8"/>
    <w:rsid w:val="00D712D2"/>
    <w:rsid w:val="00D71615"/>
    <w:rsid w:val="00D7174C"/>
    <w:rsid w:val="00D7199E"/>
    <w:rsid w:val="00D71A71"/>
    <w:rsid w:val="00D71B70"/>
    <w:rsid w:val="00D71BAB"/>
    <w:rsid w:val="00D71D6E"/>
    <w:rsid w:val="00D71E4A"/>
    <w:rsid w:val="00D72490"/>
    <w:rsid w:val="00D724A8"/>
    <w:rsid w:val="00D72590"/>
    <w:rsid w:val="00D72598"/>
    <w:rsid w:val="00D72654"/>
    <w:rsid w:val="00D7273C"/>
    <w:rsid w:val="00D7282D"/>
    <w:rsid w:val="00D72841"/>
    <w:rsid w:val="00D72880"/>
    <w:rsid w:val="00D72CC7"/>
    <w:rsid w:val="00D72CD0"/>
    <w:rsid w:val="00D72EBD"/>
    <w:rsid w:val="00D72F5B"/>
    <w:rsid w:val="00D73257"/>
    <w:rsid w:val="00D73262"/>
    <w:rsid w:val="00D73312"/>
    <w:rsid w:val="00D738ED"/>
    <w:rsid w:val="00D73A02"/>
    <w:rsid w:val="00D73A0F"/>
    <w:rsid w:val="00D73CCC"/>
    <w:rsid w:val="00D73D26"/>
    <w:rsid w:val="00D73DDA"/>
    <w:rsid w:val="00D73F14"/>
    <w:rsid w:val="00D73FAC"/>
    <w:rsid w:val="00D73FF7"/>
    <w:rsid w:val="00D74100"/>
    <w:rsid w:val="00D7416D"/>
    <w:rsid w:val="00D7428F"/>
    <w:rsid w:val="00D7457B"/>
    <w:rsid w:val="00D74622"/>
    <w:rsid w:val="00D74838"/>
    <w:rsid w:val="00D74ABD"/>
    <w:rsid w:val="00D74B3E"/>
    <w:rsid w:val="00D74B9C"/>
    <w:rsid w:val="00D74C25"/>
    <w:rsid w:val="00D74E81"/>
    <w:rsid w:val="00D74F01"/>
    <w:rsid w:val="00D75048"/>
    <w:rsid w:val="00D750B0"/>
    <w:rsid w:val="00D756BA"/>
    <w:rsid w:val="00D75722"/>
    <w:rsid w:val="00D7592D"/>
    <w:rsid w:val="00D75A37"/>
    <w:rsid w:val="00D75CC6"/>
    <w:rsid w:val="00D75D99"/>
    <w:rsid w:val="00D75E92"/>
    <w:rsid w:val="00D75F70"/>
    <w:rsid w:val="00D765CA"/>
    <w:rsid w:val="00D76D29"/>
    <w:rsid w:val="00D773BC"/>
    <w:rsid w:val="00D77809"/>
    <w:rsid w:val="00D77B15"/>
    <w:rsid w:val="00D77CDB"/>
    <w:rsid w:val="00D77DBC"/>
    <w:rsid w:val="00D77F55"/>
    <w:rsid w:val="00D801E7"/>
    <w:rsid w:val="00D805F4"/>
    <w:rsid w:val="00D80658"/>
    <w:rsid w:val="00D80795"/>
    <w:rsid w:val="00D80801"/>
    <w:rsid w:val="00D8089E"/>
    <w:rsid w:val="00D80BF2"/>
    <w:rsid w:val="00D80F04"/>
    <w:rsid w:val="00D81050"/>
    <w:rsid w:val="00D810A7"/>
    <w:rsid w:val="00D810BF"/>
    <w:rsid w:val="00D8197E"/>
    <w:rsid w:val="00D81D18"/>
    <w:rsid w:val="00D8218C"/>
    <w:rsid w:val="00D821F3"/>
    <w:rsid w:val="00D822D7"/>
    <w:rsid w:val="00D82303"/>
    <w:rsid w:val="00D82471"/>
    <w:rsid w:val="00D8267B"/>
    <w:rsid w:val="00D8283A"/>
    <w:rsid w:val="00D829B1"/>
    <w:rsid w:val="00D82A97"/>
    <w:rsid w:val="00D82B5E"/>
    <w:rsid w:val="00D82CAD"/>
    <w:rsid w:val="00D82D70"/>
    <w:rsid w:val="00D82E92"/>
    <w:rsid w:val="00D82FE2"/>
    <w:rsid w:val="00D83141"/>
    <w:rsid w:val="00D831FE"/>
    <w:rsid w:val="00D8333C"/>
    <w:rsid w:val="00D837CD"/>
    <w:rsid w:val="00D839DA"/>
    <w:rsid w:val="00D83A43"/>
    <w:rsid w:val="00D83DF4"/>
    <w:rsid w:val="00D83EBA"/>
    <w:rsid w:val="00D840B2"/>
    <w:rsid w:val="00D84100"/>
    <w:rsid w:val="00D84496"/>
    <w:rsid w:val="00D84C75"/>
    <w:rsid w:val="00D84FBB"/>
    <w:rsid w:val="00D853C8"/>
    <w:rsid w:val="00D85920"/>
    <w:rsid w:val="00D85A13"/>
    <w:rsid w:val="00D85BC2"/>
    <w:rsid w:val="00D86037"/>
    <w:rsid w:val="00D8628B"/>
    <w:rsid w:val="00D86514"/>
    <w:rsid w:val="00D8698A"/>
    <w:rsid w:val="00D86A08"/>
    <w:rsid w:val="00D86AEC"/>
    <w:rsid w:val="00D86C57"/>
    <w:rsid w:val="00D871DB"/>
    <w:rsid w:val="00D87270"/>
    <w:rsid w:val="00D8738E"/>
    <w:rsid w:val="00D875ED"/>
    <w:rsid w:val="00D878C6"/>
    <w:rsid w:val="00D87A68"/>
    <w:rsid w:val="00D87C93"/>
    <w:rsid w:val="00D87D31"/>
    <w:rsid w:val="00D87F68"/>
    <w:rsid w:val="00D87F8E"/>
    <w:rsid w:val="00D9029D"/>
    <w:rsid w:val="00D90657"/>
    <w:rsid w:val="00D909BE"/>
    <w:rsid w:val="00D90C5B"/>
    <w:rsid w:val="00D90CB7"/>
    <w:rsid w:val="00D90E03"/>
    <w:rsid w:val="00D911E6"/>
    <w:rsid w:val="00D912F8"/>
    <w:rsid w:val="00D91510"/>
    <w:rsid w:val="00D91773"/>
    <w:rsid w:val="00D919DC"/>
    <w:rsid w:val="00D91C90"/>
    <w:rsid w:val="00D91D77"/>
    <w:rsid w:val="00D91D8E"/>
    <w:rsid w:val="00D91DC2"/>
    <w:rsid w:val="00D91DD7"/>
    <w:rsid w:val="00D92449"/>
    <w:rsid w:val="00D9257D"/>
    <w:rsid w:val="00D926EB"/>
    <w:rsid w:val="00D92909"/>
    <w:rsid w:val="00D92C85"/>
    <w:rsid w:val="00D92EF7"/>
    <w:rsid w:val="00D92FC8"/>
    <w:rsid w:val="00D9301E"/>
    <w:rsid w:val="00D931C8"/>
    <w:rsid w:val="00D93273"/>
    <w:rsid w:val="00D93410"/>
    <w:rsid w:val="00D9345B"/>
    <w:rsid w:val="00D93679"/>
    <w:rsid w:val="00D936DF"/>
    <w:rsid w:val="00D93C3C"/>
    <w:rsid w:val="00D93E3F"/>
    <w:rsid w:val="00D94296"/>
    <w:rsid w:val="00D947D3"/>
    <w:rsid w:val="00D94DBE"/>
    <w:rsid w:val="00D94EC9"/>
    <w:rsid w:val="00D94F2E"/>
    <w:rsid w:val="00D9502D"/>
    <w:rsid w:val="00D9510F"/>
    <w:rsid w:val="00D9522F"/>
    <w:rsid w:val="00D952CA"/>
    <w:rsid w:val="00D9552A"/>
    <w:rsid w:val="00D95902"/>
    <w:rsid w:val="00D95FB2"/>
    <w:rsid w:val="00D9637F"/>
    <w:rsid w:val="00D968AC"/>
    <w:rsid w:val="00D968C1"/>
    <w:rsid w:val="00D96927"/>
    <w:rsid w:val="00D96959"/>
    <w:rsid w:val="00D96B8B"/>
    <w:rsid w:val="00D96BE4"/>
    <w:rsid w:val="00D96DAA"/>
    <w:rsid w:val="00D96ED1"/>
    <w:rsid w:val="00D96FBF"/>
    <w:rsid w:val="00D97126"/>
    <w:rsid w:val="00D972B4"/>
    <w:rsid w:val="00D97836"/>
    <w:rsid w:val="00D9787C"/>
    <w:rsid w:val="00D97C13"/>
    <w:rsid w:val="00D97F6C"/>
    <w:rsid w:val="00D97F86"/>
    <w:rsid w:val="00D97F8C"/>
    <w:rsid w:val="00DA03A9"/>
    <w:rsid w:val="00DA04CA"/>
    <w:rsid w:val="00DA05B1"/>
    <w:rsid w:val="00DA08F4"/>
    <w:rsid w:val="00DA09F6"/>
    <w:rsid w:val="00DA1172"/>
    <w:rsid w:val="00DA12D6"/>
    <w:rsid w:val="00DA161A"/>
    <w:rsid w:val="00DA16B0"/>
    <w:rsid w:val="00DA189F"/>
    <w:rsid w:val="00DA18D2"/>
    <w:rsid w:val="00DA199F"/>
    <w:rsid w:val="00DA1A44"/>
    <w:rsid w:val="00DA1CFC"/>
    <w:rsid w:val="00DA1DB0"/>
    <w:rsid w:val="00DA1E22"/>
    <w:rsid w:val="00DA2114"/>
    <w:rsid w:val="00DA23D9"/>
    <w:rsid w:val="00DA2624"/>
    <w:rsid w:val="00DA267F"/>
    <w:rsid w:val="00DA2758"/>
    <w:rsid w:val="00DA29A1"/>
    <w:rsid w:val="00DA29DC"/>
    <w:rsid w:val="00DA2BC7"/>
    <w:rsid w:val="00DA2CF1"/>
    <w:rsid w:val="00DA2EAB"/>
    <w:rsid w:val="00DA323B"/>
    <w:rsid w:val="00DA377E"/>
    <w:rsid w:val="00DA393C"/>
    <w:rsid w:val="00DA3987"/>
    <w:rsid w:val="00DA3ACF"/>
    <w:rsid w:val="00DA3D7D"/>
    <w:rsid w:val="00DA3F63"/>
    <w:rsid w:val="00DA4492"/>
    <w:rsid w:val="00DA45CA"/>
    <w:rsid w:val="00DA45F3"/>
    <w:rsid w:val="00DA46D3"/>
    <w:rsid w:val="00DA478A"/>
    <w:rsid w:val="00DA4C97"/>
    <w:rsid w:val="00DA4DE6"/>
    <w:rsid w:val="00DA4E67"/>
    <w:rsid w:val="00DA51E1"/>
    <w:rsid w:val="00DA5392"/>
    <w:rsid w:val="00DA53C3"/>
    <w:rsid w:val="00DA54CF"/>
    <w:rsid w:val="00DA55B7"/>
    <w:rsid w:val="00DA5B83"/>
    <w:rsid w:val="00DA6206"/>
    <w:rsid w:val="00DA65A1"/>
    <w:rsid w:val="00DA6613"/>
    <w:rsid w:val="00DA6704"/>
    <w:rsid w:val="00DA6741"/>
    <w:rsid w:val="00DA67CE"/>
    <w:rsid w:val="00DA6C57"/>
    <w:rsid w:val="00DA6D1F"/>
    <w:rsid w:val="00DA6F44"/>
    <w:rsid w:val="00DA7191"/>
    <w:rsid w:val="00DA736C"/>
    <w:rsid w:val="00DA74B3"/>
    <w:rsid w:val="00DA7B35"/>
    <w:rsid w:val="00DA7E52"/>
    <w:rsid w:val="00DA7F98"/>
    <w:rsid w:val="00DB0012"/>
    <w:rsid w:val="00DB006E"/>
    <w:rsid w:val="00DB0181"/>
    <w:rsid w:val="00DB0385"/>
    <w:rsid w:val="00DB03AE"/>
    <w:rsid w:val="00DB06F2"/>
    <w:rsid w:val="00DB0A72"/>
    <w:rsid w:val="00DB0C4C"/>
    <w:rsid w:val="00DB0FFD"/>
    <w:rsid w:val="00DB110D"/>
    <w:rsid w:val="00DB16F4"/>
    <w:rsid w:val="00DB187F"/>
    <w:rsid w:val="00DB1AFC"/>
    <w:rsid w:val="00DB1D56"/>
    <w:rsid w:val="00DB1DDF"/>
    <w:rsid w:val="00DB1E69"/>
    <w:rsid w:val="00DB20E5"/>
    <w:rsid w:val="00DB2674"/>
    <w:rsid w:val="00DB29B7"/>
    <w:rsid w:val="00DB2A30"/>
    <w:rsid w:val="00DB2F80"/>
    <w:rsid w:val="00DB3023"/>
    <w:rsid w:val="00DB312F"/>
    <w:rsid w:val="00DB3194"/>
    <w:rsid w:val="00DB3451"/>
    <w:rsid w:val="00DB3926"/>
    <w:rsid w:val="00DB3A88"/>
    <w:rsid w:val="00DB3AAD"/>
    <w:rsid w:val="00DB3AD8"/>
    <w:rsid w:val="00DB3B4A"/>
    <w:rsid w:val="00DB3FCE"/>
    <w:rsid w:val="00DB4378"/>
    <w:rsid w:val="00DB43B7"/>
    <w:rsid w:val="00DB44EC"/>
    <w:rsid w:val="00DB463A"/>
    <w:rsid w:val="00DB49C3"/>
    <w:rsid w:val="00DB4FC5"/>
    <w:rsid w:val="00DB512D"/>
    <w:rsid w:val="00DB51E1"/>
    <w:rsid w:val="00DB528F"/>
    <w:rsid w:val="00DB5306"/>
    <w:rsid w:val="00DB5508"/>
    <w:rsid w:val="00DB552B"/>
    <w:rsid w:val="00DB5A68"/>
    <w:rsid w:val="00DB5B62"/>
    <w:rsid w:val="00DB5B7D"/>
    <w:rsid w:val="00DB5DEA"/>
    <w:rsid w:val="00DB5EBF"/>
    <w:rsid w:val="00DB5FA4"/>
    <w:rsid w:val="00DB6011"/>
    <w:rsid w:val="00DB61C0"/>
    <w:rsid w:val="00DB620A"/>
    <w:rsid w:val="00DB62A0"/>
    <w:rsid w:val="00DB6352"/>
    <w:rsid w:val="00DB63BE"/>
    <w:rsid w:val="00DB6550"/>
    <w:rsid w:val="00DB65EB"/>
    <w:rsid w:val="00DB667C"/>
    <w:rsid w:val="00DB667D"/>
    <w:rsid w:val="00DB6686"/>
    <w:rsid w:val="00DB6707"/>
    <w:rsid w:val="00DB68B6"/>
    <w:rsid w:val="00DB68F7"/>
    <w:rsid w:val="00DB69CF"/>
    <w:rsid w:val="00DB6E34"/>
    <w:rsid w:val="00DB6E5F"/>
    <w:rsid w:val="00DB7246"/>
    <w:rsid w:val="00DB72C6"/>
    <w:rsid w:val="00DB73A7"/>
    <w:rsid w:val="00DB7A76"/>
    <w:rsid w:val="00DB7B1A"/>
    <w:rsid w:val="00DB7CC3"/>
    <w:rsid w:val="00DB7CE3"/>
    <w:rsid w:val="00DB7D14"/>
    <w:rsid w:val="00DC0157"/>
    <w:rsid w:val="00DC0171"/>
    <w:rsid w:val="00DC0284"/>
    <w:rsid w:val="00DC030B"/>
    <w:rsid w:val="00DC060B"/>
    <w:rsid w:val="00DC0784"/>
    <w:rsid w:val="00DC07AE"/>
    <w:rsid w:val="00DC0A8B"/>
    <w:rsid w:val="00DC0B93"/>
    <w:rsid w:val="00DC0C6E"/>
    <w:rsid w:val="00DC0F11"/>
    <w:rsid w:val="00DC1043"/>
    <w:rsid w:val="00DC11A9"/>
    <w:rsid w:val="00DC128B"/>
    <w:rsid w:val="00DC12C5"/>
    <w:rsid w:val="00DC156F"/>
    <w:rsid w:val="00DC16F7"/>
    <w:rsid w:val="00DC1774"/>
    <w:rsid w:val="00DC1A25"/>
    <w:rsid w:val="00DC1A6E"/>
    <w:rsid w:val="00DC1DD3"/>
    <w:rsid w:val="00DC1EE5"/>
    <w:rsid w:val="00DC2188"/>
    <w:rsid w:val="00DC22D9"/>
    <w:rsid w:val="00DC239B"/>
    <w:rsid w:val="00DC26F4"/>
    <w:rsid w:val="00DC2970"/>
    <w:rsid w:val="00DC29CF"/>
    <w:rsid w:val="00DC29F1"/>
    <w:rsid w:val="00DC2B31"/>
    <w:rsid w:val="00DC2C5E"/>
    <w:rsid w:val="00DC3040"/>
    <w:rsid w:val="00DC316B"/>
    <w:rsid w:val="00DC31E2"/>
    <w:rsid w:val="00DC31EE"/>
    <w:rsid w:val="00DC3382"/>
    <w:rsid w:val="00DC36B9"/>
    <w:rsid w:val="00DC3C88"/>
    <w:rsid w:val="00DC3CCA"/>
    <w:rsid w:val="00DC3DCE"/>
    <w:rsid w:val="00DC3E03"/>
    <w:rsid w:val="00DC4477"/>
    <w:rsid w:val="00DC4486"/>
    <w:rsid w:val="00DC45C5"/>
    <w:rsid w:val="00DC45C7"/>
    <w:rsid w:val="00DC4918"/>
    <w:rsid w:val="00DC4AC9"/>
    <w:rsid w:val="00DC4B57"/>
    <w:rsid w:val="00DC502D"/>
    <w:rsid w:val="00DC5153"/>
    <w:rsid w:val="00DC5255"/>
    <w:rsid w:val="00DC53C9"/>
    <w:rsid w:val="00DC5512"/>
    <w:rsid w:val="00DC55A8"/>
    <w:rsid w:val="00DC5B28"/>
    <w:rsid w:val="00DC5B80"/>
    <w:rsid w:val="00DC5C7C"/>
    <w:rsid w:val="00DC5DD8"/>
    <w:rsid w:val="00DC5EAE"/>
    <w:rsid w:val="00DC62D2"/>
    <w:rsid w:val="00DC6346"/>
    <w:rsid w:val="00DC6403"/>
    <w:rsid w:val="00DC65C5"/>
    <w:rsid w:val="00DC65DA"/>
    <w:rsid w:val="00DC6A90"/>
    <w:rsid w:val="00DC6CC9"/>
    <w:rsid w:val="00DC6E1F"/>
    <w:rsid w:val="00DC6E4B"/>
    <w:rsid w:val="00DC7163"/>
    <w:rsid w:val="00DC727F"/>
    <w:rsid w:val="00DC74FF"/>
    <w:rsid w:val="00DC7512"/>
    <w:rsid w:val="00DC781D"/>
    <w:rsid w:val="00DC7C1D"/>
    <w:rsid w:val="00DC7FD6"/>
    <w:rsid w:val="00DD0437"/>
    <w:rsid w:val="00DD0504"/>
    <w:rsid w:val="00DD0866"/>
    <w:rsid w:val="00DD09F5"/>
    <w:rsid w:val="00DD0AFA"/>
    <w:rsid w:val="00DD109A"/>
    <w:rsid w:val="00DD1147"/>
    <w:rsid w:val="00DD11C1"/>
    <w:rsid w:val="00DD12A8"/>
    <w:rsid w:val="00DD146E"/>
    <w:rsid w:val="00DD159D"/>
    <w:rsid w:val="00DD18A6"/>
    <w:rsid w:val="00DD1924"/>
    <w:rsid w:val="00DD1A20"/>
    <w:rsid w:val="00DD1B67"/>
    <w:rsid w:val="00DD22B2"/>
    <w:rsid w:val="00DD236D"/>
    <w:rsid w:val="00DD241F"/>
    <w:rsid w:val="00DD2526"/>
    <w:rsid w:val="00DD26BF"/>
    <w:rsid w:val="00DD271E"/>
    <w:rsid w:val="00DD2807"/>
    <w:rsid w:val="00DD285F"/>
    <w:rsid w:val="00DD2989"/>
    <w:rsid w:val="00DD2ADE"/>
    <w:rsid w:val="00DD2D2D"/>
    <w:rsid w:val="00DD2D4D"/>
    <w:rsid w:val="00DD36F3"/>
    <w:rsid w:val="00DD374C"/>
    <w:rsid w:val="00DD3791"/>
    <w:rsid w:val="00DD37E5"/>
    <w:rsid w:val="00DD38F9"/>
    <w:rsid w:val="00DD3A46"/>
    <w:rsid w:val="00DD3B87"/>
    <w:rsid w:val="00DD3ED5"/>
    <w:rsid w:val="00DD4400"/>
    <w:rsid w:val="00DD467E"/>
    <w:rsid w:val="00DD4849"/>
    <w:rsid w:val="00DD4B86"/>
    <w:rsid w:val="00DD4BE3"/>
    <w:rsid w:val="00DD4F3F"/>
    <w:rsid w:val="00DD5035"/>
    <w:rsid w:val="00DD509F"/>
    <w:rsid w:val="00DD51CD"/>
    <w:rsid w:val="00DD548F"/>
    <w:rsid w:val="00DD5666"/>
    <w:rsid w:val="00DD56A6"/>
    <w:rsid w:val="00DD56D8"/>
    <w:rsid w:val="00DD60E7"/>
    <w:rsid w:val="00DD639F"/>
    <w:rsid w:val="00DD648F"/>
    <w:rsid w:val="00DD6531"/>
    <w:rsid w:val="00DD6550"/>
    <w:rsid w:val="00DD669A"/>
    <w:rsid w:val="00DD6AD2"/>
    <w:rsid w:val="00DD6E1B"/>
    <w:rsid w:val="00DD703F"/>
    <w:rsid w:val="00DD7052"/>
    <w:rsid w:val="00DD715E"/>
    <w:rsid w:val="00DD750B"/>
    <w:rsid w:val="00DD75C2"/>
    <w:rsid w:val="00DD76A0"/>
    <w:rsid w:val="00DD785D"/>
    <w:rsid w:val="00DD7883"/>
    <w:rsid w:val="00DD7A3B"/>
    <w:rsid w:val="00DD7B9A"/>
    <w:rsid w:val="00DD7C7E"/>
    <w:rsid w:val="00DD7D54"/>
    <w:rsid w:val="00DD7E67"/>
    <w:rsid w:val="00DE022A"/>
    <w:rsid w:val="00DE0370"/>
    <w:rsid w:val="00DE042E"/>
    <w:rsid w:val="00DE0558"/>
    <w:rsid w:val="00DE05A3"/>
    <w:rsid w:val="00DE0696"/>
    <w:rsid w:val="00DE0ACC"/>
    <w:rsid w:val="00DE0AE0"/>
    <w:rsid w:val="00DE0C5D"/>
    <w:rsid w:val="00DE0EAE"/>
    <w:rsid w:val="00DE0F53"/>
    <w:rsid w:val="00DE1496"/>
    <w:rsid w:val="00DE1568"/>
    <w:rsid w:val="00DE15AD"/>
    <w:rsid w:val="00DE15B2"/>
    <w:rsid w:val="00DE183A"/>
    <w:rsid w:val="00DE1878"/>
    <w:rsid w:val="00DE1D55"/>
    <w:rsid w:val="00DE1ED6"/>
    <w:rsid w:val="00DE2093"/>
    <w:rsid w:val="00DE2099"/>
    <w:rsid w:val="00DE216D"/>
    <w:rsid w:val="00DE21FC"/>
    <w:rsid w:val="00DE2895"/>
    <w:rsid w:val="00DE2B68"/>
    <w:rsid w:val="00DE2CFB"/>
    <w:rsid w:val="00DE2DAA"/>
    <w:rsid w:val="00DE303A"/>
    <w:rsid w:val="00DE33A1"/>
    <w:rsid w:val="00DE3434"/>
    <w:rsid w:val="00DE34A5"/>
    <w:rsid w:val="00DE34DD"/>
    <w:rsid w:val="00DE3708"/>
    <w:rsid w:val="00DE38A8"/>
    <w:rsid w:val="00DE38B7"/>
    <w:rsid w:val="00DE3910"/>
    <w:rsid w:val="00DE3B97"/>
    <w:rsid w:val="00DE41ED"/>
    <w:rsid w:val="00DE41F3"/>
    <w:rsid w:val="00DE4397"/>
    <w:rsid w:val="00DE483A"/>
    <w:rsid w:val="00DE4AB4"/>
    <w:rsid w:val="00DE4ADC"/>
    <w:rsid w:val="00DE4E48"/>
    <w:rsid w:val="00DE4FD1"/>
    <w:rsid w:val="00DE5160"/>
    <w:rsid w:val="00DE5246"/>
    <w:rsid w:val="00DE52FF"/>
    <w:rsid w:val="00DE53B0"/>
    <w:rsid w:val="00DE53E1"/>
    <w:rsid w:val="00DE5722"/>
    <w:rsid w:val="00DE580B"/>
    <w:rsid w:val="00DE5846"/>
    <w:rsid w:val="00DE5A1A"/>
    <w:rsid w:val="00DE5B24"/>
    <w:rsid w:val="00DE5B82"/>
    <w:rsid w:val="00DE5E54"/>
    <w:rsid w:val="00DE632D"/>
    <w:rsid w:val="00DE6373"/>
    <w:rsid w:val="00DE63BC"/>
    <w:rsid w:val="00DE63F4"/>
    <w:rsid w:val="00DE6576"/>
    <w:rsid w:val="00DE66CD"/>
    <w:rsid w:val="00DE6790"/>
    <w:rsid w:val="00DE685F"/>
    <w:rsid w:val="00DE69BE"/>
    <w:rsid w:val="00DE6F8D"/>
    <w:rsid w:val="00DE7113"/>
    <w:rsid w:val="00DE7300"/>
    <w:rsid w:val="00DE75EA"/>
    <w:rsid w:val="00DE77C3"/>
    <w:rsid w:val="00DE7AA5"/>
    <w:rsid w:val="00DE7B62"/>
    <w:rsid w:val="00DF00D8"/>
    <w:rsid w:val="00DF00DD"/>
    <w:rsid w:val="00DF018E"/>
    <w:rsid w:val="00DF0257"/>
    <w:rsid w:val="00DF03A8"/>
    <w:rsid w:val="00DF0409"/>
    <w:rsid w:val="00DF0438"/>
    <w:rsid w:val="00DF06A3"/>
    <w:rsid w:val="00DF0708"/>
    <w:rsid w:val="00DF072C"/>
    <w:rsid w:val="00DF081E"/>
    <w:rsid w:val="00DF0B56"/>
    <w:rsid w:val="00DF0BCC"/>
    <w:rsid w:val="00DF0D5E"/>
    <w:rsid w:val="00DF0D9D"/>
    <w:rsid w:val="00DF0E05"/>
    <w:rsid w:val="00DF10A1"/>
    <w:rsid w:val="00DF1103"/>
    <w:rsid w:val="00DF126F"/>
    <w:rsid w:val="00DF12FB"/>
    <w:rsid w:val="00DF18E5"/>
    <w:rsid w:val="00DF1B34"/>
    <w:rsid w:val="00DF1C67"/>
    <w:rsid w:val="00DF1E35"/>
    <w:rsid w:val="00DF2200"/>
    <w:rsid w:val="00DF28DB"/>
    <w:rsid w:val="00DF29B8"/>
    <w:rsid w:val="00DF29D7"/>
    <w:rsid w:val="00DF2A10"/>
    <w:rsid w:val="00DF2B50"/>
    <w:rsid w:val="00DF2BBB"/>
    <w:rsid w:val="00DF2D48"/>
    <w:rsid w:val="00DF2D7C"/>
    <w:rsid w:val="00DF2DED"/>
    <w:rsid w:val="00DF31E9"/>
    <w:rsid w:val="00DF3A9A"/>
    <w:rsid w:val="00DF3AD1"/>
    <w:rsid w:val="00DF3CCB"/>
    <w:rsid w:val="00DF40F8"/>
    <w:rsid w:val="00DF418D"/>
    <w:rsid w:val="00DF427A"/>
    <w:rsid w:val="00DF429A"/>
    <w:rsid w:val="00DF43A6"/>
    <w:rsid w:val="00DF43D4"/>
    <w:rsid w:val="00DF44AB"/>
    <w:rsid w:val="00DF4882"/>
    <w:rsid w:val="00DF4BC9"/>
    <w:rsid w:val="00DF4D1E"/>
    <w:rsid w:val="00DF4D78"/>
    <w:rsid w:val="00DF4E31"/>
    <w:rsid w:val="00DF51B9"/>
    <w:rsid w:val="00DF51CF"/>
    <w:rsid w:val="00DF534C"/>
    <w:rsid w:val="00DF538D"/>
    <w:rsid w:val="00DF540B"/>
    <w:rsid w:val="00DF54AB"/>
    <w:rsid w:val="00DF54C4"/>
    <w:rsid w:val="00DF5705"/>
    <w:rsid w:val="00DF5D8E"/>
    <w:rsid w:val="00DF5DC1"/>
    <w:rsid w:val="00DF5DC2"/>
    <w:rsid w:val="00DF603E"/>
    <w:rsid w:val="00DF6247"/>
    <w:rsid w:val="00DF6465"/>
    <w:rsid w:val="00DF6622"/>
    <w:rsid w:val="00DF6B54"/>
    <w:rsid w:val="00DF6B9B"/>
    <w:rsid w:val="00DF7209"/>
    <w:rsid w:val="00DF757E"/>
    <w:rsid w:val="00DF759D"/>
    <w:rsid w:val="00DF7766"/>
    <w:rsid w:val="00DF7833"/>
    <w:rsid w:val="00DF78D5"/>
    <w:rsid w:val="00DF7D14"/>
    <w:rsid w:val="00E007C2"/>
    <w:rsid w:val="00E00A26"/>
    <w:rsid w:val="00E00BA3"/>
    <w:rsid w:val="00E00BAC"/>
    <w:rsid w:val="00E00C2A"/>
    <w:rsid w:val="00E00CD0"/>
    <w:rsid w:val="00E00FE8"/>
    <w:rsid w:val="00E010C7"/>
    <w:rsid w:val="00E01350"/>
    <w:rsid w:val="00E01450"/>
    <w:rsid w:val="00E0170D"/>
    <w:rsid w:val="00E01D64"/>
    <w:rsid w:val="00E01FBE"/>
    <w:rsid w:val="00E02234"/>
    <w:rsid w:val="00E022D6"/>
    <w:rsid w:val="00E02633"/>
    <w:rsid w:val="00E02706"/>
    <w:rsid w:val="00E02824"/>
    <w:rsid w:val="00E02A8A"/>
    <w:rsid w:val="00E02FB4"/>
    <w:rsid w:val="00E0309D"/>
    <w:rsid w:val="00E03173"/>
    <w:rsid w:val="00E034F1"/>
    <w:rsid w:val="00E036D6"/>
    <w:rsid w:val="00E03A2A"/>
    <w:rsid w:val="00E03A9B"/>
    <w:rsid w:val="00E03C05"/>
    <w:rsid w:val="00E03D67"/>
    <w:rsid w:val="00E0418B"/>
    <w:rsid w:val="00E0428C"/>
    <w:rsid w:val="00E04398"/>
    <w:rsid w:val="00E04429"/>
    <w:rsid w:val="00E04A89"/>
    <w:rsid w:val="00E04B0B"/>
    <w:rsid w:val="00E04CC3"/>
    <w:rsid w:val="00E04D16"/>
    <w:rsid w:val="00E04FBC"/>
    <w:rsid w:val="00E0519B"/>
    <w:rsid w:val="00E053C3"/>
    <w:rsid w:val="00E05447"/>
    <w:rsid w:val="00E054A2"/>
    <w:rsid w:val="00E05542"/>
    <w:rsid w:val="00E058A3"/>
    <w:rsid w:val="00E05A66"/>
    <w:rsid w:val="00E0604A"/>
    <w:rsid w:val="00E0604B"/>
    <w:rsid w:val="00E06134"/>
    <w:rsid w:val="00E06148"/>
    <w:rsid w:val="00E06244"/>
    <w:rsid w:val="00E06478"/>
    <w:rsid w:val="00E064AF"/>
    <w:rsid w:val="00E0694D"/>
    <w:rsid w:val="00E072B0"/>
    <w:rsid w:val="00E07319"/>
    <w:rsid w:val="00E0733E"/>
    <w:rsid w:val="00E074FE"/>
    <w:rsid w:val="00E077C2"/>
    <w:rsid w:val="00E078B1"/>
    <w:rsid w:val="00E07A3E"/>
    <w:rsid w:val="00E07B8D"/>
    <w:rsid w:val="00E07C0E"/>
    <w:rsid w:val="00E07C4C"/>
    <w:rsid w:val="00E07DD3"/>
    <w:rsid w:val="00E07DEA"/>
    <w:rsid w:val="00E10191"/>
    <w:rsid w:val="00E10262"/>
    <w:rsid w:val="00E103B2"/>
    <w:rsid w:val="00E103CF"/>
    <w:rsid w:val="00E1050E"/>
    <w:rsid w:val="00E105A1"/>
    <w:rsid w:val="00E106A8"/>
    <w:rsid w:val="00E10953"/>
    <w:rsid w:val="00E10983"/>
    <w:rsid w:val="00E10AE2"/>
    <w:rsid w:val="00E11233"/>
    <w:rsid w:val="00E1142A"/>
    <w:rsid w:val="00E117CC"/>
    <w:rsid w:val="00E11C6A"/>
    <w:rsid w:val="00E11DAC"/>
    <w:rsid w:val="00E11E25"/>
    <w:rsid w:val="00E11FBF"/>
    <w:rsid w:val="00E11FC2"/>
    <w:rsid w:val="00E120E9"/>
    <w:rsid w:val="00E121D0"/>
    <w:rsid w:val="00E12E7E"/>
    <w:rsid w:val="00E13292"/>
    <w:rsid w:val="00E13332"/>
    <w:rsid w:val="00E13457"/>
    <w:rsid w:val="00E13861"/>
    <w:rsid w:val="00E13F4E"/>
    <w:rsid w:val="00E1450C"/>
    <w:rsid w:val="00E14589"/>
    <w:rsid w:val="00E145A1"/>
    <w:rsid w:val="00E148BB"/>
    <w:rsid w:val="00E14979"/>
    <w:rsid w:val="00E15113"/>
    <w:rsid w:val="00E155DB"/>
    <w:rsid w:val="00E155DD"/>
    <w:rsid w:val="00E1594C"/>
    <w:rsid w:val="00E15A31"/>
    <w:rsid w:val="00E15AC0"/>
    <w:rsid w:val="00E15E67"/>
    <w:rsid w:val="00E15F43"/>
    <w:rsid w:val="00E15FB8"/>
    <w:rsid w:val="00E163B0"/>
    <w:rsid w:val="00E1699A"/>
    <w:rsid w:val="00E169C6"/>
    <w:rsid w:val="00E16B10"/>
    <w:rsid w:val="00E16CF9"/>
    <w:rsid w:val="00E171F9"/>
    <w:rsid w:val="00E1737D"/>
    <w:rsid w:val="00E17A36"/>
    <w:rsid w:val="00E17A4E"/>
    <w:rsid w:val="00E17DC4"/>
    <w:rsid w:val="00E17F38"/>
    <w:rsid w:val="00E17FAD"/>
    <w:rsid w:val="00E20246"/>
    <w:rsid w:val="00E202FB"/>
    <w:rsid w:val="00E203C6"/>
    <w:rsid w:val="00E20411"/>
    <w:rsid w:val="00E20436"/>
    <w:rsid w:val="00E20CAE"/>
    <w:rsid w:val="00E20CCF"/>
    <w:rsid w:val="00E20D54"/>
    <w:rsid w:val="00E20ED8"/>
    <w:rsid w:val="00E2101A"/>
    <w:rsid w:val="00E21099"/>
    <w:rsid w:val="00E212B8"/>
    <w:rsid w:val="00E2133A"/>
    <w:rsid w:val="00E21614"/>
    <w:rsid w:val="00E219CA"/>
    <w:rsid w:val="00E21DFF"/>
    <w:rsid w:val="00E21FAE"/>
    <w:rsid w:val="00E2215E"/>
    <w:rsid w:val="00E221B5"/>
    <w:rsid w:val="00E22B30"/>
    <w:rsid w:val="00E22BF4"/>
    <w:rsid w:val="00E22F1C"/>
    <w:rsid w:val="00E22F5E"/>
    <w:rsid w:val="00E2334D"/>
    <w:rsid w:val="00E235B6"/>
    <w:rsid w:val="00E2371B"/>
    <w:rsid w:val="00E237F7"/>
    <w:rsid w:val="00E23B1B"/>
    <w:rsid w:val="00E23B26"/>
    <w:rsid w:val="00E23DC2"/>
    <w:rsid w:val="00E2404B"/>
    <w:rsid w:val="00E24521"/>
    <w:rsid w:val="00E24573"/>
    <w:rsid w:val="00E2467E"/>
    <w:rsid w:val="00E24B1D"/>
    <w:rsid w:val="00E24CB7"/>
    <w:rsid w:val="00E25134"/>
    <w:rsid w:val="00E2521A"/>
    <w:rsid w:val="00E254A1"/>
    <w:rsid w:val="00E254FC"/>
    <w:rsid w:val="00E25546"/>
    <w:rsid w:val="00E256F7"/>
    <w:rsid w:val="00E258F9"/>
    <w:rsid w:val="00E2594A"/>
    <w:rsid w:val="00E25C04"/>
    <w:rsid w:val="00E25E16"/>
    <w:rsid w:val="00E25FCD"/>
    <w:rsid w:val="00E2637F"/>
    <w:rsid w:val="00E264FE"/>
    <w:rsid w:val="00E2679D"/>
    <w:rsid w:val="00E2694E"/>
    <w:rsid w:val="00E26AE9"/>
    <w:rsid w:val="00E26E75"/>
    <w:rsid w:val="00E27136"/>
    <w:rsid w:val="00E271A1"/>
    <w:rsid w:val="00E2725C"/>
    <w:rsid w:val="00E2730F"/>
    <w:rsid w:val="00E273B7"/>
    <w:rsid w:val="00E2769F"/>
    <w:rsid w:val="00E2777E"/>
    <w:rsid w:val="00E27951"/>
    <w:rsid w:val="00E27982"/>
    <w:rsid w:val="00E27E0A"/>
    <w:rsid w:val="00E27F5C"/>
    <w:rsid w:val="00E301F1"/>
    <w:rsid w:val="00E303DC"/>
    <w:rsid w:val="00E30509"/>
    <w:rsid w:val="00E305B5"/>
    <w:rsid w:val="00E3065A"/>
    <w:rsid w:val="00E308C3"/>
    <w:rsid w:val="00E30A2C"/>
    <w:rsid w:val="00E30ABA"/>
    <w:rsid w:val="00E30FFE"/>
    <w:rsid w:val="00E3118F"/>
    <w:rsid w:val="00E3151A"/>
    <w:rsid w:val="00E315B7"/>
    <w:rsid w:val="00E3160D"/>
    <w:rsid w:val="00E31676"/>
    <w:rsid w:val="00E317F0"/>
    <w:rsid w:val="00E319FA"/>
    <w:rsid w:val="00E31BC9"/>
    <w:rsid w:val="00E31BDD"/>
    <w:rsid w:val="00E31CC3"/>
    <w:rsid w:val="00E31E1B"/>
    <w:rsid w:val="00E31E1D"/>
    <w:rsid w:val="00E31E96"/>
    <w:rsid w:val="00E31F10"/>
    <w:rsid w:val="00E320DF"/>
    <w:rsid w:val="00E32D03"/>
    <w:rsid w:val="00E32F96"/>
    <w:rsid w:val="00E33020"/>
    <w:rsid w:val="00E3303D"/>
    <w:rsid w:val="00E330EF"/>
    <w:rsid w:val="00E332BA"/>
    <w:rsid w:val="00E33632"/>
    <w:rsid w:val="00E337EE"/>
    <w:rsid w:val="00E33D62"/>
    <w:rsid w:val="00E34311"/>
    <w:rsid w:val="00E34385"/>
    <w:rsid w:val="00E3443B"/>
    <w:rsid w:val="00E34948"/>
    <w:rsid w:val="00E3495D"/>
    <w:rsid w:val="00E34A40"/>
    <w:rsid w:val="00E34C39"/>
    <w:rsid w:val="00E34E35"/>
    <w:rsid w:val="00E35337"/>
    <w:rsid w:val="00E3562B"/>
    <w:rsid w:val="00E3566D"/>
    <w:rsid w:val="00E3569B"/>
    <w:rsid w:val="00E35992"/>
    <w:rsid w:val="00E35A61"/>
    <w:rsid w:val="00E35AC9"/>
    <w:rsid w:val="00E35E14"/>
    <w:rsid w:val="00E35FF0"/>
    <w:rsid w:val="00E36A48"/>
    <w:rsid w:val="00E36CE0"/>
    <w:rsid w:val="00E36EFD"/>
    <w:rsid w:val="00E37727"/>
    <w:rsid w:val="00E37917"/>
    <w:rsid w:val="00E37D39"/>
    <w:rsid w:val="00E37D81"/>
    <w:rsid w:val="00E37E23"/>
    <w:rsid w:val="00E37FDF"/>
    <w:rsid w:val="00E4028E"/>
    <w:rsid w:val="00E40630"/>
    <w:rsid w:val="00E40698"/>
    <w:rsid w:val="00E407A8"/>
    <w:rsid w:val="00E4083A"/>
    <w:rsid w:val="00E40B85"/>
    <w:rsid w:val="00E40C0E"/>
    <w:rsid w:val="00E40E6E"/>
    <w:rsid w:val="00E41136"/>
    <w:rsid w:val="00E41217"/>
    <w:rsid w:val="00E41280"/>
    <w:rsid w:val="00E41473"/>
    <w:rsid w:val="00E4160E"/>
    <w:rsid w:val="00E4186B"/>
    <w:rsid w:val="00E418F6"/>
    <w:rsid w:val="00E41A1C"/>
    <w:rsid w:val="00E41D65"/>
    <w:rsid w:val="00E41E4F"/>
    <w:rsid w:val="00E41E83"/>
    <w:rsid w:val="00E41E9D"/>
    <w:rsid w:val="00E421C0"/>
    <w:rsid w:val="00E42788"/>
    <w:rsid w:val="00E42ABD"/>
    <w:rsid w:val="00E42BDF"/>
    <w:rsid w:val="00E42CD8"/>
    <w:rsid w:val="00E433E6"/>
    <w:rsid w:val="00E43465"/>
    <w:rsid w:val="00E434F2"/>
    <w:rsid w:val="00E43555"/>
    <w:rsid w:val="00E435EE"/>
    <w:rsid w:val="00E4363B"/>
    <w:rsid w:val="00E438AE"/>
    <w:rsid w:val="00E438D0"/>
    <w:rsid w:val="00E43D10"/>
    <w:rsid w:val="00E43D7D"/>
    <w:rsid w:val="00E43E4A"/>
    <w:rsid w:val="00E43E64"/>
    <w:rsid w:val="00E440FF"/>
    <w:rsid w:val="00E4483F"/>
    <w:rsid w:val="00E449C5"/>
    <w:rsid w:val="00E44BB2"/>
    <w:rsid w:val="00E44D0E"/>
    <w:rsid w:val="00E44FEC"/>
    <w:rsid w:val="00E45049"/>
    <w:rsid w:val="00E45065"/>
    <w:rsid w:val="00E450EF"/>
    <w:rsid w:val="00E4510C"/>
    <w:rsid w:val="00E4525E"/>
    <w:rsid w:val="00E455E5"/>
    <w:rsid w:val="00E45844"/>
    <w:rsid w:val="00E4596C"/>
    <w:rsid w:val="00E45A40"/>
    <w:rsid w:val="00E45BF9"/>
    <w:rsid w:val="00E45E8C"/>
    <w:rsid w:val="00E4606A"/>
    <w:rsid w:val="00E46124"/>
    <w:rsid w:val="00E46187"/>
    <w:rsid w:val="00E46514"/>
    <w:rsid w:val="00E46556"/>
    <w:rsid w:val="00E46867"/>
    <w:rsid w:val="00E469D3"/>
    <w:rsid w:val="00E46B49"/>
    <w:rsid w:val="00E46CCA"/>
    <w:rsid w:val="00E47040"/>
    <w:rsid w:val="00E470C8"/>
    <w:rsid w:val="00E4723F"/>
    <w:rsid w:val="00E472DF"/>
    <w:rsid w:val="00E474F6"/>
    <w:rsid w:val="00E47940"/>
    <w:rsid w:val="00E501D8"/>
    <w:rsid w:val="00E5030F"/>
    <w:rsid w:val="00E50489"/>
    <w:rsid w:val="00E50987"/>
    <w:rsid w:val="00E50A23"/>
    <w:rsid w:val="00E50A32"/>
    <w:rsid w:val="00E50C7E"/>
    <w:rsid w:val="00E50E65"/>
    <w:rsid w:val="00E50F14"/>
    <w:rsid w:val="00E50FAE"/>
    <w:rsid w:val="00E51059"/>
    <w:rsid w:val="00E51147"/>
    <w:rsid w:val="00E51213"/>
    <w:rsid w:val="00E51251"/>
    <w:rsid w:val="00E512FC"/>
    <w:rsid w:val="00E513FB"/>
    <w:rsid w:val="00E51A5A"/>
    <w:rsid w:val="00E51DE4"/>
    <w:rsid w:val="00E521F7"/>
    <w:rsid w:val="00E52214"/>
    <w:rsid w:val="00E5232A"/>
    <w:rsid w:val="00E5239C"/>
    <w:rsid w:val="00E5246A"/>
    <w:rsid w:val="00E52502"/>
    <w:rsid w:val="00E52739"/>
    <w:rsid w:val="00E52AFF"/>
    <w:rsid w:val="00E52B12"/>
    <w:rsid w:val="00E531C8"/>
    <w:rsid w:val="00E532F4"/>
    <w:rsid w:val="00E535C0"/>
    <w:rsid w:val="00E53687"/>
    <w:rsid w:val="00E53819"/>
    <w:rsid w:val="00E53923"/>
    <w:rsid w:val="00E53C96"/>
    <w:rsid w:val="00E53D34"/>
    <w:rsid w:val="00E53D81"/>
    <w:rsid w:val="00E53F2E"/>
    <w:rsid w:val="00E5416F"/>
    <w:rsid w:val="00E54328"/>
    <w:rsid w:val="00E5444E"/>
    <w:rsid w:val="00E54474"/>
    <w:rsid w:val="00E54667"/>
    <w:rsid w:val="00E54734"/>
    <w:rsid w:val="00E54BE1"/>
    <w:rsid w:val="00E55528"/>
    <w:rsid w:val="00E5569D"/>
    <w:rsid w:val="00E5570D"/>
    <w:rsid w:val="00E55A98"/>
    <w:rsid w:val="00E55AEB"/>
    <w:rsid w:val="00E55BA0"/>
    <w:rsid w:val="00E55D39"/>
    <w:rsid w:val="00E55F05"/>
    <w:rsid w:val="00E563BB"/>
    <w:rsid w:val="00E56537"/>
    <w:rsid w:val="00E5657A"/>
    <w:rsid w:val="00E567BC"/>
    <w:rsid w:val="00E56B4C"/>
    <w:rsid w:val="00E56D1E"/>
    <w:rsid w:val="00E56ECB"/>
    <w:rsid w:val="00E56FCC"/>
    <w:rsid w:val="00E57098"/>
    <w:rsid w:val="00E572A5"/>
    <w:rsid w:val="00E572C1"/>
    <w:rsid w:val="00E5738C"/>
    <w:rsid w:val="00E57441"/>
    <w:rsid w:val="00E57988"/>
    <w:rsid w:val="00E57A0C"/>
    <w:rsid w:val="00E57D75"/>
    <w:rsid w:val="00E57DB0"/>
    <w:rsid w:val="00E60499"/>
    <w:rsid w:val="00E60556"/>
    <w:rsid w:val="00E60988"/>
    <w:rsid w:val="00E60F1E"/>
    <w:rsid w:val="00E60FCD"/>
    <w:rsid w:val="00E61323"/>
    <w:rsid w:val="00E614EA"/>
    <w:rsid w:val="00E61CCA"/>
    <w:rsid w:val="00E61DFB"/>
    <w:rsid w:val="00E62012"/>
    <w:rsid w:val="00E62025"/>
    <w:rsid w:val="00E620B7"/>
    <w:rsid w:val="00E62324"/>
    <w:rsid w:val="00E62374"/>
    <w:rsid w:val="00E62409"/>
    <w:rsid w:val="00E62648"/>
    <w:rsid w:val="00E626E7"/>
    <w:rsid w:val="00E62845"/>
    <w:rsid w:val="00E62DCC"/>
    <w:rsid w:val="00E62F70"/>
    <w:rsid w:val="00E632B8"/>
    <w:rsid w:val="00E63574"/>
    <w:rsid w:val="00E636CD"/>
    <w:rsid w:val="00E6392F"/>
    <w:rsid w:val="00E63B43"/>
    <w:rsid w:val="00E63C0C"/>
    <w:rsid w:val="00E63D2B"/>
    <w:rsid w:val="00E64340"/>
    <w:rsid w:val="00E6449A"/>
    <w:rsid w:val="00E6477B"/>
    <w:rsid w:val="00E647C7"/>
    <w:rsid w:val="00E6484F"/>
    <w:rsid w:val="00E64C06"/>
    <w:rsid w:val="00E64CB3"/>
    <w:rsid w:val="00E65212"/>
    <w:rsid w:val="00E652E9"/>
    <w:rsid w:val="00E65562"/>
    <w:rsid w:val="00E65607"/>
    <w:rsid w:val="00E656EE"/>
    <w:rsid w:val="00E657B8"/>
    <w:rsid w:val="00E65894"/>
    <w:rsid w:val="00E658A9"/>
    <w:rsid w:val="00E65DBA"/>
    <w:rsid w:val="00E661FB"/>
    <w:rsid w:val="00E66331"/>
    <w:rsid w:val="00E66339"/>
    <w:rsid w:val="00E66392"/>
    <w:rsid w:val="00E6645D"/>
    <w:rsid w:val="00E66472"/>
    <w:rsid w:val="00E664E5"/>
    <w:rsid w:val="00E66FDC"/>
    <w:rsid w:val="00E671AF"/>
    <w:rsid w:val="00E6741F"/>
    <w:rsid w:val="00E674AC"/>
    <w:rsid w:val="00E6771F"/>
    <w:rsid w:val="00E678BC"/>
    <w:rsid w:val="00E678CD"/>
    <w:rsid w:val="00E67AF6"/>
    <w:rsid w:val="00E67BB2"/>
    <w:rsid w:val="00E67F57"/>
    <w:rsid w:val="00E701AF"/>
    <w:rsid w:val="00E701D3"/>
    <w:rsid w:val="00E70219"/>
    <w:rsid w:val="00E7023A"/>
    <w:rsid w:val="00E706DB"/>
    <w:rsid w:val="00E70AA4"/>
    <w:rsid w:val="00E70AF4"/>
    <w:rsid w:val="00E712ED"/>
    <w:rsid w:val="00E714D7"/>
    <w:rsid w:val="00E71909"/>
    <w:rsid w:val="00E71920"/>
    <w:rsid w:val="00E719F1"/>
    <w:rsid w:val="00E723D3"/>
    <w:rsid w:val="00E72420"/>
    <w:rsid w:val="00E7258F"/>
    <w:rsid w:val="00E7287F"/>
    <w:rsid w:val="00E72985"/>
    <w:rsid w:val="00E72CBB"/>
    <w:rsid w:val="00E73084"/>
    <w:rsid w:val="00E7336C"/>
    <w:rsid w:val="00E7345F"/>
    <w:rsid w:val="00E734BE"/>
    <w:rsid w:val="00E73B86"/>
    <w:rsid w:val="00E73CDA"/>
    <w:rsid w:val="00E74624"/>
    <w:rsid w:val="00E7493E"/>
    <w:rsid w:val="00E74B45"/>
    <w:rsid w:val="00E74B69"/>
    <w:rsid w:val="00E74BD7"/>
    <w:rsid w:val="00E74EC0"/>
    <w:rsid w:val="00E751D6"/>
    <w:rsid w:val="00E7522D"/>
    <w:rsid w:val="00E75550"/>
    <w:rsid w:val="00E757AE"/>
    <w:rsid w:val="00E7595F"/>
    <w:rsid w:val="00E75A97"/>
    <w:rsid w:val="00E75EB4"/>
    <w:rsid w:val="00E75FE2"/>
    <w:rsid w:val="00E7636C"/>
    <w:rsid w:val="00E76911"/>
    <w:rsid w:val="00E76AD7"/>
    <w:rsid w:val="00E76EAC"/>
    <w:rsid w:val="00E76EEE"/>
    <w:rsid w:val="00E76F0A"/>
    <w:rsid w:val="00E7726A"/>
    <w:rsid w:val="00E77C61"/>
    <w:rsid w:val="00E77D1B"/>
    <w:rsid w:val="00E800AA"/>
    <w:rsid w:val="00E800B3"/>
    <w:rsid w:val="00E80161"/>
    <w:rsid w:val="00E801F5"/>
    <w:rsid w:val="00E80212"/>
    <w:rsid w:val="00E802D0"/>
    <w:rsid w:val="00E804AF"/>
    <w:rsid w:val="00E8077A"/>
    <w:rsid w:val="00E807AC"/>
    <w:rsid w:val="00E80AB3"/>
    <w:rsid w:val="00E80C37"/>
    <w:rsid w:val="00E80D86"/>
    <w:rsid w:val="00E80D9F"/>
    <w:rsid w:val="00E81266"/>
    <w:rsid w:val="00E8167E"/>
    <w:rsid w:val="00E81DEC"/>
    <w:rsid w:val="00E81F3B"/>
    <w:rsid w:val="00E821F3"/>
    <w:rsid w:val="00E8232E"/>
    <w:rsid w:val="00E825E7"/>
    <w:rsid w:val="00E826B7"/>
    <w:rsid w:val="00E82C38"/>
    <w:rsid w:val="00E82D15"/>
    <w:rsid w:val="00E82E27"/>
    <w:rsid w:val="00E82EF4"/>
    <w:rsid w:val="00E8304B"/>
    <w:rsid w:val="00E83428"/>
    <w:rsid w:val="00E83466"/>
    <w:rsid w:val="00E83556"/>
    <w:rsid w:val="00E83650"/>
    <w:rsid w:val="00E8385F"/>
    <w:rsid w:val="00E83C99"/>
    <w:rsid w:val="00E84309"/>
    <w:rsid w:val="00E8443A"/>
    <w:rsid w:val="00E84459"/>
    <w:rsid w:val="00E8452E"/>
    <w:rsid w:val="00E84649"/>
    <w:rsid w:val="00E849D7"/>
    <w:rsid w:val="00E84A2C"/>
    <w:rsid w:val="00E84DA5"/>
    <w:rsid w:val="00E84F23"/>
    <w:rsid w:val="00E84F8A"/>
    <w:rsid w:val="00E85128"/>
    <w:rsid w:val="00E853E9"/>
    <w:rsid w:val="00E85437"/>
    <w:rsid w:val="00E854C9"/>
    <w:rsid w:val="00E855EC"/>
    <w:rsid w:val="00E857B6"/>
    <w:rsid w:val="00E8583B"/>
    <w:rsid w:val="00E858AD"/>
    <w:rsid w:val="00E85AF3"/>
    <w:rsid w:val="00E85BD3"/>
    <w:rsid w:val="00E85C91"/>
    <w:rsid w:val="00E85CA5"/>
    <w:rsid w:val="00E85E2D"/>
    <w:rsid w:val="00E85FE7"/>
    <w:rsid w:val="00E86799"/>
    <w:rsid w:val="00E86B63"/>
    <w:rsid w:val="00E86DA8"/>
    <w:rsid w:val="00E86F03"/>
    <w:rsid w:val="00E87020"/>
    <w:rsid w:val="00E872E1"/>
    <w:rsid w:val="00E8766C"/>
    <w:rsid w:val="00E87702"/>
    <w:rsid w:val="00E8774E"/>
    <w:rsid w:val="00E87879"/>
    <w:rsid w:val="00E902C4"/>
    <w:rsid w:val="00E90304"/>
    <w:rsid w:val="00E906CC"/>
    <w:rsid w:val="00E90E20"/>
    <w:rsid w:val="00E914C3"/>
    <w:rsid w:val="00E91653"/>
    <w:rsid w:val="00E91672"/>
    <w:rsid w:val="00E91734"/>
    <w:rsid w:val="00E91D9D"/>
    <w:rsid w:val="00E9222C"/>
    <w:rsid w:val="00E92296"/>
    <w:rsid w:val="00E923E0"/>
    <w:rsid w:val="00E92430"/>
    <w:rsid w:val="00E92749"/>
    <w:rsid w:val="00E92C7D"/>
    <w:rsid w:val="00E930E5"/>
    <w:rsid w:val="00E9326D"/>
    <w:rsid w:val="00E932A3"/>
    <w:rsid w:val="00E933D7"/>
    <w:rsid w:val="00E9350A"/>
    <w:rsid w:val="00E93799"/>
    <w:rsid w:val="00E938F5"/>
    <w:rsid w:val="00E9394D"/>
    <w:rsid w:val="00E93A15"/>
    <w:rsid w:val="00E941AD"/>
    <w:rsid w:val="00E943DA"/>
    <w:rsid w:val="00E94761"/>
    <w:rsid w:val="00E9493D"/>
    <w:rsid w:val="00E94A07"/>
    <w:rsid w:val="00E94AB9"/>
    <w:rsid w:val="00E94B6E"/>
    <w:rsid w:val="00E94D2A"/>
    <w:rsid w:val="00E9550D"/>
    <w:rsid w:val="00E9554C"/>
    <w:rsid w:val="00E9565D"/>
    <w:rsid w:val="00E95751"/>
    <w:rsid w:val="00E9576E"/>
    <w:rsid w:val="00E95EC0"/>
    <w:rsid w:val="00E95F7A"/>
    <w:rsid w:val="00E95FD0"/>
    <w:rsid w:val="00E962DF"/>
    <w:rsid w:val="00E963C9"/>
    <w:rsid w:val="00E9642F"/>
    <w:rsid w:val="00E96947"/>
    <w:rsid w:val="00E96E53"/>
    <w:rsid w:val="00E96F0A"/>
    <w:rsid w:val="00E97354"/>
    <w:rsid w:val="00E97BF2"/>
    <w:rsid w:val="00EA02A0"/>
    <w:rsid w:val="00EA02A8"/>
    <w:rsid w:val="00EA04E1"/>
    <w:rsid w:val="00EA08AB"/>
    <w:rsid w:val="00EA08D2"/>
    <w:rsid w:val="00EA09B5"/>
    <w:rsid w:val="00EA0AC1"/>
    <w:rsid w:val="00EA0F2F"/>
    <w:rsid w:val="00EA11FF"/>
    <w:rsid w:val="00EA145B"/>
    <w:rsid w:val="00EA1487"/>
    <w:rsid w:val="00EA16E4"/>
    <w:rsid w:val="00EA176A"/>
    <w:rsid w:val="00EA1977"/>
    <w:rsid w:val="00EA1AD7"/>
    <w:rsid w:val="00EA1C23"/>
    <w:rsid w:val="00EA23CB"/>
    <w:rsid w:val="00EA2553"/>
    <w:rsid w:val="00EA2714"/>
    <w:rsid w:val="00EA28DE"/>
    <w:rsid w:val="00EA29D5"/>
    <w:rsid w:val="00EA29E9"/>
    <w:rsid w:val="00EA2B8D"/>
    <w:rsid w:val="00EA2C35"/>
    <w:rsid w:val="00EA2CED"/>
    <w:rsid w:val="00EA2EBB"/>
    <w:rsid w:val="00EA30FA"/>
    <w:rsid w:val="00EA327F"/>
    <w:rsid w:val="00EA3336"/>
    <w:rsid w:val="00EA34A7"/>
    <w:rsid w:val="00EA38B8"/>
    <w:rsid w:val="00EA401E"/>
    <w:rsid w:val="00EA461D"/>
    <w:rsid w:val="00EA46E8"/>
    <w:rsid w:val="00EA484A"/>
    <w:rsid w:val="00EA485A"/>
    <w:rsid w:val="00EA4911"/>
    <w:rsid w:val="00EA4B57"/>
    <w:rsid w:val="00EA4C70"/>
    <w:rsid w:val="00EA4C7F"/>
    <w:rsid w:val="00EA50A5"/>
    <w:rsid w:val="00EA50C2"/>
    <w:rsid w:val="00EA5247"/>
    <w:rsid w:val="00EA5357"/>
    <w:rsid w:val="00EA54FC"/>
    <w:rsid w:val="00EA5DE2"/>
    <w:rsid w:val="00EA5FFE"/>
    <w:rsid w:val="00EA60CB"/>
    <w:rsid w:val="00EA65DF"/>
    <w:rsid w:val="00EA6989"/>
    <w:rsid w:val="00EA69FE"/>
    <w:rsid w:val="00EA6B3D"/>
    <w:rsid w:val="00EA6FD5"/>
    <w:rsid w:val="00EA7240"/>
    <w:rsid w:val="00EA74D6"/>
    <w:rsid w:val="00EA76BB"/>
    <w:rsid w:val="00EA7738"/>
    <w:rsid w:val="00EA7A82"/>
    <w:rsid w:val="00EA7CB7"/>
    <w:rsid w:val="00EA7CF0"/>
    <w:rsid w:val="00EB001C"/>
    <w:rsid w:val="00EB0064"/>
    <w:rsid w:val="00EB00AB"/>
    <w:rsid w:val="00EB0109"/>
    <w:rsid w:val="00EB0151"/>
    <w:rsid w:val="00EB0C59"/>
    <w:rsid w:val="00EB0D24"/>
    <w:rsid w:val="00EB1147"/>
    <w:rsid w:val="00EB1167"/>
    <w:rsid w:val="00EB11A1"/>
    <w:rsid w:val="00EB1469"/>
    <w:rsid w:val="00EB174F"/>
    <w:rsid w:val="00EB18CC"/>
    <w:rsid w:val="00EB1B23"/>
    <w:rsid w:val="00EB1C0E"/>
    <w:rsid w:val="00EB1F36"/>
    <w:rsid w:val="00EB2404"/>
    <w:rsid w:val="00EB266F"/>
    <w:rsid w:val="00EB2746"/>
    <w:rsid w:val="00EB278C"/>
    <w:rsid w:val="00EB2915"/>
    <w:rsid w:val="00EB2935"/>
    <w:rsid w:val="00EB2A23"/>
    <w:rsid w:val="00EB2D01"/>
    <w:rsid w:val="00EB2DA8"/>
    <w:rsid w:val="00EB306E"/>
    <w:rsid w:val="00EB3565"/>
    <w:rsid w:val="00EB3571"/>
    <w:rsid w:val="00EB35C7"/>
    <w:rsid w:val="00EB35CB"/>
    <w:rsid w:val="00EB386B"/>
    <w:rsid w:val="00EB3933"/>
    <w:rsid w:val="00EB39B7"/>
    <w:rsid w:val="00EB39D4"/>
    <w:rsid w:val="00EB3A33"/>
    <w:rsid w:val="00EB41D0"/>
    <w:rsid w:val="00EB41F3"/>
    <w:rsid w:val="00EB4319"/>
    <w:rsid w:val="00EB4372"/>
    <w:rsid w:val="00EB4EB7"/>
    <w:rsid w:val="00EB513C"/>
    <w:rsid w:val="00EB5B53"/>
    <w:rsid w:val="00EB5B91"/>
    <w:rsid w:val="00EB5C19"/>
    <w:rsid w:val="00EB6283"/>
    <w:rsid w:val="00EB63D3"/>
    <w:rsid w:val="00EB65F4"/>
    <w:rsid w:val="00EB6728"/>
    <w:rsid w:val="00EB6791"/>
    <w:rsid w:val="00EB6C4B"/>
    <w:rsid w:val="00EB6CD3"/>
    <w:rsid w:val="00EB700B"/>
    <w:rsid w:val="00EB7124"/>
    <w:rsid w:val="00EB7228"/>
    <w:rsid w:val="00EB7289"/>
    <w:rsid w:val="00EB73D1"/>
    <w:rsid w:val="00EB757C"/>
    <w:rsid w:val="00EB75BA"/>
    <w:rsid w:val="00EB7985"/>
    <w:rsid w:val="00EB79E3"/>
    <w:rsid w:val="00EB7B6C"/>
    <w:rsid w:val="00EB7CAF"/>
    <w:rsid w:val="00EB7EAD"/>
    <w:rsid w:val="00EB7F59"/>
    <w:rsid w:val="00EC0020"/>
    <w:rsid w:val="00EC0272"/>
    <w:rsid w:val="00EC02C8"/>
    <w:rsid w:val="00EC02ED"/>
    <w:rsid w:val="00EC03C5"/>
    <w:rsid w:val="00EC0A31"/>
    <w:rsid w:val="00EC0BF8"/>
    <w:rsid w:val="00EC0C5C"/>
    <w:rsid w:val="00EC0D1F"/>
    <w:rsid w:val="00EC0D77"/>
    <w:rsid w:val="00EC10DB"/>
    <w:rsid w:val="00EC1166"/>
    <w:rsid w:val="00EC1171"/>
    <w:rsid w:val="00EC133A"/>
    <w:rsid w:val="00EC18BF"/>
    <w:rsid w:val="00EC18CD"/>
    <w:rsid w:val="00EC1AF2"/>
    <w:rsid w:val="00EC1C67"/>
    <w:rsid w:val="00EC26DE"/>
    <w:rsid w:val="00EC28BF"/>
    <w:rsid w:val="00EC2AEE"/>
    <w:rsid w:val="00EC2BBE"/>
    <w:rsid w:val="00EC2BE5"/>
    <w:rsid w:val="00EC2ED3"/>
    <w:rsid w:val="00EC3106"/>
    <w:rsid w:val="00EC323C"/>
    <w:rsid w:val="00EC36C0"/>
    <w:rsid w:val="00EC36C3"/>
    <w:rsid w:val="00EC3A6A"/>
    <w:rsid w:val="00EC3C92"/>
    <w:rsid w:val="00EC3CF3"/>
    <w:rsid w:val="00EC45FA"/>
    <w:rsid w:val="00EC477C"/>
    <w:rsid w:val="00EC4814"/>
    <w:rsid w:val="00EC4F75"/>
    <w:rsid w:val="00EC5141"/>
    <w:rsid w:val="00EC51FE"/>
    <w:rsid w:val="00EC5842"/>
    <w:rsid w:val="00EC59BB"/>
    <w:rsid w:val="00EC5FD5"/>
    <w:rsid w:val="00EC633D"/>
    <w:rsid w:val="00EC6CE7"/>
    <w:rsid w:val="00EC6F1B"/>
    <w:rsid w:val="00EC6FC6"/>
    <w:rsid w:val="00EC7385"/>
    <w:rsid w:val="00EC73B2"/>
    <w:rsid w:val="00EC7501"/>
    <w:rsid w:val="00EC7600"/>
    <w:rsid w:val="00EC784D"/>
    <w:rsid w:val="00EC7BBB"/>
    <w:rsid w:val="00EC7DB7"/>
    <w:rsid w:val="00ED028B"/>
    <w:rsid w:val="00ED0356"/>
    <w:rsid w:val="00ED04A4"/>
    <w:rsid w:val="00ED059F"/>
    <w:rsid w:val="00ED0C65"/>
    <w:rsid w:val="00ED0D92"/>
    <w:rsid w:val="00ED0DFE"/>
    <w:rsid w:val="00ED0F42"/>
    <w:rsid w:val="00ED1021"/>
    <w:rsid w:val="00ED115C"/>
    <w:rsid w:val="00ED1313"/>
    <w:rsid w:val="00ED13E3"/>
    <w:rsid w:val="00ED1EFB"/>
    <w:rsid w:val="00ED1F37"/>
    <w:rsid w:val="00ED1F44"/>
    <w:rsid w:val="00ED207E"/>
    <w:rsid w:val="00ED20BB"/>
    <w:rsid w:val="00ED2192"/>
    <w:rsid w:val="00ED2423"/>
    <w:rsid w:val="00ED2440"/>
    <w:rsid w:val="00ED258D"/>
    <w:rsid w:val="00ED25DC"/>
    <w:rsid w:val="00ED27F6"/>
    <w:rsid w:val="00ED2CB2"/>
    <w:rsid w:val="00ED2D83"/>
    <w:rsid w:val="00ED2D89"/>
    <w:rsid w:val="00ED2E54"/>
    <w:rsid w:val="00ED301F"/>
    <w:rsid w:val="00ED30D3"/>
    <w:rsid w:val="00ED35A2"/>
    <w:rsid w:val="00ED3668"/>
    <w:rsid w:val="00ED3747"/>
    <w:rsid w:val="00ED37AA"/>
    <w:rsid w:val="00ED3B86"/>
    <w:rsid w:val="00ED3DD6"/>
    <w:rsid w:val="00ED3E0C"/>
    <w:rsid w:val="00ED400A"/>
    <w:rsid w:val="00ED4064"/>
    <w:rsid w:val="00ED4504"/>
    <w:rsid w:val="00ED45B2"/>
    <w:rsid w:val="00ED46EC"/>
    <w:rsid w:val="00ED4759"/>
    <w:rsid w:val="00ED4B9E"/>
    <w:rsid w:val="00ED4F19"/>
    <w:rsid w:val="00ED50F5"/>
    <w:rsid w:val="00ED534C"/>
    <w:rsid w:val="00ED53CD"/>
    <w:rsid w:val="00ED5692"/>
    <w:rsid w:val="00ED56C9"/>
    <w:rsid w:val="00ED57B9"/>
    <w:rsid w:val="00ED588D"/>
    <w:rsid w:val="00ED5911"/>
    <w:rsid w:val="00ED5986"/>
    <w:rsid w:val="00ED5BE0"/>
    <w:rsid w:val="00ED5D10"/>
    <w:rsid w:val="00ED5D75"/>
    <w:rsid w:val="00ED5DE7"/>
    <w:rsid w:val="00ED5F28"/>
    <w:rsid w:val="00ED604A"/>
    <w:rsid w:val="00ED62D6"/>
    <w:rsid w:val="00ED654A"/>
    <w:rsid w:val="00ED66AE"/>
    <w:rsid w:val="00ED6868"/>
    <w:rsid w:val="00ED68EA"/>
    <w:rsid w:val="00ED71BB"/>
    <w:rsid w:val="00ED7215"/>
    <w:rsid w:val="00ED7578"/>
    <w:rsid w:val="00ED787E"/>
    <w:rsid w:val="00ED7AC9"/>
    <w:rsid w:val="00ED7D2C"/>
    <w:rsid w:val="00EE00C0"/>
    <w:rsid w:val="00EE0274"/>
    <w:rsid w:val="00EE0884"/>
    <w:rsid w:val="00EE0A28"/>
    <w:rsid w:val="00EE0A7A"/>
    <w:rsid w:val="00EE1344"/>
    <w:rsid w:val="00EE1704"/>
    <w:rsid w:val="00EE1718"/>
    <w:rsid w:val="00EE1997"/>
    <w:rsid w:val="00EE1AA4"/>
    <w:rsid w:val="00EE1C3F"/>
    <w:rsid w:val="00EE1CB0"/>
    <w:rsid w:val="00EE1CC9"/>
    <w:rsid w:val="00EE1DFF"/>
    <w:rsid w:val="00EE22EC"/>
    <w:rsid w:val="00EE23F2"/>
    <w:rsid w:val="00EE24D9"/>
    <w:rsid w:val="00EE25FC"/>
    <w:rsid w:val="00EE291A"/>
    <w:rsid w:val="00EE29CF"/>
    <w:rsid w:val="00EE2A91"/>
    <w:rsid w:val="00EE2E1F"/>
    <w:rsid w:val="00EE2ECD"/>
    <w:rsid w:val="00EE33EA"/>
    <w:rsid w:val="00EE33F5"/>
    <w:rsid w:val="00EE352F"/>
    <w:rsid w:val="00EE36D4"/>
    <w:rsid w:val="00EE36E7"/>
    <w:rsid w:val="00EE3738"/>
    <w:rsid w:val="00EE37ED"/>
    <w:rsid w:val="00EE3813"/>
    <w:rsid w:val="00EE38FE"/>
    <w:rsid w:val="00EE3FFB"/>
    <w:rsid w:val="00EE4101"/>
    <w:rsid w:val="00EE417D"/>
    <w:rsid w:val="00EE4428"/>
    <w:rsid w:val="00EE4630"/>
    <w:rsid w:val="00EE47A6"/>
    <w:rsid w:val="00EE4976"/>
    <w:rsid w:val="00EE4BE7"/>
    <w:rsid w:val="00EE4D31"/>
    <w:rsid w:val="00EE4DCF"/>
    <w:rsid w:val="00EE589C"/>
    <w:rsid w:val="00EE59D8"/>
    <w:rsid w:val="00EE61F6"/>
    <w:rsid w:val="00EE6259"/>
    <w:rsid w:val="00EE62C9"/>
    <w:rsid w:val="00EE678C"/>
    <w:rsid w:val="00EE6A3F"/>
    <w:rsid w:val="00EE6B8E"/>
    <w:rsid w:val="00EE6E68"/>
    <w:rsid w:val="00EE6F91"/>
    <w:rsid w:val="00EE769C"/>
    <w:rsid w:val="00EE7828"/>
    <w:rsid w:val="00EE78D4"/>
    <w:rsid w:val="00EE7928"/>
    <w:rsid w:val="00EE7B07"/>
    <w:rsid w:val="00EE7B26"/>
    <w:rsid w:val="00EF00BF"/>
    <w:rsid w:val="00EF0174"/>
    <w:rsid w:val="00EF01CA"/>
    <w:rsid w:val="00EF08B5"/>
    <w:rsid w:val="00EF0C3C"/>
    <w:rsid w:val="00EF0D87"/>
    <w:rsid w:val="00EF0E86"/>
    <w:rsid w:val="00EF12F3"/>
    <w:rsid w:val="00EF1698"/>
    <w:rsid w:val="00EF1C2E"/>
    <w:rsid w:val="00EF1CD8"/>
    <w:rsid w:val="00EF1D30"/>
    <w:rsid w:val="00EF1DA1"/>
    <w:rsid w:val="00EF223E"/>
    <w:rsid w:val="00EF2362"/>
    <w:rsid w:val="00EF236A"/>
    <w:rsid w:val="00EF254B"/>
    <w:rsid w:val="00EF2682"/>
    <w:rsid w:val="00EF2D7C"/>
    <w:rsid w:val="00EF302D"/>
    <w:rsid w:val="00EF314B"/>
    <w:rsid w:val="00EF3192"/>
    <w:rsid w:val="00EF33FA"/>
    <w:rsid w:val="00EF3478"/>
    <w:rsid w:val="00EF35AB"/>
    <w:rsid w:val="00EF376C"/>
    <w:rsid w:val="00EF391B"/>
    <w:rsid w:val="00EF3C5F"/>
    <w:rsid w:val="00EF3EEC"/>
    <w:rsid w:val="00EF3F93"/>
    <w:rsid w:val="00EF3FBC"/>
    <w:rsid w:val="00EF43CA"/>
    <w:rsid w:val="00EF4449"/>
    <w:rsid w:val="00EF4ABE"/>
    <w:rsid w:val="00EF4B06"/>
    <w:rsid w:val="00EF4C39"/>
    <w:rsid w:val="00EF4C48"/>
    <w:rsid w:val="00EF4CBA"/>
    <w:rsid w:val="00EF4E69"/>
    <w:rsid w:val="00EF4FF2"/>
    <w:rsid w:val="00EF513C"/>
    <w:rsid w:val="00EF5211"/>
    <w:rsid w:val="00EF52C4"/>
    <w:rsid w:val="00EF540E"/>
    <w:rsid w:val="00EF548E"/>
    <w:rsid w:val="00EF54AC"/>
    <w:rsid w:val="00EF559F"/>
    <w:rsid w:val="00EF55DD"/>
    <w:rsid w:val="00EF560A"/>
    <w:rsid w:val="00EF56C0"/>
    <w:rsid w:val="00EF575C"/>
    <w:rsid w:val="00EF57FA"/>
    <w:rsid w:val="00EF58B8"/>
    <w:rsid w:val="00EF591C"/>
    <w:rsid w:val="00EF5A7F"/>
    <w:rsid w:val="00EF5B8C"/>
    <w:rsid w:val="00EF5C96"/>
    <w:rsid w:val="00EF5CA4"/>
    <w:rsid w:val="00EF5EE0"/>
    <w:rsid w:val="00EF5F8F"/>
    <w:rsid w:val="00EF617F"/>
    <w:rsid w:val="00EF6348"/>
    <w:rsid w:val="00EF6405"/>
    <w:rsid w:val="00EF659B"/>
    <w:rsid w:val="00EF65F1"/>
    <w:rsid w:val="00EF6AC7"/>
    <w:rsid w:val="00EF6BDD"/>
    <w:rsid w:val="00EF6D3E"/>
    <w:rsid w:val="00EF71EE"/>
    <w:rsid w:val="00EF758D"/>
    <w:rsid w:val="00EF78DC"/>
    <w:rsid w:val="00EF7A86"/>
    <w:rsid w:val="00EF7F26"/>
    <w:rsid w:val="00F0005C"/>
    <w:rsid w:val="00F0034C"/>
    <w:rsid w:val="00F00352"/>
    <w:rsid w:val="00F00994"/>
    <w:rsid w:val="00F00B08"/>
    <w:rsid w:val="00F00C21"/>
    <w:rsid w:val="00F00F7A"/>
    <w:rsid w:val="00F012BA"/>
    <w:rsid w:val="00F01646"/>
    <w:rsid w:val="00F016F8"/>
    <w:rsid w:val="00F018D2"/>
    <w:rsid w:val="00F01B86"/>
    <w:rsid w:val="00F01C69"/>
    <w:rsid w:val="00F01F3B"/>
    <w:rsid w:val="00F0284C"/>
    <w:rsid w:val="00F02961"/>
    <w:rsid w:val="00F0299C"/>
    <w:rsid w:val="00F02B70"/>
    <w:rsid w:val="00F02D3A"/>
    <w:rsid w:val="00F02D6C"/>
    <w:rsid w:val="00F02E0D"/>
    <w:rsid w:val="00F02E9D"/>
    <w:rsid w:val="00F02F13"/>
    <w:rsid w:val="00F02F88"/>
    <w:rsid w:val="00F02F9E"/>
    <w:rsid w:val="00F02FD3"/>
    <w:rsid w:val="00F03021"/>
    <w:rsid w:val="00F0333A"/>
    <w:rsid w:val="00F0347B"/>
    <w:rsid w:val="00F0359F"/>
    <w:rsid w:val="00F0386E"/>
    <w:rsid w:val="00F03BDC"/>
    <w:rsid w:val="00F03C4F"/>
    <w:rsid w:val="00F03D2E"/>
    <w:rsid w:val="00F03F5A"/>
    <w:rsid w:val="00F03F7E"/>
    <w:rsid w:val="00F047BC"/>
    <w:rsid w:val="00F04A37"/>
    <w:rsid w:val="00F04C7B"/>
    <w:rsid w:val="00F04D2C"/>
    <w:rsid w:val="00F04DD1"/>
    <w:rsid w:val="00F04F36"/>
    <w:rsid w:val="00F05A5C"/>
    <w:rsid w:val="00F061B7"/>
    <w:rsid w:val="00F061D8"/>
    <w:rsid w:val="00F0625A"/>
    <w:rsid w:val="00F06329"/>
    <w:rsid w:val="00F065A4"/>
    <w:rsid w:val="00F06820"/>
    <w:rsid w:val="00F068C3"/>
    <w:rsid w:val="00F06989"/>
    <w:rsid w:val="00F06D03"/>
    <w:rsid w:val="00F070A4"/>
    <w:rsid w:val="00F0736F"/>
    <w:rsid w:val="00F07958"/>
    <w:rsid w:val="00F079BE"/>
    <w:rsid w:val="00F079DF"/>
    <w:rsid w:val="00F07C2E"/>
    <w:rsid w:val="00F07EA6"/>
    <w:rsid w:val="00F07EE6"/>
    <w:rsid w:val="00F07EF5"/>
    <w:rsid w:val="00F07F99"/>
    <w:rsid w:val="00F07FB5"/>
    <w:rsid w:val="00F1064E"/>
    <w:rsid w:val="00F1071B"/>
    <w:rsid w:val="00F10CE5"/>
    <w:rsid w:val="00F10E5B"/>
    <w:rsid w:val="00F10F6C"/>
    <w:rsid w:val="00F10FB2"/>
    <w:rsid w:val="00F117C4"/>
    <w:rsid w:val="00F11A6D"/>
    <w:rsid w:val="00F11B23"/>
    <w:rsid w:val="00F11D12"/>
    <w:rsid w:val="00F11D87"/>
    <w:rsid w:val="00F11FFE"/>
    <w:rsid w:val="00F1207A"/>
    <w:rsid w:val="00F12238"/>
    <w:rsid w:val="00F12357"/>
    <w:rsid w:val="00F125F8"/>
    <w:rsid w:val="00F1269B"/>
    <w:rsid w:val="00F1281D"/>
    <w:rsid w:val="00F12849"/>
    <w:rsid w:val="00F12A2A"/>
    <w:rsid w:val="00F12CA2"/>
    <w:rsid w:val="00F12DBC"/>
    <w:rsid w:val="00F12E22"/>
    <w:rsid w:val="00F130A7"/>
    <w:rsid w:val="00F13182"/>
    <w:rsid w:val="00F1326A"/>
    <w:rsid w:val="00F13700"/>
    <w:rsid w:val="00F137DC"/>
    <w:rsid w:val="00F13803"/>
    <w:rsid w:val="00F13B2F"/>
    <w:rsid w:val="00F13D86"/>
    <w:rsid w:val="00F13F43"/>
    <w:rsid w:val="00F14048"/>
    <w:rsid w:val="00F140C0"/>
    <w:rsid w:val="00F142DC"/>
    <w:rsid w:val="00F14330"/>
    <w:rsid w:val="00F1448F"/>
    <w:rsid w:val="00F14491"/>
    <w:rsid w:val="00F1461E"/>
    <w:rsid w:val="00F1464F"/>
    <w:rsid w:val="00F1481E"/>
    <w:rsid w:val="00F14901"/>
    <w:rsid w:val="00F14D9B"/>
    <w:rsid w:val="00F14E25"/>
    <w:rsid w:val="00F14FC9"/>
    <w:rsid w:val="00F14FE8"/>
    <w:rsid w:val="00F15280"/>
    <w:rsid w:val="00F15335"/>
    <w:rsid w:val="00F15381"/>
    <w:rsid w:val="00F15664"/>
    <w:rsid w:val="00F15AB3"/>
    <w:rsid w:val="00F15AB5"/>
    <w:rsid w:val="00F1613A"/>
    <w:rsid w:val="00F1622A"/>
    <w:rsid w:val="00F163A1"/>
    <w:rsid w:val="00F163D0"/>
    <w:rsid w:val="00F16495"/>
    <w:rsid w:val="00F16581"/>
    <w:rsid w:val="00F16749"/>
    <w:rsid w:val="00F1682D"/>
    <w:rsid w:val="00F168AE"/>
    <w:rsid w:val="00F169F6"/>
    <w:rsid w:val="00F16BF6"/>
    <w:rsid w:val="00F16DA8"/>
    <w:rsid w:val="00F16FD1"/>
    <w:rsid w:val="00F17148"/>
    <w:rsid w:val="00F17452"/>
    <w:rsid w:val="00F1747A"/>
    <w:rsid w:val="00F176E6"/>
    <w:rsid w:val="00F1775A"/>
    <w:rsid w:val="00F177EB"/>
    <w:rsid w:val="00F1789A"/>
    <w:rsid w:val="00F178DD"/>
    <w:rsid w:val="00F17998"/>
    <w:rsid w:val="00F17AC8"/>
    <w:rsid w:val="00F17B7A"/>
    <w:rsid w:val="00F17D66"/>
    <w:rsid w:val="00F200C3"/>
    <w:rsid w:val="00F2028F"/>
    <w:rsid w:val="00F2039C"/>
    <w:rsid w:val="00F20561"/>
    <w:rsid w:val="00F20917"/>
    <w:rsid w:val="00F20ACB"/>
    <w:rsid w:val="00F20C0B"/>
    <w:rsid w:val="00F20C71"/>
    <w:rsid w:val="00F20E34"/>
    <w:rsid w:val="00F21177"/>
    <w:rsid w:val="00F211FD"/>
    <w:rsid w:val="00F212A2"/>
    <w:rsid w:val="00F21855"/>
    <w:rsid w:val="00F21AE9"/>
    <w:rsid w:val="00F21DDD"/>
    <w:rsid w:val="00F220A0"/>
    <w:rsid w:val="00F22185"/>
    <w:rsid w:val="00F221EA"/>
    <w:rsid w:val="00F222FB"/>
    <w:rsid w:val="00F22482"/>
    <w:rsid w:val="00F224DD"/>
    <w:rsid w:val="00F2275C"/>
    <w:rsid w:val="00F22D56"/>
    <w:rsid w:val="00F22FA0"/>
    <w:rsid w:val="00F230A4"/>
    <w:rsid w:val="00F23184"/>
    <w:rsid w:val="00F232B2"/>
    <w:rsid w:val="00F234C0"/>
    <w:rsid w:val="00F23533"/>
    <w:rsid w:val="00F23759"/>
    <w:rsid w:val="00F23924"/>
    <w:rsid w:val="00F23A44"/>
    <w:rsid w:val="00F23B10"/>
    <w:rsid w:val="00F23E58"/>
    <w:rsid w:val="00F23F5A"/>
    <w:rsid w:val="00F23FE6"/>
    <w:rsid w:val="00F24624"/>
    <w:rsid w:val="00F246B2"/>
    <w:rsid w:val="00F246C4"/>
    <w:rsid w:val="00F247B2"/>
    <w:rsid w:val="00F2487C"/>
    <w:rsid w:val="00F2493A"/>
    <w:rsid w:val="00F249D4"/>
    <w:rsid w:val="00F24D80"/>
    <w:rsid w:val="00F24DA2"/>
    <w:rsid w:val="00F24DFD"/>
    <w:rsid w:val="00F24E90"/>
    <w:rsid w:val="00F252DE"/>
    <w:rsid w:val="00F25389"/>
    <w:rsid w:val="00F253BF"/>
    <w:rsid w:val="00F2547B"/>
    <w:rsid w:val="00F25490"/>
    <w:rsid w:val="00F25816"/>
    <w:rsid w:val="00F259B5"/>
    <w:rsid w:val="00F25C91"/>
    <w:rsid w:val="00F25CCE"/>
    <w:rsid w:val="00F25D68"/>
    <w:rsid w:val="00F2607C"/>
    <w:rsid w:val="00F26236"/>
    <w:rsid w:val="00F26416"/>
    <w:rsid w:val="00F26437"/>
    <w:rsid w:val="00F26464"/>
    <w:rsid w:val="00F26809"/>
    <w:rsid w:val="00F26D1C"/>
    <w:rsid w:val="00F26EAD"/>
    <w:rsid w:val="00F26EAE"/>
    <w:rsid w:val="00F270D5"/>
    <w:rsid w:val="00F272EC"/>
    <w:rsid w:val="00F275D9"/>
    <w:rsid w:val="00F27679"/>
    <w:rsid w:val="00F27A1D"/>
    <w:rsid w:val="00F27CE6"/>
    <w:rsid w:val="00F27F2E"/>
    <w:rsid w:val="00F27FA4"/>
    <w:rsid w:val="00F301CA"/>
    <w:rsid w:val="00F30524"/>
    <w:rsid w:val="00F30963"/>
    <w:rsid w:val="00F3099A"/>
    <w:rsid w:val="00F30B10"/>
    <w:rsid w:val="00F30CCE"/>
    <w:rsid w:val="00F30FF0"/>
    <w:rsid w:val="00F312D0"/>
    <w:rsid w:val="00F31449"/>
    <w:rsid w:val="00F31580"/>
    <w:rsid w:val="00F319BE"/>
    <w:rsid w:val="00F31CEF"/>
    <w:rsid w:val="00F31E13"/>
    <w:rsid w:val="00F31E45"/>
    <w:rsid w:val="00F32210"/>
    <w:rsid w:val="00F32472"/>
    <w:rsid w:val="00F32487"/>
    <w:rsid w:val="00F3248C"/>
    <w:rsid w:val="00F32879"/>
    <w:rsid w:val="00F3293A"/>
    <w:rsid w:val="00F32EE8"/>
    <w:rsid w:val="00F33083"/>
    <w:rsid w:val="00F33544"/>
    <w:rsid w:val="00F33693"/>
    <w:rsid w:val="00F33A03"/>
    <w:rsid w:val="00F33F59"/>
    <w:rsid w:val="00F342C6"/>
    <w:rsid w:val="00F344B1"/>
    <w:rsid w:val="00F347E1"/>
    <w:rsid w:val="00F34802"/>
    <w:rsid w:val="00F349E1"/>
    <w:rsid w:val="00F34AF4"/>
    <w:rsid w:val="00F34DBA"/>
    <w:rsid w:val="00F34F2A"/>
    <w:rsid w:val="00F35267"/>
    <w:rsid w:val="00F35292"/>
    <w:rsid w:val="00F35E94"/>
    <w:rsid w:val="00F3607F"/>
    <w:rsid w:val="00F36549"/>
    <w:rsid w:val="00F365FA"/>
    <w:rsid w:val="00F368C6"/>
    <w:rsid w:val="00F36F30"/>
    <w:rsid w:val="00F36FEE"/>
    <w:rsid w:val="00F374FC"/>
    <w:rsid w:val="00F3759F"/>
    <w:rsid w:val="00F376BC"/>
    <w:rsid w:val="00F37794"/>
    <w:rsid w:val="00F37BFE"/>
    <w:rsid w:val="00F37F1E"/>
    <w:rsid w:val="00F4001E"/>
    <w:rsid w:val="00F40050"/>
    <w:rsid w:val="00F40300"/>
    <w:rsid w:val="00F4041E"/>
    <w:rsid w:val="00F40748"/>
    <w:rsid w:val="00F40924"/>
    <w:rsid w:val="00F40930"/>
    <w:rsid w:val="00F409B8"/>
    <w:rsid w:val="00F40CFB"/>
    <w:rsid w:val="00F41214"/>
    <w:rsid w:val="00F414A9"/>
    <w:rsid w:val="00F41663"/>
    <w:rsid w:val="00F4185A"/>
    <w:rsid w:val="00F41874"/>
    <w:rsid w:val="00F418FF"/>
    <w:rsid w:val="00F419AD"/>
    <w:rsid w:val="00F41C8E"/>
    <w:rsid w:val="00F42132"/>
    <w:rsid w:val="00F42192"/>
    <w:rsid w:val="00F422B8"/>
    <w:rsid w:val="00F42475"/>
    <w:rsid w:val="00F4250B"/>
    <w:rsid w:val="00F42BEC"/>
    <w:rsid w:val="00F42DA0"/>
    <w:rsid w:val="00F43379"/>
    <w:rsid w:val="00F43499"/>
    <w:rsid w:val="00F437E0"/>
    <w:rsid w:val="00F43C56"/>
    <w:rsid w:val="00F43C5F"/>
    <w:rsid w:val="00F43C9E"/>
    <w:rsid w:val="00F43E0C"/>
    <w:rsid w:val="00F441AB"/>
    <w:rsid w:val="00F441F2"/>
    <w:rsid w:val="00F4435C"/>
    <w:rsid w:val="00F44369"/>
    <w:rsid w:val="00F445FD"/>
    <w:rsid w:val="00F44CD6"/>
    <w:rsid w:val="00F44FD0"/>
    <w:rsid w:val="00F4523F"/>
    <w:rsid w:val="00F4524C"/>
    <w:rsid w:val="00F45553"/>
    <w:rsid w:val="00F459F6"/>
    <w:rsid w:val="00F45D37"/>
    <w:rsid w:val="00F4630E"/>
    <w:rsid w:val="00F465D9"/>
    <w:rsid w:val="00F46789"/>
    <w:rsid w:val="00F467B9"/>
    <w:rsid w:val="00F46BF9"/>
    <w:rsid w:val="00F46C67"/>
    <w:rsid w:val="00F46D22"/>
    <w:rsid w:val="00F46D86"/>
    <w:rsid w:val="00F46D90"/>
    <w:rsid w:val="00F46DB4"/>
    <w:rsid w:val="00F46F2C"/>
    <w:rsid w:val="00F4738C"/>
    <w:rsid w:val="00F474B2"/>
    <w:rsid w:val="00F479BF"/>
    <w:rsid w:val="00F47A0D"/>
    <w:rsid w:val="00F47A8D"/>
    <w:rsid w:val="00F47B29"/>
    <w:rsid w:val="00F47C0F"/>
    <w:rsid w:val="00F47FF2"/>
    <w:rsid w:val="00F503BC"/>
    <w:rsid w:val="00F503F0"/>
    <w:rsid w:val="00F5043F"/>
    <w:rsid w:val="00F50511"/>
    <w:rsid w:val="00F50793"/>
    <w:rsid w:val="00F50860"/>
    <w:rsid w:val="00F50B50"/>
    <w:rsid w:val="00F50BAC"/>
    <w:rsid w:val="00F50C4A"/>
    <w:rsid w:val="00F50C55"/>
    <w:rsid w:val="00F50CE5"/>
    <w:rsid w:val="00F50F29"/>
    <w:rsid w:val="00F511F7"/>
    <w:rsid w:val="00F51319"/>
    <w:rsid w:val="00F5166D"/>
    <w:rsid w:val="00F51758"/>
    <w:rsid w:val="00F519E0"/>
    <w:rsid w:val="00F51DDA"/>
    <w:rsid w:val="00F52392"/>
    <w:rsid w:val="00F5244D"/>
    <w:rsid w:val="00F525B7"/>
    <w:rsid w:val="00F5287E"/>
    <w:rsid w:val="00F52BC2"/>
    <w:rsid w:val="00F53165"/>
    <w:rsid w:val="00F53308"/>
    <w:rsid w:val="00F53345"/>
    <w:rsid w:val="00F5350D"/>
    <w:rsid w:val="00F53694"/>
    <w:rsid w:val="00F539FE"/>
    <w:rsid w:val="00F53ABA"/>
    <w:rsid w:val="00F53B7B"/>
    <w:rsid w:val="00F543D6"/>
    <w:rsid w:val="00F54AA1"/>
    <w:rsid w:val="00F5506D"/>
    <w:rsid w:val="00F550F0"/>
    <w:rsid w:val="00F5517D"/>
    <w:rsid w:val="00F552C4"/>
    <w:rsid w:val="00F5552A"/>
    <w:rsid w:val="00F5571C"/>
    <w:rsid w:val="00F5608E"/>
    <w:rsid w:val="00F56258"/>
    <w:rsid w:val="00F5630E"/>
    <w:rsid w:val="00F569CB"/>
    <w:rsid w:val="00F56A10"/>
    <w:rsid w:val="00F56BFD"/>
    <w:rsid w:val="00F56C7D"/>
    <w:rsid w:val="00F56E2B"/>
    <w:rsid w:val="00F56FC0"/>
    <w:rsid w:val="00F5731F"/>
    <w:rsid w:val="00F573B5"/>
    <w:rsid w:val="00F5761D"/>
    <w:rsid w:val="00F57A9C"/>
    <w:rsid w:val="00F57DBF"/>
    <w:rsid w:val="00F60155"/>
    <w:rsid w:val="00F60323"/>
    <w:rsid w:val="00F60352"/>
    <w:rsid w:val="00F60541"/>
    <w:rsid w:val="00F60593"/>
    <w:rsid w:val="00F607AC"/>
    <w:rsid w:val="00F60C32"/>
    <w:rsid w:val="00F60CE0"/>
    <w:rsid w:val="00F61216"/>
    <w:rsid w:val="00F612E1"/>
    <w:rsid w:val="00F613CC"/>
    <w:rsid w:val="00F6151F"/>
    <w:rsid w:val="00F6179F"/>
    <w:rsid w:val="00F61847"/>
    <w:rsid w:val="00F61875"/>
    <w:rsid w:val="00F61940"/>
    <w:rsid w:val="00F6196D"/>
    <w:rsid w:val="00F619A9"/>
    <w:rsid w:val="00F61AA0"/>
    <w:rsid w:val="00F61B18"/>
    <w:rsid w:val="00F61E80"/>
    <w:rsid w:val="00F62298"/>
    <w:rsid w:val="00F62457"/>
    <w:rsid w:val="00F62467"/>
    <w:rsid w:val="00F62693"/>
    <w:rsid w:val="00F62835"/>
    <w:rsid w:val="00F628A0"/>
    <w:rsid w:val="00F628B7"/>
    <w:rsid w:val="00F62929"/>
    <w:rsid w:val="00F62B31"/>
    <w:rsid w:val="00F63223"/>
    <w:rsid w:val="00F6331A"/>
    <w:rsid w:val="00F633C8"/>
    <w:rsid w:val="00F633E9"/>
    <w:rsid w:val="00F635D8"/>
    <w:rsid w:val="00F636EC"/>
    <w:rsid w:val="00F63727"/>
    <w:rsid w:val="00F638E2"/>
    <w:rsid w:val="00F63973"/>
    <w:rsid w:val="00F639C1"/>
    <w:rsid w:val="00F639C9"/>
    <w:rsid w:val="00F63EFB"/>
    <w:rsid w:val="00F64085"/>
    <w:rsid w:val="00F640C8"/>
    <w:rsid w:val="00F64357"/>
    <w:rsid w:val="00F64425"/>
    <w:rsid w:val="00F64861"/>
    <w:rsid w:val="00F64911"/>
    <w:rsid w:val="00F64942"/>
    <w:rsid w:val="00F64C13"/>
    <w:rsid w:val="00F64EFF"/>
    <w:rsid w:val="00F65011"/>
    <w:rsid w:val="00F65035"/>
    <w:rsid w:val="00F650EF"/>
    <w:rsid w:val="00F6517B"/>
    <w:rsid w:val="00F652D0"/>
    <w:rsid w:val="00F65529"/>
    <w:rsid w:val="00F6557D"/>
    <w:rsid w:val="00F6564F"/>
    <w:rsid w:val="00F65876"/>
    <w:rsid w:val="00F65923"/>
    <w:rsid w:val="00F65939"/>
    <w:rsid w:val="00F65BCF"/>
    <w:rsid w:val="00F65D70"/>
    <w:rsid w:val="00F65DD5"/>
    <w:rsid w:val="00F65F00"/>
    <w:rsid w:val="00F66052"/>
    <w:rsid w:val="00F66186"/>
    <w:rsid w:val="00F6628E"/>
    <w:rsid w:val="00F662E9"/>
    <w:rsid w:val="00F663E7"/>
    <w:rsid w:val="00F6648D"/>
    <w:rsid w:val="00F667B1"/>
    <w:rsid w:val="00F66A19"/>
    <w:rsid w:val="00F66AD1"/>
    <w:rsid w:val="00F66B8D"/>
    <w:rsid w:val="00F66CAA"/>
    <w:rsid w:val="00F66D0D"/>
    <w:rsid w:val="00F67013"/>
    <w:rsid w:val="00F672B9"/>
    <w:rsid w:val="00F674C3"/>
    <w:rsid w:val="00F67586"/>
    <w:rsid w:val="00F6759E"/>
    <w:rsid w:val="00F675DB"/>
    <w:rsid w:val="00F6765B"/>
    <w:rsid w:val="00F676B0"/>
    <w:rsid w:val="00F67820"/>
    <w:rsid w:val="00F67C0E"/>
    <w:rsid w:val="00F67D38"/>
    <w:rsid w:val="00F67DB3"/>
    <w:rsid w:val="00F67F01"/>
    <w:rsid w:val="00F67F1F"/>
    <w:rsid w:val="00F70167"/>
    <w:rsid w:val="00F702CA"/>
    <w:rsid w:val="00F7048E"/>
    <w:rsid w:val="00F708B9"/>
    <w:rsid w:val="00F70929"/>
    <w:rsid w:val="00F70BCC"/>
    <w:rsid w:val="00F71010"/>
    <w:rsid w:val="00F71A31"/>
    <w:rsid w:val="00F71C02"/>
    <w:rsid w:val="00F71C42"/>
    <w:rsid w:val="00F71C4B"/>
    <w:rsid w:val="00F71CE7"/>
    <w:rsid w:val="00F71DC6"/>
    <w:rsid w:val="00F71FAE"/>
    <w:rsid w:val="00F722C3"/>
    <w:rsid w:val="00F72443"/>
    <w:rsid w:val="00F7249E"/>
    <w:rsid w:val="00F7250C"/>
    <w:rsid w:val="00F72638"/>
    <w:rsid w:val="00F726C8"/>
    <w:rsid w:val="00F72C8C"/>
    <w:rsid w:val="00F72E5F"/>
    <w:rsid w:val="00F72F5A"/>
    <w:rsid w:val="00F72F70"/>
    <w:rsid w:val="00F73037"/>
    <w:rsid w:val="00F73364"/>
    <w:rsid w:val="00F733DD"/>
    <w:rsid w:val="00F734A5"/>
    <w:rsid w:val="00F735DA"/>
    <w:rsid w:val="00F73ACB"/>
    <w:rsid w:val="00F73B07"/>
    <w:rsid w:val="00F73B33"/>
    <w:rsid w:val="00F73E37"/>
    <w:rsid w:val="00F73E98"/>
    <w:rsid w:val="00F74074"/>
    <w:rsid w:val="00F740C6"/>
    <w:rsid w:val="00F7454E"/>
    <w:rsid w:val="00F748FE"/>
    <w:rsid w:val="00F74C9A"/>
    <w:rsid w:val="00F74D73"/>
    <w:rsid w:val="00F74E72"/>
    <w:rsid w:val="00F75110"/>
    <w:rsid w:val="00F751FC"/>
    <w:rsid w:val="00F7541A"/>
    <w:rsid w:val="00F75867"/>
    <w:rsid w:val="00F75A28"/>
    <w:rsid w:val="00F75ACB"/>
    <w:rsid w:val="00F75C30"/>
    <w:rsid w:val="00F75CC2"/>
    <w:rsid w:val="00F75E03"/>
    <w:rsid w:val="00F75E43"/>
    <w:rsid w:val="00F76068"/>
    <w:rsid w:val="00F76208"/>
    <w:rsid w:val="00F76900"/>
    <w:rsid w:val="00F76964"/>
    <w:rsid w:val="00F76AD9"/>
    <w:rsid w:val="00F76B37"/>
    <w:rsid w:val="00F76B44"/>
    <w:rsid w:val="00F76DE7"/>
    <w:rsid w:val="00F76FA8"/>
    <w:rsid w:val="00F770A6"/>
    <w:rsid w:val="00F771C2"/>
    <w:rsid w:val="00F7732B"/>
    <w:rsid w:val="00F7760E"/>
    <w:rsid w:val="00F778E3"/>
    <w:rsid w:val="00F77D40"/>
    <w:rsid w:val="00F77ECA"/>
    <w:rsid w:val="00F801E5"/>
    <w:rsid w:val="00F8035A"/>
    <w:rsid w:val="00F80514"/>
    <w:rsid w:val="00F805A4"/>
    <w:rsid w:val="00F8080B"/>
    <w:rsid w:val="00F80D9F"/>
    <w:rsid w:val="00F81340"/>
    <w:rsid w:val="00F81445"/>
    <w:rsid w:val="00F815F9"/>
    <w:rsid w:val="00F816C8"/>
    <w:rsid w:val="00F81795"/>
    <w:rsid w:val="00F818E2"/>
    <w:rsid w:val="00F81F05"/>
    <w:rsid w:val="00F81F67"/>
    <w:rsid w:val="00F81FD8"/>
    <w:rsid w:val="00F8202F"/>
    <w:rsid w:val="00F8211B"/>
    <w:rsid w:val="00F8245A"/>
    <w:rsid w:val="00F824F0"/>
    <w:rsid w:val="00F82578"/>
    <w:rsid w:val="00F8286C"/>
    <w:rsid w:val="00F829C6"/>
    <w:rsid w:val="00F82C00"/>
    <w:rsid w:val="00F82D7C"/>
    <w:rsid w:val="00F83036"/>
    <w:rsid w:val="00F83089"/>
    <w:rsid w:val="00F833CC"/>
    <w:rsid w:val="00F83497"/>
    <w:rsid w:val="00F83608"/>
    <w:rsid w:val="00F83C66"/>
    <w:rsid w:val="00F83DC8"/>
    <w:rsid w:val="00F83FF6"/>
    <w:rsid w:val="00F83FFA"/>
    <w:rsid w:val="00F8404F"/>
    <w:rsid w:val="00F84271"/>
    <w:rsid w:val="00F842BB"/>
    <w:rsid w:val="00F84526"/>
    <w:rsid w:val="00F846B7"/>
    <w:rsid w:val="00F84874"/>
    <w:rsid w:val="00F8488D"/>
    <w:rsid w:val="00F84ADC"/>
    <w:rsid w:val="00F84CC3"/>
    <w:rsid w:val="00F84E24"/>
    <w:rsid w:val="00F85766"/>
    <w:rsid w:val="00F85879"/>
    <w:rsid w:val="00F85B03"/>
    <w:rsid w:val="00F85CB3"/>
    <w:rsid w:val="00F85D5C"/>
    <w:rsid w:val="00F85E58"/>
    <w:rsid w:val="00F8600C"/>
    <w:rsid w:val="00F86036"/>
    <w:rsid w:val="00F86389"/>
    <w:rsid w:val="00F865E6"/>
    <w:rsid w:val="00F86BF7"/>
    <w:rsid w:val="00F86DCF"/>
    <w:rsid w:val="00F86FE6"/>
    <w:rsid w:val="00F8701A"/>
    <w:rsid w:val="00F875B1"/>
    <w:rsid w:val="00F8767C"/>
    <w:rsid w:val="00F87E56"/>
    <w:rsid w:val="00F87EDE"/>
    <w:rsid w:val="00F900D3"/>
    <w:rsid w:val="00F903AB"/>
    <w:rsid w:val="00F908CB"/>
    <w:rsid w:val="00F90A74"/>
    <w:rsid w:val="00F90A99"/>
    <w:rsid w:val="00F90BD6"/>
    <w:rsid w:val="00F90D3B"/>
    <w:rsid w:val="00F910C5"/>
    <w:rsid w:val="00F9130D"/>
    <w:rsid w:val="00F913A4"/>
    <w:rsid w:val="00F9169E"/>
    <w:rsid w:val="00F91A00"/>
    <w:rsid w:val="00F91A52"/>
    <w:rsid w:val="00F91B8A"/>
    <w:rsid w:val="00F91ED2"/>
    <w:rsid w:val="00F91ED5"/>
    <w:rsid w:val="00F92265"/>
    <w:rsid w:val="00F92334"/>
    <w:rsid w:val="00F924F4"/>
    <w:rsid w:val="00F92632"/>
    <w:rsid w:val="00F9280A"/>
    <w:rsid w:val="00F9291B"/>
    <w:rsid w:val="00F92A6F"/>
    <w:rsid w:val="00F92AAB"/>
    <w:rsid w:val="00F92ACA"/>
    <w:rsid w:val="00F930D7"/>
    <w:rsid w:val="00F93305"/>
    <w:rsid w:val="00F9335A"/>
    <w:rsid w:val="00F933F5"/>
    <w:rsid w:val="00F93525"/>
    <w:rsid w:val="00F93675"/>
    <w:rsid w:val="00F93778"/>
    <w:rsid w:val="00F93866"/>
    <w:rsid w:val="00F93AD0"/>
    <w:rsid w:val="00F93C99"/>
    <w:rsid w:val="00F940AD"/>
    <w:rsid w:val="00F941A8"/>
    <w:rsid w:val="00F9432B"/>
    <w:rsid w:val="00F94713"/>
    <w:rsid w:val="00F94B70"/>
    <w:rsid w:val="00F95310"/>
    <w:rsid w:val="00F95701"/>
    <w:rsid w:val="00F9593E"/>
    <w:rsid w:val="00F95CB5"/>
    <w:rsid w:val="00F95DBC"/>
    <w:rsid w:val="00F95DBF"/>
    <w:rsid w:val="00F9615D"/>
    <w:rsid w:val="00F96183"/>
    <w:rsid w:val="00F961E9"/>
    <w:rsid w:val="00F964D9"/>
    <w:rsid w:val="00F96552"/>
    <w:rsid w:val="00F96892"/>
    <w:rsid w:val="00F96D03"/>
    <w:rsid w:val="00F96F2D"/>
    <w:rsid w:val="00F96FE9"/>
    <w:rsid w:val="00F9718B"/>
    <w:rsid w:val="00F9739C"/>
    <w:rsid w:val="00F9742D"/>
    <w:rsid w:val="00F974E7"/>
    <w:rsid w:val="00F97691"/>
    <w:rsid w:val="00F97855"/>
    <w:rsid w:val="00F97A1D"/>
    <w:rsid w:val="00F97C61"/>
    <w:rsid w:val="00F97E93"/>
    <w:rsid w:val="00F97F74"/>
    <w:rsid w:val="00FA00FB"/>
    <w:rsid w:val="00FA024D"/>
    <w:rsid w:val="00FA0302"/>
    <w:rsid w:val="00FA03FE"/>
    <w:rsid w:val="00FA0874"/>
    <w:rsid w:val="00FA08BC"/>
    <w:rsid w:val="00FA0A03"/>
    <w:rsid w:val="00FA0ADA"/>
    <w:rsid w:val="00FA0E71"/>
    <w:rsid w:val="00FA10D2"/>
    <w:rsid w:val="00FA11F5"/>
    <w:rsid w:val="00FA1236"/>
    <w:rsid w:val="00FA135B"/>
    <w:rsid w:val="00FA14A4"/>
    <w:rsid w:val="00FA1581"/>
    <w:rsid w:val="00FA16DC"/>
    <w:rsid w:val="00FA1802"/>
    <w:rsid w:val="00FA1A8E"/>
    <w:rsid w:val="00FA1BA8"/>
    <w:rsid w:val="00FA1E92"/>
    <w:rsid w:val="00FA1FC8"/>
    <w:rsid w:val="00FA21A3"/>
    <w:rsid w:val="00FA2235"/>
    <w:rsid w:val="00FA2985"/>
    <w:rsid w:val="00FA3296"/>
    <w:rsid w:val="00FA35D7"/>
    <w:rsid w:val="00FA36BA"/>
    <w:rsid w:val="00FA3A72"/>
    <w:rsid w:val="00FA3BF6"/>
    <w:rsid w:val="00FA3C05"/>
    <w:rsid w:val="00FA3E02"/>
    <w:rsid w:val="00FA3E40"/>
    <w:rsid w:val="00FA3ECF"/>
    <w:rsid w:val="00FA40E1"/>
    <w:rsid w:val="00FA4158"/>
    <w:rsid w:val="00FA4728"/>
    <w:rsid w:val="00FA473C"/>
    <w:rsid w:val="00FA47D6"/>
    <w:rsid w:val="00FA4982"/>
    <w:rsid w:val="00FA4AA2"/>
    <w:rsid w:val="00FA4C37"/>
    <w:rsid w:val="00FA4C93"/>
    <w:rsid w:val="00FA4D08"/>
    <w:rsid w:val="00FA4EE3"/>
    <w:rsid w:val="00FA4FA3"/>
    <w:rsid w:val="00FA528C"/>
    <w:rsid w:val="00FA5335"/>
    <w:rsid w:val="00FA54B5"/>
    <w:rsid w:val="00FA56CE"/>
    <w:rsid w:val="00FA584D"/>
    <w:rsid w:val="00FA585D"/>
    <w:rsid w:val="00FA58C9"/>
    <w:rsid w:val="00FA5BA9"/>
    <w:rsid w:val="00FA604A"/>
    <w:rsid w:val="00FA6062"/>
    <w:rsid w:val="00FA62FE"/>
    <w:rsid w:val="00FA6660"/>
    <w:rsid w:val="00FA677B"/>
    <w:rsid w:val="00FA6BFA"/>
    <w:rsid w:val="00FA6D1B"/>
    <w:rsid w:val="00FA7098"/>
    <w:rsid w:val="00FA72EC"/>
    <w:rsid w:val="00FA76EB"/>
    <w:rsid w:val="00FA77B8"/>
    <w:rsid w:val="00FA7858"/>
    <w:rsid w:val="00FA7A23"/>
    <w:rsid w:val="00FA7BD7"/>
    <w:rsid w:val="00FA7BED"/>
    <w:rsid w:val="00FA7F1A"/>
    <w:rsid w:val="00FB01C8"/>
    <w:rsid w:val="00FB07F8"/>
    <w:rsid w:val="00FB09CC"/>
    <w:rsid w:val="00FB0A2E"/>
    <w:rsid w:val="00FB0C27"/>
    <w:rsid w:val="00FB0F09"/>
    <w:rsid w:val="00FB0FBB"/>
    <w:rsid w:val="00FB105D"/>
    <w:rsid w:val="00FB1088"/>
    <w:rsid w:val="00FB10B6"/>
    <w:rsid w:val="00FB1169"/>
    <w:rsid w:val="00FB11C2"/>
    <w:rsid w:val="00FB126D"/>
    <w:rsid w:val="00FB14AC"/>
    <w:rsid w:val="00FB15AC"/>
    <w:rsid w:val="00FB1693"/>
    <w:rsid w:val="00FB1C01"/>
    <w:rsid w:val="00FB1EF7"/>
    <w:rsid w:val="00FB2644"/>
    <w:rsid w:val="00FB2738"/>
    <w:rsid w:val="00FB27C8"/>
    <w:rsid w:val="00FB299D"/>
    <w:rsid w:val="00FB2A78"/>
    <w:rsid w:val="00FB2BAD"/>
    <w:rsid w:val="00FB2BEB"/>
    <w:rsid w:val="00FB2C3C"/>
    <w:rsid w:val="00FB2CF6"/>
    <w:rsid w:val="00FB2EAF"/>
    <w:rsid w:val="00FB3327"/>
    <w:rsid w:val="00FB33A4"/>
    <w:rsid w:val="00FB3705"/>
    <w:rsid w:val="00FB3B84"/>
    <w:rsid w:val="00FB3C3E"/>
    <w:rsid w:val="00FB3DDB"/>
    <w:rsid w:val="00FB3EA2"/>
    <w:rsid w:val="00FB3EE3"/>
    <w:rsid w:val="00FB410A"/>
    <w:rsid w:val="00FB4485"/>
    <w:rsid w:val="00FB4494"/>
    <w:rsid w:val="00FB45FF"/>
    <w:rsid w:val="00FB491A"/>
    <w:rsid w:val="00FB49FB"/>
    <w:rsid w:val="00FB4D01"/>
    <w:rsid w:val="00FB4DC8"/>
    <w:rsid w:val="00FB4DF2"/>
    <w:rsid w:val="00FB4E1A"/>
    <w:rsid w:val="00FB4E89"/>
    <w:rsid w:val="00FB4F9C"/>
    <w:rsid w:val="00FB50F8"/>
    <w:rsid w:val="00FB51E3"/>
    <w:rsid w:val="00FB55B9"/>
    <w:rsid w:val="00FB568E"/>
    <w:rsid w:val="00FB5736"/>
    <w:rsid w:val="00FB5844"/>
    <w:rsid w:val="00FB6197"/>
    <w:rsid w:val="00FB619B"/>
    <w:rsid w:val="00FB62B9"/>
    <w:rsid w:val="00FB634C"/>
    <w:rsid w:val="00FB64DB"/>
    <w:rsid w:val="00FB64DE"/>
    <w:rsid w:val="00FB688A"/>
    <w:rsid w:val="00FB6B2C"/>
    <w:rsid w:val="00FB6C78"/>
    <w:rsid w:val="00FB6D8F"/>
    <w:rsid w:val="00FB6F1A"/>
    <w:rsid w:val="00FB723A"/>
    <w:rsid w:val="00FB74D7"/>
    <w:rsid w:val="00FB76A4"/>
    <w:rsid w:val="00FB76E0"/>
    <w:rsid w:val="00FB787B"/>
    <w:rsid w:val="00FB78C4"/>
    <w:rsid w:val="00FB7961"/>
    <w:rsid w:val="00FB7BD1"/>
    <w:rsid w:val="00FB7C68"/>
    <w:rsid w:val="00FB7CA4"/>
    <w:rsid w:val="00FB7DF5"/>
    <w:rsid w:val="00FC05CD"/>
    <w:rsid w:val="00FC05D9"/>
    <w:rsid w:val="00FC0849"/>
    <w:rsid w:val="00FC093A"/>
    <w:rsid w:val="00FC0AD3"/>
    <w:rsid w:val="00FC109D"/>
    <w:rsid w:val="00FC1130"/>
    <w:rsid w:val="00FC1207"/>
    <w:rsid w:val="00FC12CA"/>
    <w:rsid w:val="00FC14AF"/>
    <w:rsid w:val="00FC1659"/>
    <w:rsid w:val="00FC1757"/>
    <w:rsid w:val="00FC18B7"/>
    <w:rsid w:val="00FC1B4E"/>
    <w:rsid w:val="00FC1CBA"/>
    <w:rsid w:val="00FC22D8"/>
    <w:rsid w:val="00FC23F0"/>
    <w:rsid w:val="00FC259A"/>
    <w:rsid w:val="00FC26C3"/>
    <w:rsid w:val="00FC27DE"/>
    <w:rsid w:val="00FC2AB4"/>
    <w:rsid w:val="00FC2ACB"/>
    <w:rsid w:val="00FC2B09"/>
    <w:rsid w:val="00FC30E1"/>
    <w:rsid w:val="00FC310F"/>
    <w:rsid w:val="00FC3186"/>
    <w:rsid w:val="00FC3275"/>
    <w:rsid w:val="00FC366B"/>
    <w:rsid w:val="00FC3B6A"/>
    <w:rsid w:val="00FC3C8E"/>
    <w:rsid w:val="00FC3ED7"/>
    <w:rsid w:val="00FC3FF7"/>
    <w:rsid w:val="00FC46ED"/>
    <w:rsid w:val="00FC498E"/>
    <w:rsid w:val="00FC4BB8"/>
    <w:rsid w:val="00FC50FA"/>
    <w:rsid w:val="00FC596F"/>
    <w:rsid w:val="00FC5A4F"/>
    <w:rsid w:val="00FC5C5C"/>
    <w:rsid w:val="00FC5D42"/>
    <w:rsid w:val="00FC5EFE"/>
    <w:rsid w:val="00FC5F48"/>
    <w:rsid w:val="00FC61ED"/>
    <w:rsid w:val="00FC6233"/>
    <w:rsid w:val="00FC62EB"/>
    <w:rsid w:val="00FC639F"/>
    <w:rsid w:val="00FC63A5"/>
    <w:rsid w:val="00FC6504"/>
    <w:rsid w:val="00FC679D"/>
    <w:rsid w:val="00FC6C49"/>
    <w:rsid w:val="00FC6F3B"/>
    <w:rsid w:val="00FC70FA"/>
    <w:rsid w:val="00FC7105"/>
    <w:rsid w:val="00FC73BB"/>
    <w:rsid w:val="00FC78F9"/>
    <w:rsid w:val="00FC79ED"/>
    <w:rsid w:val="00FC7B4D"/>
    <w:rsid w:val="00FC7F8F"/>
    <w:rsid w:val="00FC7FE0"/>
    <w:rsid w:val="00FD04C5"/>
    <w:rsid w:val="00FD05EB"/>
    <w:rsid w:val="00FD0726"/>
    <w:rsid w:val="00FD0AEF"/>
    <w:rsid w:val="00FD1259"/>
    <w:rsid w:val="00FD1358"/>
    <w:rsid w:val="00FD152C"/>
    <w:rsid w:val="00FD15DE"/>
    <w:rsid w:val="00FD19FE"/>
    <w:rsid w:val="00FD1A2C"/>
    <w:rsid w:val="00FD1B77"/>
    <w:rsid w:val="00FD238B"/>
    <w:rsid w:val="00FD23FE"/>
    <w:rsid w:val="00FD278D"/>
    <w:rsid w:val="00FD281D"/>
    <w:rsid w:val="00FD2A9F"/>
    <w:rsid w:val="00FD2DA0"/>
    <w:rsid w:val="00FD2E6C"/>
    <w:rsid w:val="00FD2EC9"/>
    <w:rsid w:val="00FD3706"/>
    <w:rsid w:val="00FD3906"/>
    <w:rsid w:val="00FD39FA"/>
    <w:rsid w:val="00FD3B2C"/>
    <w:rsid w:val="00FD3C8A"/>
    <w:rsid w:val="00FD40EF"/>
    <w:rsid w:val="00FD4191"/>
    <w:rsid w:val="00FD4659"/>
    <w:rsid w:val="00FD486F"/>
    <w:rsid w:val="00FD4897"/>
    <w:rsid w:val="00FD4982"/>
    <w:rsid w:val="00FD4CFA"/>
    <w:rsid w:val="00FD4DA9"/>
    <w:rsid w:val="00FD4DD4"/>
    <w:rsid w:val="00FD5004"/>
    <w:rsid w:val="00FD525A"/>
    <w:rsid w:val="00FD55B2"/>
    <w:rsid w:val="00FD568B"/>
    <w:rsid w:val="00FD585C"/>
    <w:rsid w:val="00FD59C1"/>
    <w:rsid w:val="00FD5A08"/>
    <w:rsid w:val="00FD5AD7"/>
    <w:rsid w:val="00FD5C72"/>
    <w:rsid w:val="00FD5E3F"/>
    <w:rsid w:val="00FD61E9"/>
    <w:rsid w:val="00FD620A"/>
    <w:rsid w:val="00FD62E8"/>
    <w:rsid w:val="00FD63A9"/>
    <w:rsid w:val="00FD684D"/>
    <w:rsid w:val="00FD68F3"/>
    <w:rsid w:val="00FD7259"/>
    <w:rsid w:val="00FD7325"/>
    <w:rsid w:val="00FD73D6"/>
    <w:rsid w:val="00FD7456"/>
    <w:rsid w:val="00FD770A"/>
    <w:rsid w:val="00FD772B"/>
    <w:rsid w:val="00FD78B0"/>
    <w:rsid w:val="00FD7C74"/>
    <w:rsid w:val="00FD7DC2"/>
    <w:rsid w:val="00FD7F4C"/>
    <w:rsid w:val="00FE017E"/>
    <w:rsid w:val="00FE01FF"/>
    <w:rsid w:val="00FE0314"/>
    <w:rsid w:val="00FE05FF"/>
    <w:rsid w:val="00FE0707"/>
    <w:rsid w:val="00FE0952"/>
    <w:rsid w:val="00FE0F88"/>
    <w:rsid w:val="00FE11CD"/>
    <w:rsid w:val="00FE147C"/>
    <w:rsid w:val="00FE14C8"/>
    <w:rsid w:val="00FE15E5"/>
    <w:rsid w:val="00FE1675"/>
    <w:rsid w:val="00FE17DE"/>
    <w:rsid w:val="00FE18C6"/>
    <w:rsid w:val="00FE1AFC"/>
    <w:rsid w:val="00FE1E1C"/>
    <w:rsid w:val="00FE1E74"/>
    <w:rsid w:val="00FE1FB0"/>
    <w:rsid w:val="00FE254E"/>
    <w:rsid w:val="00FE26DC"/>
    <w:rsid w:val="00FE277B"/>
    <w:rsid w:val="00FE278E"/>
    <w:rsid w:val="00FE28A3"/>
    <w:rsid w:val="00FE28DD"/>
    <w:rsid w:val="00FE2DC7"/>
    <w:rsid w:val="00FE2E73"/>
    <w:rsid w:val="00FE2EC4"/>
    <w:rsid w:val="00FE3026"/>
    <w:rsid w:val="00FE30EE"/>
    <w:rsid w:val="00FE3119"/>
    <w:rsid w:val="00FE3347"/>
    <w:rsid w:val="00FE355C"/>
    <w:rsid w:val="00FE35D5"/>
    <w:rsid w:val="00FE38AA"/>
    <w:rsid w:val="00FE3A1F"/>
    <w:rsid w:val="00FE3AD3"/>
    <w:rsid w:val="00FE426E"/>
    <w:rsid w:val="00FE4466"/>
    <w:rsid w:val="00FE451D"/>
    <w:rsid w:val="00FE46EF"/>
    <w:rsid w:val="00FE4762"/>
    <w:rsid w:val="00FE4763"/>
    <w:rsid w:val="00FE489F"/>
    <w:rsid w:val="00FE4A25"/>
    <w:rsid w:val="00FE4A4A"/>
    <w:rsid w:val="00FE4AE7"/>
    <w:rsid w:val="00FE4D01"/>
    <w:rsid w:val="00FE56C6"/>
    <w:rsid w:val="00FE574B"/>
    <w:rsid w:val="00FE5B8D"/>
    <w:rsid w:val="00FE5CAB"/>
    <w:rsid w:val="00FE5E8B"/>
    <w:rsid w:val="00FE5F69"/>
    <w:rsid w:val="00FE611B"/>
    <w:rsid w:val="00FE62B4"/>
    <w:rsid w:val="00FE6453"/>
    <w:rsid w:val="00FE6546"/>
    <w:rsid w:val="00FE6771"/>
    <w:rsid w:val="00FE6A1E"/>
    <w:rsid w:val="00FE6C7F"/>
    <w:rsid w:val="00FE6DF6"/>
    <w:rsid w:val="00FE70B7"/>
    <w:rsid w:val="00FE70BF"/>
    <w:rsid w:val="00FE7349"/>
    <w:rsid w:val="00FE736C"/>
    <w:rsid w:val="00FE7472"/>
    <w:rsid w:val="00FE74FD"/>
    <w:rsid w:val="00FE7652"/>
    <w:rsid w:val="00FE776E"/>
    <w:rsid w:val="00FE793F"/>
    <w:rsid w:val="00FE7A6A"/>
    <w:rsid w:val="00FE7EE2"/>
    <w:rsid w:val="00FE7F42"/>
    <w:rsid w:val="00FF0039"/>
    <w:rsid w:val="00FF008E"/>
    <w:rsid w:val="00FF069C"/>
    <w:rsid w:val="00FF0E0A"/>
    <w:rsid w:val="00FF0E3D"/>
    <w:rsid w:val="00FF0ECD"/>
    <w:rsid w:val="00FF12D5"/>
    <w:rsid w:val="00FF14E1"/>
    <w:rsid w:val="00FF18DD"/>
    <w:rsid w:val="00FF1B63"/>
    <w:rsid w:val="00FF1D4B"/>
    <w:rsid w:val="00FF2113"/>
    <w:rsid w:val="00FF241C"/>
    <w:rsid w:val="00FF2634"/>
    <w:rsid w:val="00FF269C"/>
    <w:rsid w:val="00FF2AC9"/>
    <w:rsid w:val="00FF2B15"/>
    <w:rsid w:val="00FF2BC5"/>
    <w:rsid w:val="00FF2E79"/>
    <w:rsid w:val="00FF2F19"/>
    <w:rsid w:val="00FF2FB2"/>
    <w:rsid w:val="00FF3380"/>
    <w:rsid w:val="00FF352E"/>
    <w:rsid w:val="00FF3AC0"/>
    <w:rsid w:val="00FF3DD6"/>
    <w:rsid w:val="00FF3EB1"/>
    <w:rsid w:val="00FF4074"/>
    <w:rsid w:val="00FF41F0"/>
    <w:rsid w:val="00FF4A22"/>
    <w:rsid w:val="00FF4C3D"/>
    <w:rsid w:val="00FF50F5"/>
    <w:rsid w:val="00FF530B"/>
    <w:rsid w:val="00FF5989"/>
    <w:rsid w:val="00FF5BB6"/>
    <w:rsid w:val="00FF6234"/>
    <w:rsid w:val="00FF641F"/>
    <w:rsid w:val="00FF643A"/>
    <w:rsid w:val="00FF64A5"/>
    <w:rsid w:val="00FF66C5"/>
    <w:rsid w:val="00FF6788"/>
    <w:rsid w:val="00FF689E"/>
    <w:rsid w:val="00FF68BC"/>
    <w:rsid w:val="00FF69CE"/>
    <w:rsid w:val="00FF6A4B"/>
    <w:rsid w:val="00FF6A82"/>
    <w:rsid w:val="00FF72D7"/>
    <w:rsid w:val="00FF755F"/>
    <w:rsid w:val="00FF770B"/>
    <w:rsid w:val="00FF7736"/>
    <w:rsid w:val="00FF79C2"/>
    <w:rsid w:val="00FF7D7C"/>
    <w:rsid w:val="00FF7ECF"/>
    <w:rsid w:val="00FF7FE9"/>
    <w:rsid w:val="011253ED"/>
    <w:rsid w:val="01282E62"/>
    <w:rsid w:val="014C25C3"/>
    <w:rsid w:val="015679D0"/>
    <w:rsid w:val="015772A4"/>
    <w:rsid w:val="015B3238"/>
    <w:rsid w:val="015B4FE6"/>
    <w:rsid w:val="016F0A91"/>
    <w:rsid w:val="01840D54"/>
    <w:rsid w:val="018A1427"/>
    <w:rsid w:val="018C1643"/>
    <w:rsid w:val="0194674A"/>
    <w:rsid w:val="01A26771"/>
    <w:rsid w:val="01AA3877"/>
    <w:rsid w:val="01D34B7C"/>
    <w:rsid w:val="01D628BE"/>
    <w:rsid w:val="01DD1E9F"/>
    <w:rsid w:val="01EE19B6"/>
    <w:rsid w:val="01FF0067"/>
    <w:rsid w:val="02187528"/>
    <w:rsid w:val="021F0C84"/>
    <w:rsid w:val="0221640D"/>
    <w:rsid w:val="022573A2"/>
    <w:rsid w:val="022655F4"/>
    <w:rsid w:val="02313F99"/>
    <w:rsid w:val="023B0973"/>
    <w:rsid w:val="02533F0F"/>
    <w:rsid w:val="025D6B3C"/>
    <w:rsid w:val="026305F6"/>
    <w:rsid w:val="027125E7"/>
    <w:rsid w:val="02820350"/>
    <w:rsid w:val="02A1111E"/>
    <w:rsid w:val="02B41DD9"/>
    <w:rsid w:val="02C1531D"/>
    <w:rsid w:val="02D36DFE"/>
    <w:rsid w:val="02E42DB9"/>
    <w:rsid w:val="02F2197A"/>
    <w:rsid w:val="02FE031F"/>
    <w:rsid w:val="03011BBD"/>
    <w:rsid w:val="030D40BE"/>
    <w:rsid w:val="0317318F"/>
    <w:rsid w:val="031F2043"/>
    <w:rsid w:val="032633D2"/>
    <w:rsid w:val="032F04D8"/>
    <w:rsid w:val="0341020B"/>
    <w:rsid w:val="035B12CD"/>
    <w:rsid w:val="03653EFA"/>
    <w:rsid w:val="03B7227C"/>
    <w:rsid w:val="03D33559"/>
    <w:rsid w:val="03D746CC"/>
    <w:rsid w:val="03EA49AD"/>
    <w:rsid w:val="03EF7C67"/>
    <w:rsid w:val="03F1578E"/>
    <w:rsid w:val="03F37758"/>
    <w:rsid w:val="041453FF"/>
    <w:rsid w:val="041476CE"/>
    <w:rsid w:val="041B6CAE"/>
    <w:rsid w:val="04344818"/>
    <w:rsid w:val="04365896"/>
    <w:rsid w:val="044C2E29"/>
    <w:rsid w:val="045F303F"/>
    <w:rsid w:val="046C12B8"/>
    <w:rsid w:val="046C433C"/>
    <w:rsid w:val="04706FFA"/>
    <w:rsid w:val="047168CE"/>
    <w:rsid w:val="04BA64C7"/>
    <w:rsid w:val="04C2712A"/>
    <w:rsid w:val="04CE1F73"/>
    <w:rsid w:val="04D72BD5"/>
    <w:rsid w:val="04E62E18"/>
    <w:rsid w:val="04E86B91"/>
    <w:rsid w:val="04E946B7"/>
    <w:rsid w:val="04F512AE"/>
    <w:rsid w:val="050558D1"/>
    <w:rsid w:val="05185F12"/>
    <w:rsid w:val="052102F4"/>
    <w:rsid w:val="05595CE0"/>
    <w:rsid w:val="057055E8"/>
    <w:rsid w:val="05715D6E"/>
    <w:rsid w:val="05777F14"/>
    <w:rsid w:val="05810D93"/>
    <w:rsid w:val="05957D83"/>
    <w:rsid w:val="059A3C03"/>
    <w:rsid w:val="059B00A7"/>
    <w:rsid w:val="05AC22B4"/>
    <w:rsid w:val="05C649F8"/>
    <w:rsid w:val="05CD222A"/>
    <w:rsid w:val="05D13AC9"/>
    <w:rsid w:val="05D90BCF"/>
    <w:rsid w:val="05F23A3F"/>
    <w:rsid w:val="05F652DD"/>
    <w:rsid w:val="05F96B7B"/>
    <w:rsid w:val="06135E8F"/>
    <w:rsid w:val="06163BD1"/>
    <w:rsid w:val="061E5A6D"/>
    <w:rsid w:val="062E4A77"/>
    <w:rsid w:val="063E4C65"/>
    <w:rsid w:val="065564A8"/>
    <w:rsid w:val="065B5A88"/>
    <w:rsid w:val="0664493D"/>
    <w:rsid w:val="066466EB"/>
    <w:rsid w:val="066A7A79"/>
    <w:rsid w:val="066C1A43"/>
    <w:rsid w:val="068A3C77"/>
    <w:rsid w:val="06915006"/>
    <w:rsid w:val="06952D48"/>
    <w:rsid w:val="06954AF6"/>
    <w:rsid w:val="06982838"/>
    <w:rsid w:val="06A27BF1"/>
    <w:rsid w:val="06AD62E4"/>
    <w:rsid w:val="06BB2083"/>
    <w:rsid w:val="06C13B3D"/>
    <w:rsid w:val="06D33870"/>
    <w:rsid w:val="06EA14F6"/>
    <w:rsid w:val="06EC66E0"/>
    <w:rsid w:val="06FA0DFD"/>
    <w:rsid w:val="06FD269B"/>
    <w:rsid w:val="07013F3A"/>
    <w:rsid w:val="07140111"/>
    <w:rsid w:val="07372051"/>
    <w:rsid w:val="073F0F06"/>
    <w:rsid w:val="07501854"/>
    <w:rsid w:val="075C5614"/>
    <w:rsid w:val="075E138C"/>
    <w:rsid w:val="07603356"/>
    <w:rsid w:val="0774295E"/>
    <w:rsid w:val="07852DBD"/>
    <w:rsid w:val="07893F2F"/>
    <w:rsid w:val="078D1C71"/>
    <w:rsid w:val="078E1545"/>
    <w:rsid w:val="07A36400"/>
    <w:rsid w:val="07A50D69"/>
    <w:rsid w:val="07AB0349"/>
    <w:rsid w:val="07AF43CA"/>
    <w:rsid w:val="07B76CEE"/>
    <w:rsid w:val="07D21D7A"/>
    <w:rsid w:val="07D7113E"/>
    <w:rsid w:val="07E21FBD"/>
    <w:rsid w:val="07E31891"/>
    <w:rsid w:val="07EA0E72"/>
    <w:rsid w:val="07FE491D"/>
    <w:rsid w:val="080261BB"/>
    <w:rsid w:val="081163FE"/>
    <w:rsid w:val="08122176"/>
    <w:rsid w:val="08283748"/>
    <w:rsid w:val="08316AA1"/>
    <w:rsid w:val="08585DDB"/>
    <w:rsid w:val="08626C5A"/>
    <w:rsid w:val="086E3CCC"/>
    <w:rsid w:val="087D5842"/>
    <w:rsid w:val="08803584"/>
    <w:rsid w:val="088C017B"/>
    <w:rsid w:val="0898267C"/>
    <w:rsid w:val="08A47272"/>
    <w:rsid w:val="08AA0601"/>
    <w:rsid w:val="08AC25CB"/>
    <w:rsid w:val="08AE00F1"/>
    <w:rsid w:val="08BA0844"/>
    <w:rsid w:val="08C72F61"/>
    <w:rsid w:val="08CB596A"/>
    <w:rsid w:val="08D8516E"/>
    <w:rsid w:val="08DB07BA"/>
    <w:rsid w:val="08DF02AB"/>
    <w:rsid w:val="08F31FA8"/>
    <w:rsid w:val="08F85810"/>
    <w:rsid w:val="090221EB"/>
    <w:rsid w:val="090B5543"/>
    <w:rsid w:val="090E6DE2"/>
    <w:rsid w:val="091C32AD"/>
    <w:rsid w:val="0922463B"/>
    <w:rsid w:val="092263E9"/>
    <w:rsid w:val="093305F6"/>
    <w:rsid w:val="09491BC8"/>
    <w:rsid w:val="094B38F4"/>
    <w:rsid w:val="094E5430"/>
    <w:rsid w:val="09862E1C"/>
    <w:rsid w:val="0994612F"/>
    <w:rsid w:val="099512B1"/>
    <w:rsid w:val="09B554AF"/>
    <w:rsid w:val="09D771D4"/>
    <w:rsid w:val="09D9302B"/>
    <w:rsid w:val="09E33DCA"/>
    <w:rsid w:val="09E87633"/>
    <w:rsid w:val="09ED2E9B"/>
    <w:rsid w:val="09F064E7"/>
    <w:rsid w:val="09F9539C"/>
    <w:rsid w:val="09FE29B2"/>
    <w:rsid w:val="0A0D0E47"/>
    <w:rsid w:val="0A20096D"/>
    <w:rsid w:val="0A20501F"/>
    <w:rsid w:val="0A233B87"/>
    <w:rsid w:val="0A344626"/>
    <w:rsid w:val="0A3E54A5"/>
    <w:rsid w:val="0A424F95"/>
    <w:rsid w:val="0A474359"/>
    <w:rsid w:val="0A540824"/>
    <w:rsid w:val="0A6A0048"/>
    <w:rsid w:val="0A801619"/>
    <w:rsid w:val="0A8C6210"/>
    <w:rsid w:val="0A8E1F88"/>
    <w:rsid w:val="0A93759F"/>
    <w:rsid w:val="0AA23C86"/>
    <w:rsid w:val="0AB17A25"/>
    <w:rsid w:val="0AC92FC0"/>
    <w:rsid w:val="0ACC485F"/>
    <w:rsid w:val="0AE620BB"/>
    <w:rsid w:val="0AF344E1"/>
    <w:rsid w:val="0AFD2C6A"/>
    <w:rsid w:val="0B022976"/>
    <w:rsid w:val="0B097861"/>
    <w:rsid w:val="0B24469B"/>
    <w:rsid w:val="0B454A35"/>
    <w:rsid w:val="0B495EAF"/>
    <w:rsid w:val="0B4B1C27"/>
    <w:rsid w:val="0B4E34C6"/>
    <w:rsid w:val="0B584344"/>
    <w:rsid w:val="0B7218AA"/>
    <w:rsid w:val="0B7D1118"/>
    <w:rsid w:val="0B8033F4"/>
    <w:rsid w:val="0B9F1F73"/>
    <w:rsid w:val="0BAB2AA6"/>
    <w:rsid w:val="0BB023D2"/>
    <w:rsid w:val="0BBC48D3"/>
    <w:rsid w:val="0BBF43C3"/>
    <w:rsid w:val="0BCB720C"/>
    <w:rsid w:val="0BE8391A"/>
    <w:rsid w:val="0BE856C8"/>
    <w:rsid w:val="0BF906B3"/>
    <w:rsid w:val="0C1C7A68"/>
    <w:rsid w:val="0C2A3F33"/>
    <w:rsid w:val="0C2F40C1"/>
    <w:rsid w:val="0C450D6C"/>
    <w:rsid w:val="0C4A0131"/>
    <w:rsid w:val="0C580AA0"/>
    <w:rsid w:val="0C6311F3"/>
    <w:rsid w:val="0C6A07D3"/>
    <w:rsid w:val="0C7358DA"/>
    <w:rsid w:val="0C8353F1"/>
    <w:rsid w:val="0C8E44C1"/>
    <w:rsid w:val="0C8F023A"/>
    <w:rsid w:val="0C9D2956"/>
    <w:rsid w:val="0C9F2069"/>
    <w:rsid w:val="0CA27F6D"/>
    <w:rsid w:val="0CB33F28"/>
    <w:rsid w:val="0CB657C6"/>
    <w:rsid w:val="0CD8573D"/>
    <w:rsid w:val="0CEE4F60"/>
    <w:rsid w:val="0D181FDD"/>
    <w:rsid w:val="0D2A1D10"/>
    <w:rsid w:val="0D42705A"/>
    <w:rsid w:val="0D441024"/>
    <w:rsid w:val="0D4903E8"/>
    <w:rsid w:val="0D4A5F0F"/>
    <w:rsid w:val="0D643474"/>
    <w:rsid w:val="0D646FD0"/>
    <w:rsid w:val="0D6E42F3"/>
    <w:rsid w:val="0D7A4A46"/>
    <w:rsid w:val="0D95362E"/>
    <w:rsid w:val="0D953916"/>
    <w:rsid w:val="0DC45CC1"/>
    <w:rsid w:val="0DD5050F"/>
    <w:rsid w:val="0DD56120"/>
    <w:rsid w:val="0DEE2D3E"/>
    <w:rsid w:val="0DF04D08"/>
    <w:rsid w:val="0DF77E44"/>
    <w:rsid w:val="0DFE5677"/>
    <w:rsid w:val="0E016F15"/>
    <w:rsid w:val="0E0367E9"/>
    <w:rsid w:val="0E06277D"/>
    <w:rsid w:val="0E0F1632"/>
    <w:rsid w:val="0E1529C0"/>
    <w:rsid w:val="0E1B7FD7"/>
    <w:rsid w:val="0E1C78AB"/>
    <w:rsid w:val="0E2D1AB8"/>
    <w:rsid w:val="0E370B89"/>
    <w:rsid w:val="0E3F3599"/>
    <w:rsid w:val="0E611762"/>
    <w:rsid w:val="0E6354DA"/>
    <w:rsid w:val="0E8C2C83"/>
    <w:rsid w:val="0E9B2EC6"/>
    <w:rsid w:val="0E9B4C74"/>
    <w:rsid w:val="0E9D6C3E"/>
    <w:rsid w:val="0EAA3109"/>
    <w:rsid w:val="0EB83A78"/>
    <w:rsid w:val="0EB9334C"/>
    <w:rsid w:val="0EBE4E06"/>
    <w:rsid w:val="0EC248F6"/>
    <w:rsid w:val="0ED10695"/>
    <w:rsid w:val="0EDB32C2"/>
    <w:rsid w:val="0EDB59B8"/>
    <w:rsid w:val="0EDE1004"/>
    <w:rsid w:val="0EE7435D"/>
    <w:rsid w:val="0EF10D38"/>
    <w:rsid w:val="0F000F7B"/>
    <w:rsid w:val="0F0A3BA7"/>
    <w:rsid w:val="0F0E7B3C"/>
    <w:rsid w:val="0F19203C"/>
    <w:rsid w:val="0F20786F"/>
    <w:rsid w:val="0F242EBB"/>
    <w:rsid w:val="0F2904D1"/>
    <w:rsid w:val="0F44530B"/>
    <w:rsid w:val="0F474DFC"/>
    <w:rsid w:val="0F543075"/>
    <w:rsid w:val="0F5F5CA1"/>
    <w:rsid w:val="0F615B83"/>
    <w:rsid w:val="0F786D63"/>
    <w:rsid w:val="0F7C2CF7"/>
    <w:rsid w:val="0F855BBA"/>
    <w:rsid w:val="0F9D0EBF"/>
    <w:rsid w:val="0FA1275E"/>
    <w:rsid w:val="0FB10E6B"/>
    <w:rsid w:val="0FBA381F"/>
    <w:rsid w:val="0FBD0C1A"/>
    <w:rsid w:val="0FD3668F"/>
    <w:rsid w:val="0FE10DAC"/>
    <w:rsid w:val="0FE73EE9"/>
    <w:rsid w:val="0FEF65DF"/>
    <w:rsid w:val="10066A65"/>
    <w:rsid w:val="10090303"/>
    <w:rsid w:val="100E76C7"/>
    <w:rsid w:val="10152804"/>
    <w:rsid w:val="10282537"/>
    <w:rsid w:val="10294501"/>
    <w:rsid w:val="10390BE8"/>
    <w:rsid w:val="103E1D5B"/>
    <w:rsid w:val="104F3F68"/>
    <w:rsid w:val="106A2B50"/>
    <w:rsid w:val="106E1DC1"/>
    <w:rsid w:val="10855BDB"/>
    <w:rsid w:val="1090632E"/>
    <w:rsid w:val="10AB4F16"/>
    <w:rsid w:val="10C36704"/>
    <w:rsid w:val="10C761F4"/>
    <w:rsid w:val="10C83D1A"/>
    <w:rsid w:val="10CC380A"/>
    <w:rsid w:val="10E072B6"/>
    <w:rsid w:val="10E2302E"/>
    <w:rsid w:val="10FB5E9E"/>
    <w:rsid w:val="11021117"/>
    <w:rsid w:val="11074842"/>
    <w:rsid w:val="1111121D"/>
    <w:rsid w:val="11164A85"/>
    <w:rsid w:val="11270A41"/>
    <w:rsid w:val="113B273E"/>
    <w:rsid w:val="114333A1"/>
    <w:rsid w:val="114E06C3"/>
    <w:rsid w:val="11537A88"/>
    <w:rsid w:val="11627CCB"/>
    <w:rsid w:val="11671785"/>
    <w:rsid w:val="116B3023"/>
    <w:rsid w:val="116C0B49"/>
    <w:rsid w:val="11765524"/>
    <w:rsid w:val="119B4F8B"/>
    <w:rsid w:val="11A227BD"/>
    <w:rsid w:val="11B20C52"/>
    <w:rsid w:val="11B61DC5"/>
    <w:rsid w:val="11DD1A47"/>
    <w:rsid w:val="11F12DFD"/>
    <w:rsid w:val="11F272A1"/>
    <w:rsid w:val="12040D82"/>
    <w:rsid w:val="12062D4C"/>
    <w:rsid w:val="120B3B89"/>
    <w:rsid w:val="121E3D54"/>
    <w:rsid w:val="12217B86"/>
    <w:rsid w:val="12301B77"/>
    <w:rsid w:val="1232769D"/>
    <w:rsid w:val="124B075F"/>
    <w:rsid w:val="125F245C"/>
    <w:rsid w:val="126161D4"/>
    <w:rsid w:val="126E269F"/>
    <w:rsid w:val="1283614B"/>
    <w:rsid w:val="12955E7E"/>
    <w:rsid w:val="129E4D32"/>
    <w:rsid w:val="12A460C1"/>
    <w:rsid w:val="12AB56A1"/>
    <w:rsid w:val="12B409FA"/>
    <w:rsid w:val="12C47AA7"/>
    <w:rsid w:val="12F2507E"/>
    <w:rsid w:val="13117BFA"/>
    <w:rsid w:val="13256D03"/>
    <w:rsid w:val="132D4308"/>
    <w:rsid w:val="13370CE3"/>
    <w:rsid w:val="13596EAB"/>
    <w:rsid w:val="13702B73"/>
    <w:rsid w:val="13804007"/>
    <w:rsid w:val="138A175B"/>
    <w:rsid w:val="138C7281"/>
    <w:rsid w:val="138F0B1F"/>
    <w:rsid w:val="13916645"/>
    <w:rsid w:val="13985C26"/>
    <w:rsid w:val="13A4281C"/>
    <w:rsid w:val="13B50586"/>
    <w:rsid w:val="13C92844"/>
    <w:rsid w:val="13C93F21"/>
    <w:rsid w:val="13CB7DA9"/>
    <w:rsid w:val="13D6674E"/>
    <w:rsid w:val="13DA4490"/>
    <w:rsid w:val="13DB3D64"/>
    <w:rsid w:val="13DC1FB6"/>
    <w:rsid w:val="13ED41C3"/>
    <w:rsid w:val="13F05A62"/>
    <w:rsid w:val="14123C2A"/>
    <w:rsid w:val="141554C8"/>
    <w:rsid w:val="14215C1B"/>
    <w:rsid w:val="142601B3"/>
    <w:rsid w:val="14321BD6"/>
    <w:rsid w:val="14327E28"/>
    <w:rsid w:val="14553B17"/>
    <w:rsid w:val="146E6986"/>
    <w:rsid w:val="14706BA3"/>
    <w:rsid w:val="14726477"/>
    <w:rsid w:val="147321EF"/>
    <w:rsid w:val="14740441"/>
    <w:rsid w:val="147815B3"/>
    <w:rsid w:val="147C10A3"/>
    <w:rsid w:val="147E4E1C"/>
    <w:rsid w:val="148166BA"/>
    <w:rsid w:val="14830684"/>
    <w:rsid w:val="14847F58"/>
    <w:rsid w:val="148F5D32"/>
    <w:rsid w:val="14977C8B"/>
    <w:rsid w:val="149F4D92"/>
    <w:rsid w:val="14B9773F"/>
    <w:rsid w:val="14D013EF"/>
    <w:rsid w:val="150572EB"/>
    <w:rsid w:val="15273705"/>
    <w:rsid w:val="15543DCE"/>
    <w:rsid w:val="156E6E68"/>
    <w:rsid w:val="15757273"/>
    <w:rsid w:val="15802E15"/>
    <w:rsid w:val="15A44D56"/>
    <w:rsid w:val="15A85EC8"/>
    <w:rsid w:val="15B12FCF"/>
    <w:rsid w:val="15B30AF5"/>
    <w:rsid w:val="15C03212"/>
    <w:rsid w:val="15CC7E09"/>
    <w:rsid w:val="15D57E51"/>
    <w:rsid w:val="15EE7D7F"/>
    <w:rsid w:val="15EF4122"/>
    <w:rsid w:val="15FE0ECE"/>
    <w:rsid w:val="160C28FB"/>
    <w:rsid w:val="161377E5"/>
    <w:rsid w:val="1615355E"/>
    <w:rsid w:val="1618304E"/>
    <w:rsid w:val="161B48EC"/>
    <w:rsid w:val="162723E1"/>
    <w:rsid w:val="16300397"/>
    <w:rsid w:val="16302145"/>
    <w:rsid w:val="16377978"/>
    <w:rsid w:val="16455853"/>
    <w:rsid w:val="164756E1"/>
    <w:rsid w:val="164B3423"/>
    <w:rsid w:val="164E6A70"/>
    <w:rsid w:val="1666025D"/>
    <w:rsid w:val="1668221D"/>
    <w:rsid w:val="16707AF8"/>
    <w:rsid w:val="16881F81"/>
    <w:rsid w:val="16921052"/>
    <w:rsid w:val="16985F3D"/>
    <w:rsid w:val="16AE750E"/>
    <w:rsid w:val="16C136E5"/>
    <w:rsid w:val="16CA259A"/>
    <w:rsid w:val="16D43419"/>
    <w:rsid w:val="16D50F3F"/>
    <w:rsid w:val="16E573D4"/>
    <w:rsid w:val="16F45869"/>
    <w:rsid w:val="170C256E"/>
    <w:rsid w:val="1722416E"/>
    <w:rsid w:val="173A4A9B"/>
    <w:rsid w:val="17410382"/>
    <w:rsid w:val="17571954"/>
    <w:rsid w:val="17681DB3"/>
    <w:rsid w:val="177B7F9C"/>
    <w:rsid w:val="177E5132"/>
    <w:rsid w:val="178F7340"/>
    <w:rsid w:val="179606CE"/>
    <w:rsid w:val="17A32DEB"/>
    <w:rsid w:val="17AD77C6"/>
    <w:rsid w:val="17B62B1E"/>
    <w:rsid w:val="17E56F60"/>
    <w:rsid w:val="17EC4792"/>
    <w:rsid w:val="17F65611"/>
    <w:rsid w:val="18185587"/>
    <w:rsid w:val="181D0DEF"/>
    <w:rsid w:val="181D494B"/>
    <w:rsid w:val="182201B4"/>
    <w:rsid w:val="18226406"/>
    <w:rsid w:val="182F467F"/>
    <w:rsid w:val="18300B23"/>
    <w:rsid w:val="183D6D9C"/>
    <w:rsid w:val="184243B2"/>
    <w:rsid w:val="185C1918"/>
    <w:rsid w:val="18626802"/>
    <w:rsid w:val="186407CC"/>
    <w:rsid w:val="186B56B7"/>
    <w:rsid w:val="187C7ED5"/>
    <w:rsid w:val="187E5224"/>
    <w:rsid w:val="18822A00"/>
    <w:rsid w:val="18932E60"/>
    <w:rsid w:val="189B3AC2"/>
    <w:rsid w:val="18A84B5D"/>
    <w:rsid w:val="18B74DA0"/>
    <w:rsid w:val="18B84674"/>
    <w:rsid w:val="18BA03EC"/>
    <w:rsid w:val="18C474BD"/>
    <w:rsid w:val="18C94AD3"/>
    <w:rsid w:val="18D339FB"/>
    <w:rsid w:val="18DC7A7C"/>
    <w:rsid w:val="18E65685"/>
    <w:rsid w:val="18E7126B"/>
    <w:rsid w:val="18EF6976"/>
    <w:rsid w:val="18F97167"/>
    <w:rsid w:val="18FA6A3B"/>
    <w:rsid w:val="191F46F3"/>
    <w:rsid w:val="19266120"/>
    <w:rsid w:val="192A5572"/>
    <w:rsid w:val="192B4E46"/>
    <w:rsid w:val="193F08F1"/>
    <w:rsid w:val="19406B43"/>
    <w:rsid w:val="194B373A"/>
    <w:rsid w:val="19550115"/>
    <w:rsid w:val="19600F94"/>
    <w:rsid w:val="19616ABA"/>
    <w:rsid w:val="19744A3F"/>
    <w:rsid w:val="197762DD"/>
    <w:rsid w:val="199649B5"/>
    <w:rsid w:val="19B27315"/>
    <w:rsid w:val="19B60BB4"/>
    <w:rsid w:val="19C21C4E"/>
    <w:rsid w:val="19E33973"/>
    <w:rsid w:val="19ED659F"/>
    <w:rsid w:val="1A02029D"/>
    <w:rsid w:val="1A044015"/>
    <w:rsid w:val="1A0A0EFF"/>
    <w:rsid w:val="1A11228E"/>
    <w:rsid w:val="1A18186E"/>
    <w:rsid w:val="1A1B135F"/>
    <w:rsid w:val="1A1B310D"/>
    <w:rsid w:val="1A1D0C33"/>
    <w:rsid w:val="1A277D03"/>
    <w:rsid w:val="1A2975D8"/>
    <w:rsid w:val="1A2C356C"/>
    <w:rsid w:val="1A381F10"/>
    <w:rsid w:val="1A5B5BFF"/>
    <w:rsid w:val="1A6B5E42"/>
    <w:rsid w:val="1A6E76E0"/>
    <w:rsid w:val="1AB64BE3"/>
    <w:rsid w:val="1AB865A1"/>
    <w:rsid w:val="1AD02CD6"/>
    <w:rsid w:val="1ADC6D40"/>
    <w:rsid w:val="1B324BB2"/>
    <w:rsid w:val="1B32775E"/>
    <w:rsid w:val="1B3E3557"/>
    <w:rsid w:val="1B495A57"/>
    <w:rsid w:val="1B5A65A0"/>
    <w:rsid w:val="1B682381"/>
    <w:rsid w:val="1B6D7998"/>
    <w:rsid w:val="1B7900EB"/>
    <w:rsid w:val="1B7E1BA5"/>
    <w:rsid w:val="1B9117F5"/>
    <w:rsid w:val="1B965141"/>
    <w:rsid w:val="1B9B2757"/>
    <w:rsid w:val="1B9E5DA3"/>
    <w:rsid w:val="1B9F38C9"/>
    <w:rsid w:val="1BA809D0"/>
    <w:rsid w:val="1BAB04C0"/>
    <w:rsid w:val="1BB80CA2"/>
    <w:rsid w:val="1BBE1FA1"/>
    <w:rsid w:val="1BC53330"/>
    <w:rsid w:val="1BCC2910"/>
    <w:rsid w:val="1BCF2401"/>
    <w:rsid w:val="1BFD0D1C"/>
    <w:rsid w:val="1C0A168B"/>
    <w:rsid w:val="1C0A66F1"/>
    <w:rsid w:val="1C3D55BC"/>
    <w:rsid w:val="1C3E30E2"/>
    <w:rsid w:val="1C534DE0"/>
    <w:rsid w:val="1C872916"/>
    <w:rsid w:val="1CAC44F0"/>
    <w:rsid w:val="1CD777BF"/>
    <w:rsid w:val="1CDA72AF"/>
    <w:rsid w:val="1CEE4B08"/>
    <w:rsid w:val="1CF53848"/>
    <w:rsid w:val="1D0774ED"/>
    <w:rsid w:val="1D090C0F"/>
    <w:rsid w:val="1D1F1166"/>
    <w:rsid w:val="1D37200B"/>
    <w:rsid w:val="1D48246B"/>
    <w:rsid w:val="1D484219"/>
    <w:rsid w:val="1D525097"/>
    <w:rsid w:val="1D6B7F07"/>
    <w:rsid w:val="1D7414B2"/>
    <w:rsid w:val="1D774AFE"/>
    <w:rsid w:val="1D7C3EC2"/>
    <w:rsid w:val="1D880AB9"/>
    <w:rsid w:val="1D8D2573"/>
    <w:rsid w:val="1D9236E6"/>
    <w:rsid w:val="1DA62689"/>
    <w:rsid w:val="1DAD6772"/>
    <w:rsid w:val="1DBA49EB"/>
    <w:rsid w:val="1DC53ABB"/>
    <w:rsid w:val="1DCD499B"/>
    <w:rsid w:val="1DDB508D"/>
    <w:rsid w:val="1DE5415D"/>
    <w:rsid w:val="1DF0665E"/>
    <w:rsid w:val="1DFD14A7"/>
    <w:rsid w:val="1E0423C5"/>
    <w:rsid w:val="1E3173A3"/>
    <w:rsid w:val="1E380731"/>
    <w:rsid w:val="1E5A248F"/>
    <w:rsid w:val="1E766B63"/>
    <w:rsid w:val="1E780B2E"/>
    <w:rsid w:val="1E8B520D"/>
    <w:rsid w:val="1E8E65A3"/>
    <w:rsid w:val="1E917E41"/>
    <w:rsid w:val="1E984D2C"/>
    <w:rsid w:val="1E9A4F48"/>
    <w:rsid w:val="1E9D2342"/>
    <w:rsid w:val="1E9F430C"/>
    <w:rsid w:val="1EC27FFB"/>
    <w:rsid w:val="1ECF44C6"/>
    <w:rsid w:val="1EDA17E8"/>
    <w:rsid w:val="1EDD3086"/>
    <w:rsid w:val="1EE7180F"/>
    <w:rsid w:val="1EE75CB3"/>
    <w:rsid w:val="1EE937D9"/>
    <w:rsid w:val="1EFB3675"/>
    <w:rsid w:val="1F0B3750"/>
    <w:rsid w:val="1F134CFA"/>
    <w:rsid w:val="1F1545CE"/>
    <w:rsid w:val="1F1F369F"/>
    <w:rsid w:val="1F242A63"/>
    <w:rsid w:val="1F6B2440"/>
    <w:rsid w:val="1F7237CF"/>
    <w:rsid w:val="1F7532BF"/>
    <w:rsid w:val="1F8A4FBC"/>
    <w:rsid w:val="1F8B2AE2"/>
    <w:rsid w:val="1F9000F9"/>
    <w:rsid w:val="1F9A0F77"/>
    <w:rsid w:val="1FA6791C"/>
    <w:rsid w:val="1FB62CA9"/>
    <w:rsid w:val="1FB931AC"/>
    <w:rsid w:val="1FBC7140"/>
    <w:rsid w:val="1FC3227C"/>
    <w:rsid w:val="1FD37FAB"/>
    <w:rsid w:val="1FE67D19"/>
    <w:rsid w:val="1FEA15B7"/>
    <w:rsid w:val="20140D2A"/>
    <w:rsid w:val="20191E9C"/>
    <w:rsid w:val="201C373B"/>
    <w:rsid w:val="20286583"/>
    <w:rsid w:val="202D5948"/>
    <w:rsid w:val="205D622D"/>
    <w:rsid w:val="206F7D0E"/>
    <w:rsid w:val="207417C9"/>
    <w:rsid w:val="20892BB3"/>
    <w:rsid w:val="208A4B48"/>
    <w:rsid w:val="20AA51EA"/>
    <w:rsid w:val="20B51D12"/>
    <w:rsid w:val="20C55B80"/>
    <w:rsid w:val="20CE2C87"/>
    <w:rsid w:val="20D12947"/>
    <w:rsid w:val="20D9162C"/>
    <w:rsid w:val="20DB23CB"/>
    <w:rsid w:val="20E56222"/>
    <w:rsid w:val="20F052F3"/>
    <w:rsid w:val="21004E0A"/>
    <w:rsid w:val="21093CBF"/>
    <w:rsid w:val="210963B5"/>
    <w:rsid w:val="211B39F2"/>
    <w:rsid w:val="21221225"/>
    <w:rsid w:val="213351E0"/>
    <w:rsid w:val="213A031C"/>
    <w:rsid w:val="213B5E42"/>
    <w:rsid w:val="213D792D"/>
    <w:rsid w:val="215D04AF"/>
    <w:rsid w:val="215D5254"/>
    <w:rsid w:val="217C6B87"/>
    <w:rsid w:val="217F6677"/>
    <w:rsid w:val="21867A05"/>
    <w:rsid w:val="219043E0"/>
    <w:rsid w:val="21AA2676"/>
    <w:rsid w:val="21C67E02"/>
    <w:rsid w:val="21D97B35"/>
    <w:rsid w:val="21DB7CE8"/>
    <w:rsid w:val="21E2113D"/>
    <w:rsid w:val="21F52495"/>
    <w:rsid w:val="21FF3314"/>
    <w:rsid w:val="220D5A31"/>
    <w:rsid w:val="223631D9"/>
    <w:rsid w:val="22460F43"/>
    <w:rsid w:val="22482F0D"/>
    <w:rsid w:val="224A27E1"/>
    <w:rsid w:val="224A458F"/>
    <w:rsid w:val="224F1BA5"/>
    <w:rsid w:val="226513C9"/>
    <w:rsid w:val="226A2E83"/>
    <w:rsid w:val="226C09A9"/>
    <w:rsid w:val="226D4721"/>
    <w:rsid w:val="226F0499"/>
    <w:rsid w:val="22743D02"/>
    <w:rsid w:val="227710FC"/>
    <w:rsid w:val="22A2261D"/>
    <w:rsid w:val="22B20386"/>
    <w:rsid w:val="22B365D8"/>
    <w:rsid w:val="22B42350"/>
    <w:rsid w:val="22C407E5"/>
    <w:rsid w:val="22D36C7A"/>
    <w:rsid w:val="22D87DED"/>
    <w:rsid w:val="22DB5B2F"/>
    <w:rsid w:val="22F15352"/>
    <w:rsid w:val="22FA4207"/>
    <w:rsid w:val="23040BE2"/>
    <w:rsid w:val="230E1A60"/>
    <w:rsid w:val="231177A3"/>
    <w:rsid w:val="232272BA"/>
    <w:rsid w:val="23353491"/>
    <w:rsid w:val="233538AA"/>
    <w:rsid w:val="233B65CE"/>
    <w:rsid w:val="234A0216"/>
    <w:rsid w:val="235D6544"/>
    <w:rsid w:val="23627FFE"/>
    <w:rsid w:val="23671171"/>
    <w:rsid w:val="23867849"/>
    <w:rsid w:val="238E494F"/>
    <w:rsid w:val="23BF71FF"/>
    <w:rsid w:val="23C71C0F"/>
    <w:rsid w:val="23E9602A"/>
    <w:rsid w:val="23F549CE"/>
    <w:rsid w:val="23F70746"/>
    <w:rsid w:val="23F944BF"/>
    <w:rsid w:val="23FA3D93"/>
    <w:rsid w:val="24030E99"/>
    <w:rsid w:val="240D7F6A"/>
    <w:rsid w:val="240F3CE2"/>
    <w:rsid w:val="24150BCD"/>
    <w:rsid w:val="241B6D12"/>
    <w:rsid w:val="241C63FF"/>
    <w:rsid w:val="2435301D"/>
    <w:rsid w:val="244A1145"/>
    <w:rsid w:val="245636BF"/>
    <w:rsid w:val="24596D0B"/>
    <w:rsid w:val="247B3126"/>
    <w:rsid w:val="24832F32"/>
    <w:rsid w:val="2483647E"/>
    <w:rsid w:val="24942439"/>
    <w:rsid w:val="24977834"/>
    <w:rsid w:val="249B5576"/>
    <w:rsid w:val="249D7540"/>
    <w:rsid w:val="24A26904"/>
    <w:rsid w:val="24AE27A9"/>
    <w:rsid w:val="24BB5C18"/>
    <w:rsid w:val="24C7636B"/>
    <w:rsid w:val="24C90335"/>
    <w:rsid w:val="24CC1BD3"/>
    <w:rsid w:val="24E16D01"/>
    <w:rsid w:val="24F9229C"/>
    <w:rsid w:val="250E3F9A"/>
    <w:rsid w:val="25257535"/>
    <w:rsid w:val="253F05F7"/>
    <w:rsid w:val="256F255E"/>
    <w:rsid w:val="25781413"/>
    <w:rsid w:val="257C5EE3"/>
    <w:rsid w:val="257D4C7B"/>
    <w:rsid w:val="25826736"/>
    <w:rsid w:val="2584425C"/>
    <w:rsid w:val="25851AEE"/>
    <w:rsid w:val="258778A8"/>
    <w:rsid w:val="258A1146"/>
    <w:rsid w:val="258E0C37"/>
    <w:rsid w:val="25A21578"/>
    <w:rsid w:val="25B34B41"/>
    <w:rsid w:val="25B52667"/>
    <w:rsid w:val="25B85CB3"/>
    <w:rsid w:val="25D96AD4"/>
    <w:rsid w:val="25E60A73"/>
    <w:rsid w:val="25E90563"/>
    <w:rsid w:val="25F767DC"/>
    <w:rsid w:val="25F807A6"/>
    <w:rsid w:val="26062EC3"/>
    <w:rsid w:val="26094761"/>
    <w:rsid w:val="2610789E"/>
    <w:rsid w:val="26243349"/>
    <w:rsid w:val="26435EC5"/>
    <w:rsid w:val="26445799"/>
    <w:rsid w:val="264A7253"/>
    <w:rsid w:val="26541E80"/>
    <w:rsid w:val="265A6D6B"/>
    <w:rsid w:val="266F0A68"/>
    <w:rsid w:val="26797B39"/>
    <w:rsid w:val="26867B60"/>
    <w:rsid w:val="268D0EEE"/>
    <w:rsid w:val="268F4C66"/>
    <w:rsid w:val="2690657D"/>
    <w:rsid w:val="26971D6D"/>
    <w:rsid w:val="26A1499A"/>
    <w:rsid w:val="26A526DC"/>
    <w:rsid w:val="26AD1590"/>
    <w:rsid w:val="26AF355A"/>
    <w:rsid w:val="26B96187"/>
    <w:rsid w:val="26C07516"/>
    <w:rsid w:val="26D44D6F"/>
    <w:rsid w:val="26D7660D"/>
    <w:rsid w:val="26DD1E76"/>
    <w:rsid w:val="26E03714"/>
    <w:rsid w:val="26E256DE"/>
    <w:rsid w:val="26F176CF"/>
    <w:rsid w:val="26F31699"/>
    <w:rsid w:val="27027B2E"/>
    <w:rsid w:val="27070CA1"/>
    <w:rsid w:val="270F5DA7"/>
    <w:rsid w:val="272E0923"/>
    <w:rsid w:val="273677D8"/>
    <w:rsid w:val="273B3040"/>
    <w:rsid w:val="274041B2"/>
    <w:rsid w:val="27435A51"/>
    <w:rsid w:val="274A3283"/>
    <w:rsid w:val="275D6B12"/>
    <w:rsid w:val="275E288B"/>
    <w:rsid w:val="27677991"/>
    <w:rsid w:val="278422F1"/>
    <w:rsid w:val="27952750"/>
    <w:rsid w:val="27C070A1"/>
    <w:rsid w:val="27C6290A"/>
    <w:rsid w:val="27CB6172"/>
    <w:rsid w:val="27D112AE"/>
    <w:rsid w:val="27FC632B"/>
    <w:rsid w:val="28060F58"/>
    <w:rsid w:val="280B2A12"/>
    <w:rsid w:val="28137B19"/>
    <w:rsid w:val="281C077C"/>
    <w:rsid w:val="28277120"/>
    <w:rsid w:val="2835183D"/>
    <w:rsid w:val="283755B5"/>
    <w:rsid w:val="284877C3"/>
    <w:rsid w:val="28500425"/>
    <w:rsid w:val="285F2D5E"/>
    <w:rsid w:val="286914E7"/>
    <w:rsid w:val="28706D19"/>
    <w:rsid w:val="287A36F4"/>
    <w:rsid w:val="288325A9"/>
    <w:rsid w:val="28940C5A"/>
    <w:rsid w:val="2894174F"/>
    <w:rsid w:val="28996270"/>
    <w:rsid w:val="28C64B8B"/>
    <w:rsid w:val="28D23530"/>
    <w:rsid w:val="28DB23E5"/>
    <w:rsid w:val="28E219C5"/>
    <w:rsid w:val="28F90ABD"/>
    <w:rsid w:val="2900009D"/>
    <w:rsid w:val="291E49C7"/>
    <w:rsid w:val="29480D4F"/>
    <w:rsid w:val="294B76D0"/>
    <w:rsid w:val="295E4DC4"/>
    <w:rsid w:val="2964384A"/>
    <w:rsid w:val="296A3769"/>
    <w:rsid w:val="296E3259"/>
    <w:rsid w:val="2987431B"/>
    <w:rsid w:val="298E7457"/>
    <w:rsid w:val="29986528"/>
    <w:rsid w:val="29A175F2"/>
    <w:rsid w:val="29AB625B"/>
    <w:rsid w:val="29AE7AF9"/>
    <w:rsid w:val="29B45034"/>
    <w:rsid w:val="2A102562"/>
    <w:rsid w:val="2A13795C"/>
    <w:rsid w:val="2A1F32A0"/>
    <w:rsid w:val="2A246B9F"/>
    <w:rsid w:val="2A3D2C2B"/>
    <w:rsid w:val="2A4D7312"/>
    <w:rsid w:val="2A524929"/>
    <w:rsid w:val="2A534622"/>
    <w:rsid w:val="2A5E32CD"/>
    <w:rsid w:val="2A701253"/>
    <w:rsid w:val="2A742AF1"/>
    <w:rsid w:val="2A756869"/>
    <w:rsid w:val="2A77438F"/>
    <w:rsid w:val="2A816FBC"/>
    <w:rsid w:val="2A866380"/>
    <w:rsid w:val="2A88034A"/>
    <w:rsid w:val="2A8E5901"/>
    <w:rsid w:val="2AC1385C"/>
    <w:rsid w:val="2AC31382"/>
    <w:rsid w:val="2AC84BEB"/>
    <w:rsid w:val="2ACB46DB"/>
    <w:rsid w:val="2AD05911"/>
    <w:rsid w:val="2AFC4894"/>
    <w:rsid w:val="2B110340"/>
    <w:rsid w:val="2B165956"/>
    <w:rsid w:val="2B2A7A4C"/>
    <w:rsid w:val="2B3109E2"/>
    <w:rsid w:val="2B345DDC"/>
    <w:rsid w:val="2B3E6C5B"/>
    <w:rsid w:val="2B481888"/>
    <w:rsid w:val="2B54022C"/>
    <w:rsid w:val="2B5E72FD"/>
    <w:rsid w:val="2B6C37C8"/>
    <w:rsid w:val="2B830B12"/>
    <w:rsid w:val="2B920D55"/>
    <w:rsid w:val="2B996587"/>
    <w:rsid w:val="2BAA609E"/>
    <w:rsid w:val="2BC37160"/>
    <w:rsid w:val="2BD17ACF"/>
    <w:rsid w:val="2BD63337"/>
    <w:rsid w:val="2BDD46C6"/>
    <w:rsid w:val="2BEF7F55"/>
    <w:rsid w:val="2BF10171"/>
    <w:rsid w:val="2BF81500"/>
    <w:rsid w:val="2BFA0DD4"/>
    <w:rsid w:val="2BFF288E"/>
    <w:rsid w:val="2BFF463C"/>
    <w:rsid w:val="2C0A4D8F"/>
    <w:rsid w:val="2C215D81"/>
    <w:rsid w:val="2C2E4F21"/>
    <w:rsid w:val="2C610E53"/>
    <w:rsid w:val="2C6820E3"/>
    <w:rsid w:val="2C70553A"/>
    <w:rsid w:val="2C840FE5"/>
    <w:rsid w:val="2C901738"/>
    <w:rsid w:val="2C9E3E55"/>
    <w:rsid w:val="2CAD4098"/>
    <w:rsid w:val="2CD553F4"/>
    <w:rsid w:val="2CDE6947"/>
    <w:rsid w:val="2CE90E48"/>
    <w:rsid w:val="2CF00429"/>
    <w:rsid w:val="2D0637A8"/>
    <w:rsid w:val="2D0A3299"/>
    <w:rsid w:val="2D1934DC"/>
    <w:rsid w:val="2D26209C"/>
    <w:rsid w:val="2D3A44A6"/>
    <w:rsid w:val="2D476917"/>
    <w:rsid w:val="2D4A7B39"/>
    <w:rsid w:val="2D5A4F80"/>
    <w:rsid w:val="2D6D7CCB"/>
    <w:rsid w:val="2D6E6610"/>
    <w:rsid w:val="2D714B55"/>
    <w:rsid w:val="2D7E3C87"/>
    <w:rsid w:val="2D9139BA"/>
    <w:rsid w:val="2D9E7E85"/>
    <w:rsid w:val="2DAC25A2"/>
    <w:rsid w:val="2DAE631A"/>
    <w:rsid w:val="2DC86CB0"/>
    <w:rsid w:val="2DCA6ECC"/>
    <w:rsid w:val="2DD12008"/>
    <w:rsid w:val="2DD13DB6"/>
    <w:rsid w:val="2DF301D1"/>
    <w:rsid w:val="2DF857E7"/>
    <w:rsid w:val="2E026666"/>
    <w:rsid w:val="2E0E6B9A"/>
    <w:rsid w:val="2E112405"/>
    <w:rsid w:val="2E262354"/>
    <w:rsid w:val="2E2760CC"/>
    <w:rsid w:val="2E426A62"/>
    <w:rsid w:val="2E56075F"/>
    <w:rsid w:val="2E8B21B7"/>
    <w:rsid w:val="2EA80FBB"/>
    <w:rsid w:val="2EBC05C2"/>
    <w:rsid w:val="2EBC6814"/>
    <w:rsid w:val="2EDC0C65"/>
    <w:rsid w:val="2F176141"/>
    <w:rsid w:val="2F191EB9"/>
    <w:rsid w:val="2F204FF5"/>
    <w:rsid w:val="2F302D5E"/>
    <w:rsid w:val="2F3E547B"/>
    <w:rsid w:val="2F407445"/>
    <w:rsid w:val="2F5F53F2"/>
    <w:rsid w:val="2F6A001E"/>
    <w:rsid w:val="2F866E22"/>
    <w:rsid w:val="2F967065"/>
    <w:rsid w:val="2FA21EAE"/>
    <w:rsid w:val="2FA8323D"/>
    <w:rsid w:val="2FAC11F9"/>
    <w:rsid w:val="2FB67708"/>
    <w:rsid w:val="2FB90FA6"/>
    <w:rsid w:val="2FBE036A"/>
    <w:rsid w:val="2FCA31B3"/>
    <w:rsid w:val="2FDB53C0"/>
    <w:rsid w:val="2FE34275"/>
    <w:rsid w:val="2FE73D65"/>
    <w:rsid w:val="2FF40230"/>
    <w:rsid w:val="2FF975F4"/>
    <w:rsid w:val="30134B5A"/>
    <w:rsid w:val="30274161"/>
    <w:rsid w:val="30360848"/>
    <w:rsid w:val="30662EDC"/>
    <w:rsid w:val="30751371"/>
    <w:rsid w:val="30897E80"/>
    <w:rsid w:val="30963095"/>
    <w:rsid w:val="30980BBB"/>
    <w:rsid w:val="309F1F4A"/>
    <w:rsid w:val="30A13F14"/>
    <w:rsid w:val="30AE03DF"/>
    <w:rsid w:val="30B874AF"/>
    <w:rsid w:val="30BB6DDC"/>
    <w:rsid w:val="30DE251B"/>
    <w:rsid w:val="30E06BCF"/>
    <w:rsid w:val="30E81B43"/>
    <w:rsid w:val="30F5600E"/>
    <w:rsid w:val="30F878AC"/>
    <w:rsid w:val="30FC739C"/>
    <w:rsid w:val="310426F5"/>
    <w:rsid w:val="31232B7B"/>
    <w:rsid w:val="312406A1"/>
    <w:rsid w:val="313B4368"/>
    <w:rsid w:val="313E79B5"/>
    <w:rsid w:val="314502DB"/>
    <w:rsid w:val="31551A4D"/>
    <w:rsid w:val="317038E6"/>
    <w:rsid w:val="31771119"/>
    <w:rsid w:val="317909ED"/>
    <w:rsid w:val="317C672F"/>
    <w:rsid w:val="3199108F"/>
    <w:rsid w:val="31A0241D"/>
    <w:rsid w:val="31A17F44"/>
    <w:rsid w:val="31B00187"/>
    <w:rsid w:val="31C0661C"/>
    <w:rsid w:val="31CF2D03"/>
    <w:rsid w:val="31EB5D8E"/>
    <w:rsid w:val="31FC517A"/>
    <w:rsid w:val="32007960"/>
    <w:rsid w:val="321921D0"/>
    <w:rsid w:val="322841C1"/>
    <w:rsid w:val="324F174E"/>
    <w:rsid w:val="32807B59"/>
    <w:rsid w:val="328238D1"/>
    <w:rsid w:val="32891103"/>
    <w:rsid w:val="328C4750"/>
    <w:rsid w:val="32911D66"/>
    <w:rsid w:val="32951856"/>
    <w:rsid w:val="329D695D"/>
    <w:rsid w:val="32A55811"/>
    <w:rsid w:val="32CB34CA"/>
    <w:rsid w:val="32CB5278"/>
    <w:rsid w:val="32E4458C"/>
    <w:rsid w:val="32E4633A"/>
    <w:rsid w:val="32E97DF4"/>
    <w:rsid w:val="32EB1476"/>
    <w:rsid w:val="33016EEC"/>
    <w:rsid w:val="33105381"/>
    <w:rsid w:val="3310712F"/>
    <w:rsid w:val="3316226B"/>
    <w:rsid w:val="33274478"/>
    <w:rsid w:val="33574D5E"/>
    <w:rsid w:val="3392223A"/>
    <w:rsid w:val="33925D96"/>
    <w:rsid w:val="33A67A93"/>
    <w:rsid w:val="33AA1331"/>
    <w:rsid w:val="33C06DA7"/>
    <w:rsid w:val="33C65A3F"/>
    <w:rsid w:val="33DE0FDB"/>
    <w:rsid w:val="33DE5D97"/>
    <w:rsid w:val="33E02FA5"/>
    <w:rsid w:val="33EA7980"/>
    <w:rsid w:val="34076784"/>
    <w:rsid w:val="342D3D10"/>
    <w:rsid w:val="344352E2"/>
    <w:rsid w:val="34474DD2"/>
    <w:rsid w:val="34476B80"/>
    <w:rsid w:val="344E43B3"/>
    <w:rsid w:val="345E211C"/>
    <w:rsid w:val="346A286F"/>
    <w:rsid w:val="34761214"/>
    <w:rsid w:val="348222AE"/>
    <w:rsid w:val="34993154"/>
    <w:rsid w:val="34A55F9D"/>
    <w:rsid w:val="34C04B85"/>
    <w:rsid w:val="34C401D1"/>
    <w:rsid w:val="34C71A6F"/>
    <w:rsid w:val="34CA77B1"/>
    <w:rsid w:val="34CE72A2"/>
    <w:rsid w:val="34D128EE"/>
    <w:rsid w:val="34FA1E45"/>
    <w:rsid w:val="35027355"/>
    <w:rsid w:val="35066A3B"/>
    <w:rsid w:val="350F542A"/>
    <w:rsid w:val="3510602F"/>
    <w:rsid w:val="35201905"/>
    <w:rsid w:val="35352E7D"/>
    <w:rsid w:val="355B7F36"/>
    <w:rsid w:val="35624247"/>
    <w:rsid w:val="356276C1"/>
    <w:rsid w:val="35683252"/>
    <w:rsid w:val="356E45E1"/>
    <w:rsid w:val="357065AB"/>
    <w:rsid w:val="35775243"/>
    <w:rsid w:val="357C4F4F"/>
    <w:rsid w:val="35812566"/>
    <w:rsid w:val="35A324DC"/>
    <w:rsid w:val="35AA386B"/>
    <w:rsid w:val="35D97CAC"/>
    <w:rsid w:val="35EA1EB9"/>
    <w:rsid w:val="35FA7C22"/>
    <w:rsid w:val="36213401"/>
    <w:rsid w:val="36301896"/>
    <w:rsid w:val="3659703F"/>
    <w:rsid w:val="36631C6B"/>
    <w:rsid w:val="366E2AEA"/>
    <w:rsid w:val="36877708"/>
    <w:rsid w:val="368C4D1E"/>
    <w:rsid w:val="368D0A96"/>
    <w:rsid w:val="368F0CB2"/>
    <w:rsid w:val="36914A2B"/>
    <w:rsid w:val="36985DB9"/>
    <w:rsid w:val="3699743B"/>
    <w:rsid w:val="36AF7239"/>
    <w:rsid w:val="36CE5337"/>
    <w:rsid w:val="36D87F64"/>
    <w:rsid w:val="36E02FF0"/>
    <w:rsid w:val="36E36908"/>
    <w:rsid w:val="36E763F9"/>
    <w:rsid w:val="36EA5EE9"/>
    <w:rsid w:val="36F34D9D"/>
    <w:rsid w:val="37054AD1"/>
    <w:rsid w:val="37113475"/>
    <w:rsid w:val="37184804"/>
    <w:rsid w:val="371B2546"/>
    <w:rsid w:val="37215DAE"/>
    <w:rsid w:val="37227431"/>
    <w:rsid w:val="37256F21"/>
    <w:rsid w:val="372C4753"/>
    <w:rsid w:val="37353608"/>
    <w:rsid w:val="37384EA6"/>
    <w:rsid w:val="37406C32"/>
    <w:rsid w:val="376637C1"/>
    <w:rsid w:val="3768578B"/>
    <w:rsid w:val="376917E5"/>
    <w:rsid w:val="376E08C8"/>
    <w:rsid w:val="378B147A"/>
    <w:rsid w:val="378D51F2"/>
    <w:rsid w:val="379F6CD3"/>
    <w:rsid w:val="37A61E10"/>
    <w:rsid w:val="37B87D95"/>
    <w:rsid w:val="37BC5AD7"/>
    <w:rsid w:val="37D03331"/>
    <w:rsid w:val="37D07D20"/>
    <w:rsid w:val="37DA6FD0"/>
    <w:rsid w:val="37DC1CD5"/>
    <w:rsid w:val="37EA43F2"/>
    <w:rsid w:val="381256F7"/>
    <w:rsid w:val="382611A3"/>
    <w:rsid w:val="383A69FC"/>
    <w:rsid w:val="38451629"/>
    <w:rsid w:val="385201EA"/>
    <w:rsid w:val="385828C1"/>
    <w:rsid w:val="385950D4"/>
    <w:rsid w:val="38602906"/>
    <w:rsid w:val="387B14EE"/>
    <w:rsid w:val="38926838"/>
    <w:rsid w:val="38975BFC"/>
    <w:rsid w:val="38A02D03"/>
    <w:rsid w:val="38A74091"/>
    <w:rsid w:val="38B7004D"/>
    <w:rsid w:val="38C06F01"/>
    <w:rsid w:val="38CE4E96"/>
    <w:rsid w:val="38DD7AB3"/>
    <w:rsid w:val="38FB618B"/>
    <w:rsid w:val="390842F2"/>
    <w:rsid w:val="39113C01"/>
    <w:rsid w:val="39131727"/>
    <w:rsid w:val="3914724D"/>
    <w:rsid w:val="39155CC9"/>
    <w:rsid w:val="391B05DB"/>
    <w:rsid w:val="392A081F"/>
    <w:rsid w:val="395D33E0"/>
    <w:rsid w:val="39633059"/>
    <w:rsid w:val="39673821"/>
    <w:rsid w:val="396C52DB"/>
    <w:rsid w:val="39761CB6"/>
    <w:rsid w:val="397A3554"/>
    <w:rsid w:val="397D1296"/>
    <w:rsid w:val="39822409"/>
    <w:rsid w:val="39C24EFB"/>
    <w:rsid w:val="39D5007E"/>
    <w:rsid w:val="39D72754"/>
    <w:rsid w:val="39E84962"/>
    <w:rsid w:val="39F07CBA"/>
    <w:rsid w:val="3A06303A"/>
    <w:rsid w:val="3A0D43C8"/>
    <w:rsid w:val="3A12378C"/>
    <w:rsid w:val="3A255BB6"/>
    <w:rsid w:val="3A2A4F7A"/>
    <w:rsid w:val="3A374711"/>
    <w:rsid w:val="3A43428E"/>
    <w:rsid w:val="3A4F678F"/>
    <w:rsid w:val="3A5169AB"/>
    <w:rsid w:val="3A541FF7"/>
    <w:rsid w:val="3A5E4C24"/>
    <w:rsid w:val="3A6340C3"/>
    <w:rsid w:val="3A654204"/>
    <w:rsid w:val="3A751F6D"/>
    <w:rsid w:val="3A773F37"/>
    <w:rsid w:val="3A7C6379"/>
    <w:rsid w:val="3A9248CD"/>
    <w:rsid w:val="3A9B19D4"/>
    <w:rsid w:val="3ABB02C8"/>
    <w:rsid w:val="3AE0388B"/>
    <w:rsid w:val="3AED7D56"/>
    <w:rsid w:val="3AEF3ACE"/>
    <w:rsid w:val="3AF70469"/>
    <w:rsid w:val="3AFA0DF0"/>
    <w:rsid w:val="3B117EE8"/>
    <w:rsid w:val="3B1F0857"/>
    <w:rsid w:val="3B2220F5"/>
    <w:rsid w:val="3B2319C9"/>
    <w:rsid w:val="3B31058A"/>
    <w:rsid w:val="3B331C0C"/>
    <w:rsid w:val="3B3B4F65"/>
    <w:rsid w:val="3B4B164C"/>
    <w:rsid w:val="3B5129DA"/>
    <w:rsid w:val="3B714E2B"/>
    <w:rsid w:val="3B7C7A57"/>
    <w:rsid w:val="3B9528C7"/>
    <w:rsid w:val="3B9C3C56"/>
    <w:rsid w:val="3BB15227"/>
    <w:rsid w:val="3BB422D1"/>
    <w:rsid w:val="3BB52F69"/>
    <w:rsid w:val="3BB54D17"/>
    <w:rsid w:val="3BBA6143"/>
    <w:rsid w:val="3BBF7944"/>
    <w:rsid w:val="3BC136BC"/>
    <w:rsid w:val="3BCD02B3"/>
    <w:rsid w:val="3BE63123"/>
    <w:rsid w:val="3BFC46F4"/>
    <w:rsid w:val="3BFF2436"/>
    <w:rsid w:val="3C0C42A9"/>
    <w:rsid w:val="3C145EE2"/>
    <w:rsid w:val="3C153A08"/>
    <w:rsid w:val="3C241E9D"/>
    <w:rsid w:val="3C3F2833"/>
    <w:rsid w:val="3C4B567C"/>
    <w:rsid w:val="3C502C92"/>
    <w:rsid w:val="3C590B36"/>
    <w:rsid w:val="3C6504EB"/>
    <w:rsid w:val="3C771FCD"/>
    <w:rsid w:val="3C776471"/>
    <w:rsid w:val="3C7F70D3"/>
    <w:rsid w:val="3C834E15"/>
    <w:rsid w:val="3C855259"/>
    <w:rsid w:val="3C9012E0"/>
    <w:rsid w:val="3C97266F"/>
    <w:rsid w:val="3C990195"/>
    <w:rsid w:val="3CA07775"/>
    <w:rsid w:val="3CAD59EE"/>
    <w:rsid w:val="3CB054DF"/>
    <w:rsid w:val="3CCA47F2"/>
    <w:rsid w:val="3CD016DD"/>
    <w:rsid w:val="3CD13DD3"/>
    <w:rsid w:val="3CD25455"/>
    <w:rsid w:val="3CD70CBD"/>
    <w:rsid w:val="3CD967E3"/>
    <w:rsid w:val="3CE37662"/>
    <w:rsid w:val="3CE5162C"/>
    <w:rsid w:val="3CED6733"/>
    <w:rsid w:val="3CEF24AB"/>
    <w:rsid w:val="3D0106F2"/>
    <w:rsid w:val="3D0719EB"/>
    <w:rsid w:val="3D0F0457"/>
    <w:rsid w:val="3D127F47"/>
    <w:rsid w:val="3D193084"/>
    <w:rsid w:val="3D282DE5"/>
    <w:rsid w:val="3D2C012D"/>
    <w:rsid w:val="3D2D6B2F"/>
    <w:rsid w:val="3D361E88"/>
    <w:rsid w:val="3D491BBB"/>
    <w:rsid w:val="3D516CC2"/>
    <w:rsid w:val="3D606F05"/>
    <w:rsid w:val="3D6C58AA"/>
    <w:rsid w:val="3D6D517E"/>
    <w:rsid w:val="3D74475E"/>
    <w:rsid w:val="3D7604D6"/>
    <w:rsid w:val="3D801355"/>
    <w:rsid w:val="3D84464B"/>
    <w:rsid w:val="3D931088"/>
    <w:rsid w:val="3DC2371B"/>
    <w:rsid w:val="3DC456E6"/>
    <w:rsid w:val="3DC72AE0"/>
    <w:rsid w:val="3DC96858"/>
    <w:rsid w:val="3DE6565C"/>
    <w:rsid w:val="3DF338D5"/>
    <w:rsid w:val="3E0E4BB3"/>
    <w:rsid w:val="3E1321C9"/>
    <w:rsid w:val="3E1A5306"/>
    <w:rsid w:val="3E2241BA"/>
    <w:rsid w:val="3E3363C7"/>
    <w:rsid w:val="3E344619"/>
    <w:rsid w:val="3E4E3201"/>
    <w:rsid w:val="3E5D1061"/>
    <w:rsid w:val="3E635290"/>
    <w:rsid w:val="3E66054B"/>
    <w:rsid w:val="3E817133"/>
    <w:rsid w:val="3E907376"/>
    <w:rsid w:val="3E9926CE"/>
    <w:rsid w:val="3EAD1CD6"/>
    <w:rsid w:val="3EB219E2"/>
    <w:rsid w:val="3EB5502E"/>
    <w:rsid w:val="3EBE3EE3"/>
    <w:rsid w:val="3EC86B10"/>
    <w:rsid w:val="3ED01E68"/>
    <w:rsid w:val="3EDE4585"/>
    <w:rsid w:val="3EDE6333"/>
    <w:rsid w:val="3EF67B21"/>
    <w:rsid w:val="3F035D9A"/>
    <w:rsid w:val="3F0616EE"/>
    <w:rsid w:val="3F175795"/>
    <w:rsid w:val="3F2226C4"/>
    <w:rsid w:val="3F3146B5"/>
    <w:rsid w:val="3F32042D"/>
    <w:rsid w:val="3F4563B2"/>
    <w:rsid w:val="3F4E170B"/>
    <w:rsid w:val="3F577C6D"/>
    <w:rsid w:val="3F6D76B7"/>
    <w:rsid w:val="3F88629F"/>
    <w:rsid w:val="3F8A0269"/>
    <w:rsid w:val="3F9F3D14"/>
    <w:rsid w:val="3FB34C03"/>
    <w:rsid w:val="3FB5178A"/>
    <w:rsid w:val="3FD17C46"/>
    <w:rsid w:val="3FDB2873"/>
    <w:rsid w:val="3FE43E1D"/>
    <w:rsid w:val="3FEB6F5A"/>
    <w:rsid w:val="3FF51B86"/>
    <w:rsid w:val="3FFB4CC3"/>
    <w:rsid w:val="40224945"/>
    <w:rsid w:val="40387CC5"/>
    <w:rsid w:val="4041301D"/>
    <w:rsid w:val="404E573A"/>
    <w:rsid w:val="406B3BF6"/>
    <w:rsid w:val="4093314D"/>
    <w:rsid w:val="409475F1"/>
    <w:rsid w:val="40955117"/>
    <w:rsid w:val="40AB493B"/>
    <w:rsid w:val="40AF442B"/>
    <w:rsid w:val="40B530C4"/>
    <w:rsid w:val="40BC4452"/>
    <w:rsid w:val="40C61775"/>
    <w:rsid w:val="40C854ED"/>
    <w:rsid w:val="40D519B8"/>
    <w:rsid w:val="40ED6D01"/>
    <w:rsid w:val="40F938F8"/>
    <w:rsid w:val="41270465"/>
    <w:rsid w:val="41287D39"/>
    <w:rsid w:val="412F731A"/>
    <w:rsid w:val="41326E0A"/>
    <w:rsid w:val="413A336D"/>
    <w:rsid w:val="414C1B05"/>
    <w:rsid w:val="414F52C6"/>
    <w:rsid w:val="4153125A"/>
    <w:rsid w:val="415840B6"/>
    <w:rsid w:val="415E7BFF"/>
    <w:rsid w:val="417C1E33"/>
    <w:rsid w:val="418331C2"/>
    <w:rsid w:val="41923405"/>
    <w:rsid w:val="41994793"/>
    <w:rsid w:val="419B49AF"/>
    <w:rsid w:val="419C4335"/>
    <w:rsid w:val="41AE46E3"/>
    <w:rsid w:val="41C9151C"/>
    <w:rsid w:val="41CC4B69"/>
    <w:rsid w:val="41E625EB"/>
    <w:rsid w:val="422B7AE1"/>
    <w:rsid w:val="423F358D"/>
    <w:rsid w:val="424E557E"/>
    <w:rsid w:val="42530DE6"/>
    <w:rsid w:val="42703746"/>
    <w:rsid w:val="42763E80"/>
    <w:rsid w:val="427D40B5"/>
    <w:rsid w:val="42A85E68"/>
    <w:rsid w:val="42B0448A"/>
    <w:rsid w:val="42B20202"/>
    <w:rsid w:val="42B45D29"/>
    <w:rsid w:val="42B5384F"/>
    <w:rsid w:val="42BE6BA7"/>
    <w:rsid w:val="42E859D2"/>
    <w:rsid w:val="42EB54C2"/>
    <w:rsid w:val="42F51E9D"/>
    <w:rsid w:val="43010842"/>
    <w:rsid w:val="430B16C1"/>
    <w:rsid w:val="430E5F3A"/>
    <w:rsid w:val="432804C5"/>
    <w:rsid w:val="43430E5B"/>
    <w:rsid w:val="434F4931"/>
    <w:rsid w:val="435E3EE6"/>
    <w:rsid w:val="43866F99"/>
    <w:rsid w:val="43912AA7"/>
    <w:rsid w:val="43917E18"/>
    <w:rsid w:val="43940FFD"/>
    <w:rsid w:val="439B0C97"/>
    <w:rsid w:val="43A63197"/>
    <w:rsid w:val="43AF029E"/>
    <w:rsid w:val="43C55D14"/>
    <w:rsid w:val="43E20674"/>
    <w:rsid w:val="43E73EDC"/>
    <w:rsid w:val="43E97C54"/>
    <w:rsid w:val="43ED667E"/>
    <w:rsid w:val="43F77E57"/>
    <w:rsid w:val="440E76BA"/>
    <w:rsid w:val="4413082D"/>
    <w:rsid w:val="44240C8C"/>
    <w:rsid w:val="44390B29"/>
    <w:rsid w:val="444C3D3F"/>
    <w:rsid w:val="44557097"/>
    <w:rsid w:val="44676DCB"/>
    <w:rsid w:val="446E63AB"/>
    <w:rsid w:val="44901E7E"/>
    <w:rsid w:val="449D218D"/>
    <w:rsid w:val="44A43B7B"/>
    <w:rsid w:val="44A8366B"/>
    <w:rsid w:val="44B30262"/>
    <w:rsid w:val="44C304A5"/>
    <w:rsid w:val="44CB55AC"/>
    <w:rsid w:val="44CE29A6"/>
    <w:rsid w:val="44D22496"/>
    <w:rsid w:val="44D3620E"/>
    <w:rsid w:val="44E65F41"/>
    <w:rsid w:val="44EB3558"/>
    <w:rsid w:val="44EE4DF6"/>
    <w:rsid w:val="44F92119"/>
    <w:rsid w:val="450D1720"/>
    <w:rsid w:val="451900C5"/>
    <w:rsid w:val="451C1963"/>
    <w:rsid w:val="451F3201"/>
    <w:rsid w:val="45356EC9"/>
    <w:rsid w:val="45392515"/>
    <w:rsid w:val="45486BFC"/>
    <w:rsid w:val="454F7F8B"/>
    <w:rsid w:val="45594965"/>
    <w:rsid w:val="4568104C"/>
    <w:rsid w:val="457C2402"/>
    <w:rsid w:val="457C4AF8"/>
    <w:rsid w:val="45806396"/>
    <w:rsid w:val="45863281"/>
    <w:rsid w:val="4588349D"/>
    <w:rsid w:val="458F0387"/>
    <w:rsid w:val="459C4852"/>
    <w:rsid w:val="45A007E6"/>
    <w:rsid w:val="45B85B30"/>
    <w:rsid w:val="45C02C36"/>
    <w:rsid w:val="45CF2E79"/>
    <w:rsid w:val="45D16BF2"/>
    <w:rsid w:val="45DA3058"/>
    <w:rsid w:val="45EC3A2B"/>
    <w:rsid w:val="45FD79E7"/>
    <w:rsid w:val="460C19D8"/>
    <w:rsid w:val="461F6144"/>
    <w:rsid w:val="463B050F"/>
    <w:rsid w:val="46405B25"/>
    <w:rsid w:val="464078D3"/>
    <w:rsid w:val="465869CB"/>
    <w:rsid w:val="465A0995"/>
    <w:rsid w:val="46640D69"/>
    <w:rsid w:val="46733805"/>
    <w:rsid w:val="4678706D"/>
    <w:rsid w:val="46843C64"/>
    <w:rsid w:val="468772B0"/>
    <w:rsid w:val="46933EA7"/>
    <w:rsid w:val="46A63BDA"/>
    <w:rsid w:val="46B362F7"/>
    <w:rsid w:val="46B67B95"/>
    <w:rsid w:val="46CE4EDF"/>
    <w:rsid w:val="46CF6BE8"/>
    <w:rsid w:val="46DD5122"/>
    <w:rsid w:val="46DF0E9A"/>
    <w:rsid w:val="46E97F6B"/>
    <w:rsid w:val="46EC35B7"/>
    <w:rsid w:val="46F26E20"/>
    <w:rsid w:val="470703F1"/>
    <w:rsid w:val="470B1C8F"/>
    <w:rsid w:val="471E5E67"/>
    <w:rsid w:val="472745EF"/>
    <w:rsid w:val="475A5F5D"/>
    <w:rsid w:val="476870E2"/>
    <w:rsid w:val="477E06B3"/>
    <w:rsid w:val="47881532"/>
    <w:rsid w:val="478C2F7C"/>
    <w:rsid w:val="479B74B7"/>
    <w:rsid w:val="47AA594C"/>
    <w:rsid w:val="47B02837"/>
    <w:rsid w:val="47B916EB"/>
    <w:rsid w:val="47D97FDF"/>
    <w:rsid w:val="47E30E5E"/>
    <w:rsid w:val="47E349BA"/>
    <w:rsid w:val="47EA3F9B"/>
    <w:rsid w:val="47F15329"/>
    <w:rsid w:val="47F60B91"/>
    <w:rsid w:val="47FD5DF2"/>
    <w:rsid w:val="48064CD8"/>
    <w:rsid w:val="480C2163"/>
    <w:rsid w:val="480D1A37"/>
    <w:rsid w:val="482A083B"/>
    <w:rsid w:val="483E7E42"/>
    <w:rsid w:val="483F42E6"/>
    <w:rsid w:val="484D0086"/>
    <w:rsid w:val="484D0E76"/>
    <w:rsid w:val="4860425D"/>
    <w:rsid w:val="48662957"/>
    <w:rsid w:val="48693111"/>
    <w:rsid w:val="486D24D6"/>
    <w:rsid w:val="488717E9"/>
    <w:rsid w:val="488C6E00"/>
    <w:rsid w:val="488F68F0"/>
    <w:rsid w:val="489A1407"/>
    <w:rsid w:val="48A56114"/>
    <w:rsid w:val="48A73C3A"/>
    <w:rsid w:val="48D04F3E"/>
    <w:rsid w:val="48DB38E3"/>
    <w:rsid w:val="48E409EA"/>
    <w:rsid w:val="48EC789E"/>
    <w:rsid w:val="48F0738F"/>
    <w:rsid w:val="490453D7"/>
    <w:rsid w:val="491A08B0"/>
    <w:rsid w:val="49290AF3"/>
    <w:rsid w:val="494616A5"/>
    <w:rsid w:val="49463453"/>
    <w:rsid w:val="494D658F"/>
    <w:rsid w:val="495518E8"/>
    <w:rsid w:val="495B7530"/>
    <w:rsid w:val="495F2766"/>
    <w:rsid w:val="496023CC"/>
    <w:rsid w:val="49665686"/>
    <w:rsid w:val="49675177"/>
    <w:rsid w:val="49747FC0"/>
    <w:rsid w:val="49774514"/>
    <w:rsid w:val="49865F45"/>
    <w:rsid w:val="498738A0"/>
    <w:rsid w:val="49876CD3"/>
    <w:rsid w:val="4989333F"/>
    <w:rsid w:val="499E503D"/>
    <w:rsid w:val="499F0DB5"/>
    <w:rsid w:val="49A07007"/>
    <w:rsid w:val="49A62143"/>
    <w:rsid w:val="49BA0E02"/>
    <w:rsid w:val="49BC54C3"/>
    <w:rsid w:val="49D2118A"/>
    <w:rsid w:val="49E1317B"/>
    <w:rsid w:val="49F27137"/>
    <w:rsid w:val="49F904C5"/>
    <w:rsid w:val="49FB248F"/>
    <w:rsid w:val="4A3B288C"/>
    <w:rsid w:val="4A3C6604"/>
    <w:rsid w:val="4A524ECF"/>
    <w:rsid w:val="4A6C513B"/>
    <w:rsid w:val="4A834233"/>
    <w:rsid w:val="4A8F4985"/>
    <w:rsid w:val="4A930919"/>
    <w:rsid w:val="4A965D14"/>
    <w:rsid w:val="4AB16FF2"/>
    <w:rsid w:val="4AB4263E"/>
    <w:rsid w:val="4ABF34BD"/>
    <w:rsid w:val="4AC565F9"/>
    <w:rsid w:val="4AD472AA"/>
    <w:rsid w:val="4ADD7DE7"/>
    <w:rsid w:val="4AEC2662"/>
    <w:rsid w:val="4B06733D"/>
    <w:rsid w:val="4B133808"/>
    <w:rsid w:val="4B187071"/>
    <w:rsid w:val="4B1A4B97"/>
    <w:rsid w:val="4B1F3F5B"/>
    <w:rsid w:val="4B2B2900"/>
    <w:rsid w:val="4B3F63AB"/>
    <w:rsid w:val="4B4D6D1A"/>
    <w:rsid w:val="4B531E57"/>
    <w:rsid w:val="4B5A1437"/>
    <w:rsid w:val="4B5C6F5D"/>
    <w:rsid w:val="4B616322"/>
    <w:rsid w:val="4B7122DD"/>
    <w:rsid w:val="4B8535CF"/>
    <w:rsid w:val="4B9A7A86"/>
    <w:rsid w:val="4B9E1376"/>
    <w:rsid w:val="4BAB57EF"/>
    <w:rsid w:val="4BB072A9"/>
    <w:rsid w:val="4BC468B1"/>
    <w:rsid w:val="4BC6092D"/>
    <w:rsid w:val="4BE3142D"/>
    <w:rsid w:val="4BE60F1D"/>
    <w:rsid w:val="4BE96317"/>
    <w:rsid w:val="4BEF7DD1"/>
    <w:rsid w:val="4BFB6776"/>
    <w:rsid w:val="4C043151"/>
    <w:rsid w:val="4C082C41"/>
    <w:rsid w:val="4C0C0983"/>
    <w:rsid w:val="4C0D46FC"/>
    <w:rsid w:val="4C1930A0"/>
    <w:rsid w:val="4C251A45"/>
    <w:rsid w:val="4C2630C7"/>
    <w:rsid w:val="4C2C2DD4"/>
    <w:rsid w:val="4C2F6420"/>
    <w:rsid w:val="4C327CBE"/>
    <w:rsid w:val="4C6205A3"/>
    <w:rsid w:val="4C6A7509"/>
    <w:rsid w:val="4C7327B1"/>
    <w:rsid w:val="4C771B75"/>
    <w:rsid w:val="4C883D82"/>
    <w:rsid w:val="4C942727"/>
    <w:rsid w:val="4C956D80"/>
    <w:rsid w:val="4C991AEB"/>
    <w:rsid w:val="4CA02E7A"/>
    <w:rsid w:val="4CA566E2"/>
    <w:rsid w:val="4CBA03DF"/>
    <w:rsid w:val="4CC0176E"/>
    <w:rsid w:val="4CD11285"/>
    <w:rsid w:val="4CE444B6"/>
    <w:rsid w:val="4CE4720A"/>
    <w:rsid w:val="4D0F7FFF"/>
    <w:rsid w:val="4D267823"/>
    <w:rsid w:val="4D2F41FE"/>
    <w:rsid w:val="4D4B1038"/>
    <w:rsid w:val="4D4E6D7A"/>
    <w:rsid w:val="4D5F0F87"/>
    <w:rsid w:val="4D706CF0"/>
    <w:rsid w:val="4D902EEE"/>
    <w:rsid w:val="4D9329DF"/>
    <w:rsid w:val="4D9E1AAF"/>
    <w:rsid w:val="4DA150FB"/>
    <w:rsid w:val="4DA70238"/>
    <w:rsid w:val="4DC31516"/>
    <w:rsid w:val="4DC94652"/>
    <w:rsid w:val="4DDA685F"/>
    <w:rsid w:val="4DDE62FD"/>
    <w:rsid w:val="4DE4323A"/>
    <w:rsid w:val="4DF27705"/>
    <w:rsid w:val="4E0336C0"/>
    <w:rsid w:val="4E21448E"/>
    <w:rsid w:val="4E320449"/>
    <w:rsid w:val="4E37780E"/>
    <w:rsid w:val="4E41068C"/>
    <w:rsid w:val="4E604FB7"/>
    <w:rsid w:val="4E6D76D3"/>
    <w:rsid w:val="4EA053B3"/>
    <w:rsid w:val="4EAA4484"/>
    <w:rsid w:val="4EAC01FC"/>
    <w:rsid w:val="4EAD471B"/>
    <w:rsid w:val="4EB96475"/>
    <w:rsid w:val="4EF676C9"/>
    <w:rsid w:val="4F1638C7"/>
    <w:rsid w:val="4F1E452A"/>
    <w:rsid w:val="4F2002A2"/>
    <w:rsid w:val="4F253B0A"/>
    <w:rsid w:val="4F2558B8"/>
    <w:rsid w:val="4F3501F1"/>
    <w:rsid w:val="4F3E697A"/>
    <w:rsid w:val="4F451D45"/>
    <w:rsid w:val="4F473A81"/>
    <w:rsid w:val="4F5F701C"/>
    <w:rsid w:val="4F6665FD"/>
    <w:rsid w:val="4F691C49"/>
    <w:rsid w:val="4F692F81"/>
    <w:rsid w:val="4F74239C"/>
    <w:rsid w:val="4F7D74A2"/>
    <w:rsid w:val="4F8627FB"/>
    <w:rsid w:val="4F9A0054"/>
    <w:rsid w:val="4F9D18F3"/>
    <w:rsid w:val="4F9E28D9"/>
    <w:rsid w:val="4F9F1B0F"/>
    <w:rsid w:val="4FAC11CC"/>
    <w:rsid w:val="4FB05ACA"/>
    <w:rsid w:val="4FC10803"/>
    <w:rsid w:val="4FC155E1"/>
    <w:rsid w:val="4FD35314"/>
    <w:rsid w:val="4FDD6193"/>
    <w:rsid w:val="4FE15C83"/>
    <w:rsid w:val="4FFF6109"/>
    <w:rsid w:val="50047BC4"/>
    <w:rsid w:val="500A28C8"/>
    <w:rsid w:val="501C315F"/>
    <w:rsid w:val="50250266"/>
    <w:rsid w:val="50371D47"/>
    <w:rsid w:val="504A1A7A"/>
    <w:rsid w:val="50546455"/>
    <w:rsid w:val="50720FD1"/>
    <w:rsid w:val="508825A3"/>
    <w:rsid w:val="508D1967"/>
    <w:rsid w:val="50A76ECD"/>
    <w:rsid w:val="50B155D8"/>
    <w:rsid w:val="50B27620"/>
    <w:rsid w:val="50BC3FFA"/>
    <w:rsid w:val="50C80BF1"/>
    <w:rsid w:val="50CB5D96"/>
    <w:rsid w:val="50CF3D2E"/>
    <w:rsid w:val="50DC644B"/>
    <w:rsid w:val="50E35A2B"/>
    <w:rsid w:val="50ED0658"/>
    <w:rsid w:val="50F13E09"/>
    <w:rsid w:val="512C7D0E"/>
    <w:rsid w:val="5144296E"/>
    <w:rsid w:val="51572801"/>
    <w:rsid w:val="515B7CB7"/>
    <w:rsid w:val="516E3507"/>
    <w:rsid w:val="51703763"/>
    <w:rsid w:val="51734070"/>
    <w:rsid w:val="51750D79"/>
    <w:rsid w:val="517B3EB5"/>
    <w:rsid w:val="51A90A23"/>
    <w:rsid w:val="51A927D1"/>
    <w:rsid w:val="51B11685"/>
    <w:rsid w:val="51B64EEE"/>
    <w:rsid w:val="51C92E73"/>
    <w:rsid w:val="51CF7F2C"/>
    <w:rsid w:val="51D6733E"/>
    <w:rsid w:val="51DA6E2E"/>
    <w:rsid w:val="51E1640E"/>
    <w:rsid w:val="51E952C3"/>
    <w:rsid w:val="52020133"/>
    <w:rsid w:val="52043EAB"/>
    <w:rsid w:val="5207469E"/>
    <w:rsid w:val="521045FE"/>
    <w:rsid w:val="521340EE"/>
    <w:rsid w:val="5215352B"/>
    <w:rsid w:val="521C11F4"/>
    <w:rsid w:val="522105B9"/>
    <w:rsid w:val="522D51B0"/>
    <w:rsid w:val="52352944"/>
    <w:rsid w:val="523A78CD"/>
    <w:rsid w:val="524349D3"/>
    <w:rsid w:val="524424F9"/>
    <w:rsid w:val="52462715"/>
    <w:rsid w:val="5285323E"/>
    <w:rsid w:val="528C45CC"/>
    <w:rsid w:val="528F5E6A"/>
    <w:rsid w:val="52946FDD"/>
    <w:rsid w:val="529B2121"/>
    <w:rsid w:val="529C0587"/>
    <w:rsid w:val="529C40E3"/>
    <w:rsid w:val="52A631B4"/>
    <w:rsid w:val="52AE4505"/>
    <w:rsid w:val="52CC2C1B"/>
    <w:rsid w:val="52D675F5"/>
    <w:rsid w:val="52DC0984"/>
    <w:rsid w:val="52F21F55"/>
    <w:rsid w:val="52F263F9"/>
    <w:rsid w:val="52F757BE"/>
    <w:rsid w:val="531E2D4A"/>
    <w:rsid w:val="534529CD"/>
    <w:rsid w:val="5349426B"/>
    <w:rsid w:val="5354676C"/>
    <w:rsid w:val="53607807"/>
    <w:rsid w:val="536E5A80"/>
    <w:rsid w:val="538232D9"/>
    <w:rsid w:val="53980D4F"/>
    <w:rsid w:val="53990623"/>
    <w:rsid w:val="53AB4A90"/>
    <w:rsid w:val="53AC0356"/>
    <w:rsid w:val="53B11E10"/>
    <w:rsid w:val="53B611D5"/>
    <w:rsid w:val="53BD6A07"/>
    <w:rsid w:val="53C733E2"/>
    <w:rsid w:val="53C90F08"/>
    <w:rsid w:val="53C9715A"/>
    <w:rsid w:val="53D578AD"/>
    <w:rsid w:val="53D61877"/>
    <w:rsid w:val="53F35F85"/>
    <w:rsid w:val="540463E4"/>
    <w:rsid w:val="5408251D"/>
    <w:rsid w:val="54085ED4"/>
    <w:rsid w:val="540C5299"/>
    <w:rsid w:val="54120B01"/>
    <w:rsid w:val="54190C98"/>
    <w:rsid w:val="542645AC"/>
    <w:rsid w:val="54295E4B"/>
    <w:rsid w:val="544B4013"/>
    <w:rsid w:val="544E765F"/>
    <w:rsid w:val="54776BB6"/>
    <w:rsid w:val="548C3B38"/>
    <w:rsid w:val="548D462B"/>
    <w:rsid w:val="54921C42"/>
    <w:rsid w:val="5492579E"/>
    <w:rsid w:val="54994D7E"/>
    <w:rsid w:val="549A4653"/>
    <w:rsid w:val="549C486F"/>
    <w:rsid w:val="54A11E85"/>
    <w:rsid w:val="54A83213"/>
    <w:rsid w:val="54AD4386"/>
    <w:rsid w:val="54B020C8"/>
    <w:rsid w:val="54BE2A37"/>
    <w:rsid w:val="54E3249D"/>
    <w:rsid w:val="54E57FC4"/>
    <w:rsid w:val="54E87019"/>
    <w:rsid w:val="54F621D1"/>
    <w:rsid w:val="55011829"/>
    <w:rsid w:val="5511700B"/>
    <w:rsid w:val="5527238A"/>
    <w:rsid w:val="553B5E36"/>
    <w:rsid w:val="55450A62"/>
    <w:rsid w:val="555E38D2"/>
    <w:rsid w:val="5560589C"/>
    <w:rsid w:val="5563713A"/>
    <w:rsid w:val="556A04C9"/>
    <w:rsid w:val="55717AA9"/>
    <w:rsid w:val="558E065B"/>
    <w:rsid w:val="55AE2AAB"/>
    <w:rsid w:val="55AE6607"/>
    <w:rsid w:val="55B6370E"/>
    <w:rsid w:val="55CA619E"/>
    <w:rsid w:val="55CB540B"/>
    <w:rsid w:val="55DA38A0"/>
    <w:rsid w:val="55DB4F23"/>
    <w:rsid w:val="55DD0C9B"/>
    <w:rsid w:val="55E738C7"/>
    <w:rsid w:val="55F52488"/>
    <w:rsid w:val="560514C5"/>
    <w:rsid w:val="56102E1E"/>
    <w:rsid w:val="56133180"/>
    <w:rsid w:val="563F1955"/>
    <w:rsid w:val="563F54B2"/>
    <w:rsid w:val="564B02FA"/>
    <w:rsid w:val="567D5FDA"/>
    <w:rsid w:val="56837A94"/>
    <w:rsid w:val="56927CD7"/>
    <w:rsid w:val="569577C7"/>
    <w:rsid w:val="56A25A40"/>
    <w:rsid w:val="56B55774"/>
    <w:rsid w:val="56B77839"/>
    <w:rsid w:val="56B91708"/>
    <w:rsid w:val="56C63E25"/>
    <w:rsid w:val="56CF0F2B"/>
    <w:rsid w:val="56D06A51"/>
    <w:rsid w:val="56E542AB"/>
    <w:rsid w:val="56EF6ED8"/>
    <w:rsid w:val="56F3629C"/>
    <w:rsid w:val="56FC7846"/>
    <w:rsid w:val="570861EB"/>
    <w:rsid w:val="572172AD"/>
    <w:rsid w:val="572A7F10"/>
    <w:rsid w:val="572E6042"/>
    <w:rsid w:val="5730129E"/>
    <w:rsid w:val="5737262D"/>
    <w:rsid w:val="57415259"/>
    <w:rsid w:val="574B7E86"/>
    <w:rsid w:val="575470FA"/>
    <w:rsid w:val="576378C6"/>
    <w:rsid w:val="576A2A02"/>
    <w:rsid w:val="577613A7"/>
    <w:rsid w:val="577D2735"/>
    <w:rsid w:val="57833AC4"/>
    <w:rsid w:val="578A6C00"/>
    <w:rsid w:val="578F4217"/>
    <w:rsid w:val="57A8352A"/>
    <w:rsid w:val="57AF24E5"/>
    <w:rsid w:val="57B91294"/>
    <w:rsid w:val="57BE4AFC"/>
    <w:rsid w:val="57C70572"/>
    <w:rsid w:val="57CA34A1"/>
    <w:rsid w:val="57CC7219"/>
    <w:rsid w:val="57CE2F91"/>
    <w:rsid w:val="57CF0AB7"/>
    <w:rsid w:val="57D8796C"/>
    <w:rsid w:val="57E44562"/>
    <w:rsid w:val="58093FC9"/>
    <w:rsid w:val="580E2E04"/>
    <w:rsid w:val="581B1CCB"/>
    <w:rsid w:val="581F1A3E"/>
    <w:rsid w:val="582E3A30"/>
    <w:rsid w:val="583628E4"/>
    <w:rsid w:val="583B7EFB"/>
    <w:rsid w:val="583D0117"/>
    <w:rsid w:val="585F1E3B"/>
    <w:rsid w:val="587B083D"/>
    <w:rsid w:val="5886561A"/>
    <w:rsid w:val="588717C9"/>
    <w:rsid w:val="588D4BFA"/>
    <w:rsid w:val="588D5A69"/>
    <w:rsid w:val="58910F35"/>
    <w:rsid w:val="589E6E07"/>
    <w:rsid w:val="58A3441E"/>
    <w:rsid w:val="58B77EC9"/>
    <w:rsid w:val="58B959EF"/>
    <w:rsid w:val="58BA3515"/>
    <w:rsid w:val="58BF28DA"/>
    <w:rsid w:val="58CE0D6F"/>
    <w:rsid w:val="58D26AB1"/>
    <w:rsid w:val="58D565A1"/>
    <w:rsid w:val="58DC16DE"/>
    <w:rsid w:val="58DD0927"/>
    <w:rsid w:val="58FE1654"/>
    <w:rsid w:val="590429E2"/>
    <w:rsid w:val="5906675A"/>
    <w:rsid w:val="591946E0"/>
    <w:rsid w:val="591F15CA"/>
    <w:rsid w:val="59215342"/>
    <w:rsid w:val="596D67DA"/>
    <w:rsid w:val="59875AED"/>
    <w:rsid w:val="598853C1"/>
    <w:rsid w:val="59914276"/>
    <w:rsid w:val="59A33FA9"/>
    <w:rsid w:val="59C555D3"/>
    <w:rsid w:val="59CF2FF0"/>
    <w:rsid w:val="59F757D6"/>
    <w:rsid w:val="5A0E1D6B"/>
    <w:rsid w:val="5A1530F9"/>
    <w:rsid w:val="5A225816"/>
    <w:rsid w:val="5A315A59"/>
    <w:rsid w:val="5A4C4641"/>
    <w:rsid w:val="5A511C57"/>
    <w:rsid w:val="5A673229"/>
    <w:rsid w:val="5A7B0A82"/>
    <w:rsid w:val="5A7C6AE5"/>
    <w:rsid w:val="5A8B6F17"/>
    <w:rsid w:val="5A9102A6"/>
    <w:rsid w:val="5A91721F"/>
    <w:rsid w:val="5A985AD8"/>
    <w:rsid w:val="5A9D6C4B"/>
    <w:rsid w:val="5AA47FD9"/>
    <w:rsid w:val="5AAE2C06"/>
    <w:rsid w:val="5ABC3575"/>
    <w:rsid w:val="5ABF3451"/>
    <w:rsid w:val="5AC266B1"/>
    <w:rsid w:val="5AF80325"/>
    <w:rsid w:val="5B046CCA"/>
    <w:rsid w:val="5B070568"/>
    <w:rsid w:val="5B152C85"/>
    <w:rsid w:val="5B15433E"/>
    <w:rsid w:val="5B1909C7"/>
    <w:rsid w:val="5B1C2265"/>
    <w:rsid w:val="5B321A89"/>
    <w:rsid w:val="5B4377F2"/>
    <w:rsid w:val="5B44356A"/>
    <w:rsid w:val="5B4A6DD2"/>
    <w:rsid w:val="5B4D68C3"/>
    <w:rsid w:val="5B5419FF"/>
    <w:rsid w:val="5B5639C9"/>
    <w:rsid w:val="5B5C4D58"/>
    <w:rsid w:val="5B687259"/>
    <w:rsid w:val="5B8277D9"/>
    <w:rsid w:val="5B8A5421"/>
    <w:rsid w:val="5B914A01"/>
    <w:rsid w:val="5B9E0ECC"/>
    <w:rsid w:val="5BAD7361"/>
    <w:rsid w:val="5BBC1352"/>
    <w:rsid w:val="5BCC5A39"/>
    <w:rsid w:val="5BE74621"/>
    <w:rsid w:val="5C25339C"/>
    <w:rsid w:val="5C297F2A"/>
    <w:rsid w:val="5C2A2760"/>
    <w:rsid w:val="5C4E46A0"/>
    <w:rsid w:val="5C5617A7"/>
    <w:rsid w:val="5C5F5753"/>
    <w:rsid w:val="5C98591B"/>
    <w:rsid w:val="5CA73DB1"/>
    <w:rsid w:val="5CAB38A1"/>
    <w:rsid w:val="5CAC586B"/>
    <w:rsid w:val="5CB12E81"/>
    <w:rsid w:val="5CC1077A"/>
    <w:rsid w:val="5CC44887"/>
    <w:rsid w:val="5CC52489"/>
    <w:rsid w:val="5CC91F79"/>
    <w:rsid w:val="5CC93D27"/>
    <w:rsid w:val="5CCC1A69"/>
    <w:rsid w:val="5CE24DE9"/>
    <w:rsid w:val="5CE70651"/>
    <w:rsid w:val="5CE84AF5"/>
    <w:rsid w:val="5CE9261B"/>
    <w:rsid w:val="5D011713"/>
    <w:rsid w:val="5D245401"/>
    <w:rsid w:val="5D2469F6"/>
    <w:rsid w:val="5D2D2508"/>
    <w:rsid w:val="5D5E0913"/>
    <w:rsid w:val="5D5F28DD"/>
    <w:rsid w:val="5D616655"/>
    <w:rsid w:val="5D7E2D63"/>
    <w:rsid w:val="5D8D4867"/>
    <w:rsid w:val="5D9562FF"/>
    <w:rsid w:val="5DA84284"/>
    <w:rsid w:val="5DC7295C"/>
    <w:rsid w:val="5DDC5CDC"/>
    <w:rsid w:val="5DE74DAC"/>
    <w:rsid w:val="5DF66D9E"/>
    <w:rsid w:val="5E1216FE"/>
    <w:rsid w:val="5E385608"/>
    <w:rsid w:val="5E391380"/>
    <w:rsid w:val="5E431B60"/>
    <w:rsid w:val="5E4C2E61"/>
    <w:rsid w:val="5E5427AC"/>
    <w:rsid w:val="5E582369"/>
    <w:rsid w:val="5E6A153A"/>
    <w:rsid w:val="5E6F4DA2"/>
    <w:rsid w:val="5E783C56"/>
    <w:rsid w:val="5E802B0B"/>
    <w:rsid w:val="5E823A4E"/>
    <w:rsid w:val="5E8A398A"/>
    <w:rsid w:val="5E8C14B0"/>
    <w:rsid w:val="5E9D36BD"/>
    <w:rsid w:val="5EB822A5"/>
    <w:rsid w:val="5EBF3633"/>
    <w:rsid w:val="5ECC3FA2"/>
    <w:rsid w:val="5EE44E48"/>
    <w:rsid w:val="5F053010"/>
    <w:rsid w:val="5F0E0117"/>
    <w:rsid w:val="5F245B8C"/>
    <w:rsid w:val="5F37766E"/>
    <w:rsid w:val="5F4E6765"/>
    <w:rsid w:val="5F5641D1"/>
    <w:rsid w:val="5F5C0E82"/>
    <w:rsid w:val="5F5D4BFA"/>
    <w:rsid w:val="5F610B8F"/>
    <w:rsid w:val="5F824661"/>
    <w:rsid w:val="5F8328B3"/>
    <w:rsid w:val="5F84662B"/>
    <w:rsid w:val="5F906D7E"/>
    <w:rsid w:val="5F950838"/>
    <w:rsid w:val="5F9745B0"/>
    <w:rsid w:val="5FA016B7"/>
    <w:rsid w:val="5FA024CF"/>
    <w:rsid w:val="5FA56CCD"/>
    <w:rsid w:val="5FA8056B"/>
    <w:rsid w:val="5FAB0E91"/>
    <w:rsid w:val="5FCD3B2E"/>
    <w:rsid w:val="5FD17AC2"/>
    <w:rsid w:val="5FF732A1"/>
    <w:rsid w:val="60051DC6"/>
    <w:rsid w:val="600D4872"/>
    <w:rsid w:val="602A0F80"/>
    <w:rsid w:val="603B4F3C"/>
    <w:rsid w:val="6051650D"/>
    <w:rsid w:val="60636240"/>
    <w:rsid w:val="60716BAF"/>
    <w:rsid w:val="60793CB6"/>
    <w:rsid w:val="60833390"/>
    <w:rsid w:val="60844B35"/>
    <w:rsid w:val="60B13450"/>
    <w:rsid w:val="60B53531"/>
    <w:rsid w:val="60BB607C"/>
    <w:rsid w:val="60CB2763"/>
    <w:rsid w:val="60D55390"/>
    <w:rsid w:val="60E07891"/>
    <w:rsid w:val="60E5134B"/>
    <w:rsid w:val="610C0686"/>
    <w:rsid w:val="6122434D"/>
    <w:rsid w:val="61243C22"/>
    <w:rsid w:val="612956DC"/>
    <w:rsid w:val="613227E3"/>
    <w:rsid w:val="61355E2F"/>
    <w:rsid w:val="61381225"/>
    <w:rsid w:val="61483DB4"/>
    <w:rsid w:val="61587D6F"/>
    <w:rsid w:val="6166423A"/>
    <w:rsid w:val="617C03EA"/>
    <w:rsid w:val="61952D71"/>
    <w:rsid w:val="61954B1F"/>
    <w:rsid w:val="619F599E"/>
    <w:rsid w:val="61A811DF"/>
    <w:rsid w:val="61B2122D"/>
    <w:rsid w:val="61B9080E"/>
    <w:rsid w:val="61C96577"/>
    <w:rsid w:val="61CD250B"/>
    <w:rsid w:val="61D90EB0"/>
    <w:rsid w:val="61E635CD"/>
    <w:rsid w:val="61F01D56"/>
    <w:rsid w:val="61FE4473"/>
    <w:rsid w:val="62013F63"/>
    <w:rsid w:val="620B6B90"/>
    <w:rsid w:val="621920A7"/>
    <w:rsid w:val="62377985"/>
    <w:rsid w:val="623F6839"/>
    <w:rsid w:val="62500A46"/>
    <w:rsid w:val="626F711E"/>
    <w:rsid w:val="628506F0"/>
    <w:rsid w:val="628E1C9B"/>
    <w:rsid w:val="628F77C1"/>
    <w:rsid w:val="62A4517E"/>
    <w:rsid w:val="62B334AF"/>
    <w:rsid w:val="62B80AC5"/>
    <w:rsid w:val="62BC40AF"/>
    <w:rsid w:val="62DA00CF"/>
    <w:rsid w:val="62F47119"/>
    <w:rsid w:val="630261E5"/>
    <w:rsid w:val="630E6937"/>
    <w:rsid w:val="63112987"/>
    <w:rsid w:val="63275C4B"/>
    <w:rsid w:val="632C5010"/>
    <w:rsid w:val="636429FB"/>
    <w:rsid w:val="638304BF"/>
    <w:rsid w:val="63901A42"/>
    <w:rsid w:val="63B3487D"/>
    <w:rsid w:val="63B35731"/>
    <w:rsid w:val="63B82D47"/>
    <w:rsid w:val="63BA6ABF"/>
    <w:rsid w:val="63C94F54"/>
    <w:rsid w:val="63CB4828"/>
    <w:rsid w:val="63D47B81"/>
    <w:rsid w:val="63E1229E"/>
    <w:rsid w:val="63FE4BFE"/>
    <w:rsid w:val="64025D70"/>
    <w:rsid w:val="640E2967"/>
    <w:rsid w:val="640E515F"/>
    <w:rsid w:val="641B57B0"/>
    <w:rsid w:val="643E149E"/>
    <w:rsid w:val="64432611"/>
    <w:rsid w:val="64682077"/>
    <w:rsid w:val="6468651B"/>
    <w:rsid w:val="64813139"/>
    <w:rsid w:val="648A46E4"/>
    <w:rsid w:val="64AC6408"/>
    <w:rsid w:val="64B17EC2"/>
    <w:rsid w:val="64B33C3A"/>
    <w:rsid w:val="64CF0348"/>
    <w:rsid w:val="64D43BB1"/>
    <w:rsid w:val="64D4770D"/>
    <w:rsid w:val="64DD0CB7"/>
    <w:rsid w:val="64E02555"/>
    <w:rsid w:val="64E831B8"/>
    <w:rsid w:val="64EA6F30"/>
    <w:rsid w:val="64FD4EB5"/>
    <w:rsid w:val="6502071E"/>
    <w:rsid w:val="65051FBC"/>
    <w:rsid w:val="65071890"/>
    <w:rsid w:val="65085608"/>
    <w:rsid w:val="651D3FC4"/>
    <w:rsid w:val="65206DF6"/>
    <w:rsid w:val="6546685C"/>
    <w:rsid w:val="656F7435"/>
    <w:rsid w:val="657A70A6"/>
    <w:rsid w:val="658168F5"/>
    <w:rsid w:val="65BA6903"/>
    <w:rsid w:val="65C94D98"/>
    <w:rsid w:val="65D73958"/>
    <w:rsid w:val="65E6594A"/>
    <w:rsid w:val="65F067C8"/>
    <w:rsid w:val="660364FC"/>
    <w:rsid w:val="660404C6"/>
    <w:rsid w:val="66042274"/>
    <w:rsid w:val="66044022"/>
    <w:rsid w:val="660D737A"/>
    <w:rsid w:val="66173D55"/>
    <w:rsid w:val="661F2C0A"/>
    <w:rsid w:val="66391F1D"/>
    <w:rsid w:val="663E5786"/>
    <w:rsid w:val="663F32AC"/>
    <w:rsid w:val="665C7632"/>
    <w:rsid w:val="666C7C37"/>
    <w:rsid w:val="667B0788"/>
    <w:rsid w:val="668A4527"/>
    <w:rsid w:val="66952ECC"/>
    <w:rsid w:val="66AF3F8D"/>
    <w:rsid w:val="66B21CD0"/>
    <w:rsid w:val="66B912B0"/>
    <w:rsid w:val="66C20165"/>
    <w:rsid w:val="66CA7019"/>
    <w:rsid w:val="66DB1226"/>
    <w:rsid w:val="67065B78"/>
    <w:rsid w:val="67185FD7"/>
    <w:rsid w:val="671958AB"/>
    <w:rsid w:val="67204E8B"/>
    <w:rsid w:val="67310E46"/>
    <w:rsid w:val="67340937"/>
    <w:rsid w:val="673D3C8F"/>
    <w:rsid w:val="673F7A07"/>
    <w:rsid w:val="674566A0"/>
    <w:rsid w:val="67472418"/>
    <w:rsid w:val="6764121C"/>
    <w:rsid w:val="678418BE"/>
    <w:rsid w:val="6784541A"/>
    <w:rsid w:val="679338AF"/>
    <w:rsid w:val="679A4C3E"/>
    <w:rsid w:val="679A74CA"/>
    <w:rsid w:val="679B09B6"/>
    <w:rsid w:val="679F04A6"/>
    <w:rsid w:val="67B57CC9"/>
    <w:rsid w:val="67BC1058"/>
    <w:rsid w:val="67BF28F6"/>
    <w:rsid w:val="67C63C85"/>
    <w:rsid w:val="67D6379C"/>
    <w:rsid w:val="67EE4F89"/>
    <w:rsid w:val="67FA56DC"/>
    <w:rsid w:val="67FC1454"/>
    <w:rsid w:val="67FD6F7B"/>
    <w:rsid w:val="680447AD"/>
    <w:rsid w:val="680A708B"/>
    <w:rsid w:val="68103152"/>
    <w:rsid w:val="68324E76"/>
    <w:rsid w:val="683706DE"/>
    <w:rsid w:val="68424832"/>
    <w:rsid w:val="6844104D"/>
    <w:rsid w:val="685272C6"/>
    <w:rsid w:val="6853303E"/>
    <w:rsid w:val="68541AF0"/>
    <w:rsid w:val="685C6397"/>
    <w:rsid w:val="685E5C6B"/>
    <w:rsid w:val="68617509"/>
    <w:rsid w:val="68776D2D"/>
    <w:rsid w:val="687A681D"/>
    <w:rsid w:val="6884144A"/>
    <w:rsid w:val="68914293"/>
    <w:rsid w:val="68A85138"/>
    <w:rsid w:val="68AD274F"/>
    <w:rsid w:val="68AE4433"/>
    <w:rsid w:val="68E85E7D"/>
    <w:rsid w:val="68EC14C9"/>
    <w:rsid w:val="69085BD7"/>
    <w:rsid w:val="69140A20"/>
    <w:rsid w:val="69230C63"/>
    <w:rsid w:val="69252C2D"/>
    <w:rsid w:val="693764BC"/>
    <w:rsid w:val="69401815"/>
    <w:rsid w:val="694806C9"/>
    <w:rsid w:val="69540E1C"/>
    <w:rsid w:val="69790883"/>
    <w:rsid w:val="69A27DD9"/>
    <w:rsid w:val="69A973BA"/>
    <w:rsid w:val="69B1626F"/>
    <w:rsid w:val="69B95123"/>
    <w:rsid w:val="69BA3375"/>
    <w:rsid w:val="69CB37D4"/>
    <w:rsid w:val="69CE5072"/>
    <w:rsid w:val="69EC374B"/>
    <w:rsid w:val="6A06480C"/>
    <w:rsid w:val="6A0B3BD1"/>
    <w:rsid w:val="6A0C16F7"/>
    <w:rsid w:val="6A3F387A"/>
    <w:rsid w:val="6A440E91"/>
    <w:rsid w:val="6A535578"/>
    <w:rsid w:val="6A6B28C1"/>
    <w:rsid w:val="6A752434"/>
    <w:rsid w:val="6A7A0D56"/>
    <w:rsid w:val="6A890F99"/>
    <w:rsid w:val="6A9A6D03"/>
    <w:rsid w:val="6AA3205B"/>
    <w:rsid w:val="6AA95198"/>
    <w:rsid w:val="6AC81AC2"/>
    <w:rsid w:val="6ACF10A2"/>
    <w:rsid w:val="6AD42215"/>
    <w:rsid w:val="6AD95A7D"/>
    <w:rsid w:val="6ADE3093"/>
    <w:rsid w:val="6AE01E1B"/>
    <w:rsid w:val="6AF3041C"/>
    <w:rsid w:val="6B160A7F"/>
    <w:rsid w:val="6B1747F7"/>
    <w:rsid w:val="6B282560"/>
    <w:rsid w:val="6B3453A9"/>
    <w:rsid w:val="6B3B6738"/>
    <w:rsid w:val="6B3D24B0"/>
    <w:rsid w:val="6B405AFC"/>
    <w:rsid w:val="6B6A4927"/>
    <w:rsid w:val="6B6C2E6F"/>
    <w:rsid w:val="6B6D4417"/>
    <w:rsid w:val="6B777044"/>
    <w:rsid w:val="6B8C6F93"/>
    <w:rsid w:val="6B924B8A"/>
    <w:rsid w:val="6BAC3191"/>
    <w:rsid w:val="6BCF0C2E"/>
    <w:rsid w:val="6BD10E4A"/>
    <w:rsid w:val="6BD779E9"/>
    <w:rsid w:val="6BDB5825"/>
    <w:rsid w:val="6BEA5A68"/>
    <w:rsid w:val="6C0B610A"/>
    <w:rsid w:val="6C0C59DE"/>
    <w:rsid w:val="6C0E5BFA"/>
    <w:rsid w:val="6C165841"/>
    <w:rsid w:val="6C313697"/>
    <w:rsid w:val="6C474C68"/>
    <w:rsid w:val="6C4C04D0"/>
    <w:rsid w:val="6C4C227F"/>
    <w:rsid w:val="6C507FC1"/>
    <w:rsid w:val="6C731F01"/>
    <w:rsid w:val="6CAE2F39"/>
    <w:rsid w:val="6CB26586"/>
    <w:rsid w:val="6CC26721"/>
    <w:rsid w:val="6CDC1854"/>
    <w:rsid w:val="6CE1330F"/>
    <w:rsid w:val="6CF070AE"/>
    <w:rsid w:val="6CF22E26"/>
    <w:rsid w:val="6D036DE1"/>
    <w:rsid w:val="6D350F65"/>
    <w:rsid w:val="6D3671B7"/>
    <w:rsid w:val="6D3E42BD"/>
    <w:rsid w:val="6D4573FA"/>
    <w:rsid w:val="6D5A453F"/>
    <w:rsid w:val="6D611D5A"/>
    <w:rsid w:val="6D6F091A"/>
    <w:rsid w:val="6D78660F"/>
    <w:rsid w:val="6D82064E"/>
    <w:rsid w:val="6D8343C6"/>
    <w:rsid w:val="6D9263B7"/>
    <w:rsid w:val="6D940381"/>
    <w:rsid w:val="6D97577B"/>
    <w:rsid w:val="6DA560EA"/>
    <w:rsid w:val="6DA87988"/>
    <w:rsid w:val="6DAC0977"/>
    <w:rsid w:val="6DAC1227"/>
    <w:rsid w:val="6DAD31F1"/>
    <w:rsid w:val="6DC81DD9"/>
    <w:rsid w:val="6DCF4F15"/>
    <w:rsid w:val="6DE22E9A"/>
    <w:rsid w:val="6DF8052E"/>
    <w:rsid w:val="6DFE57FA"/>
    <w:rsid w:val="6E04195D"/>
    <w:rsid w:val="6E11552E"/>
    <w:rsid w:val="6E1D3ED3"/>
    <w:rsid w:val="6E241705"/>
    <w:rsid w:val="6E364F94"/>
    <w:rsid w:val="6E380D0C"/>
    <w:rsid w:val="6E5673E4"/>
    <w:rsid w:val="6E5A5127"/>
    <w:rsid w:val="6E7A1325"/>
    <w:rsid w:val="6E7C32EF"/>
    <w:rsid w:val="6EB8009F"/>
    <w:rsid w:val="6EBF31DC"/>
    <w:rsid w:val="6EC86534"/>
    <w:rsid w:val="6ECB392F"/>
    <w:rsid w:val="6ED651FE"/>
    <w:rsid w:val="6EE3336E"/>
    <w:rsid w:val="6EE35100"/>
    <w:rsid w:val="6F005C6A"/>
    <w:rsid w:val="6F153FC6"/>
    <w:rsid w:val="6F35349E"/>
    <w:rsid w:val="6F375468"/>
    <w:rsid w:val="6F6B5112"/>
    <w:rsid w:val="6F6B6EC0"/>
    <w:rsid w:val="6F6D49E6"/>
    <w:rsid w:val="6F6D6779"/>
    <w:rsid w:val="6F72024E"/>
    <w:rsid w:val="6F7C5620"/>
    <w:rsid w:val="6F8166E3"/>
    <w:rsid w:val="6F8B1310"/>
    <w:rsid w:val="6F8D6E36"/>
    <w:rsid w:val="6FA0300D"/>
    <w:rsid w:val="6FAC1340"/>
    <w:rsid w:val="6FB865A9"/>
    <w:rsid w:val="6FBD596D"/>
    <w:rsid w:val="6FC7059A"/>
    <w:rsid w:val="6FD42CB7"/>
    <w:rsid w:val="6FD76303"/>
    <w:rsid w:val="6FE50A20"/>
    <w:rsid w:val="6FF45107"/>
    <w:rsid w:val="6FFB46E7"/>
    <w:rsid w:val="6FFD220E"/>
    <w:rsid w:val="6FFE1AE2"/>
    <w:rsid w:val="700C27C9"/>
    <w:rsid w:val="70254AB1"/>
    <w:rsid w:val="702C48A1"/>
    <w:rsid w:val="704020FA"/>
    <w:rsid w:val="704C4F43"/>
    <w:rsid w:val="705931BC"/>
    <w:rsid w:val="70683BA9"/>
    <w:rsid w:val="706E4EB9"/>
    <w:rsid w:val="70840239"/>
    <w:rsid w:val="7084648B"/>
    <w:rsid w:val="708E2E66"/>
    <w:rsid w:val="708F7D90"/>
    <w:rsid w:val="70904E30"/>
    <w:rsid w:val="709366CE"/>
    <w:rsid w:val="70A02B99"/>
    <w:rsid w:val="70AB1C6A"/>
    <w:rsid w:val="70B55129"/>
    <w:rsid w:val="70C64CF5"/>
    <w:rsid w:val="70C74890"/>
    <w:rsid w:val="70C945C3"/>
    <w:rsid w:val="70CD7E32"/>
    <w:rsid w:val="70D70CB1"/>
    <w:rsid w:val="70DA60AB"/>
    <w:rsid w:val="70DC62C7"/>
    <w:rsid w:val="70E62CA2"/>
    <w:rsid w:val="70F80C27"/>
    <w:rsid w:val="70F84783"/>
    <w:rsid w:val="70F97E5D"/>
    <w:rsid w:val="712437CA"/>
    <w:rsid w:val="712E4649"/>
    <w:rsid w:val="71324139"/>
    <w:rsid w:val="713F23B2"/>
    <w:rsid w:val="7148570A"/>
    <w:rsid w:val="71491244"/>
    <w:rsid w:val="71493231"/>
    <w:rsid w:val="714D4ACF"/>
    <w:rsid w:val="71551BD5"/>
    <w:rsid w:val="715B3690"/>
    <w:rsid w:val="715F2A54"/>
    <w:rsid w:val="717464FF"/>
    <w:rsid w:val="717B788E"/>
    <w:rsid w:val="7189684F"/>
    <w:rsid w:val="71997D14"/>
    <w:rsid w:val="71CA1BB7"/>
    <w:rsid w:val="71DA4236"/>
    <w:rsid w:val="71E2790D"/>
    <w:rsid w:val="71F47640"/>
    <w:rsid w:val="71FB277D"/>
    <w:rsid w:val="71FC02A3"/>
    <w:rsid w:val="720D24B0"/>
    <w:rsid w:val="72113D4E"/>
    <w:rsid w:val="721B4BCD"/>
    <w:rsid w:val="72411806"/>
    <w:rsid w:val="7258197D"/>
    <w:rsid w:val="72646574"/>
    <w:rsid w:val="726A16B0"/>
    <w:rsid w:val="727918F3"/>
    <w:rsid w:val="72897D89"/>
    <w:rsid w:val="728C1627"/>
    <w:rsid w:val="72916C3D"/>
    <w:rsid w:val="72A76461"/>
    <w:rsid w:val="72B34E05"/>
    <w:rsid w:val="72C74D55"/>
    <w:rsid w:val="72CA465D"/>
    <w:rsid w:val="72CB65F3"/>
    <w:rsid w:val="72D336FA"/>
    <w:rsid w:val="72D80D10"/>
    <w:rsid w:val="72E72D01"/>
    <w:rsid w:val="72EA2869"/>
    <w:rsid w:val="72EB0A43"/>
    <w:rsid w:val="72ED47BB"/>
    <w:rsid w:val="72F01BB6"/>
    <w:rsid w:val="72F5541E"/>
    <w:rsid w:val="72F71196"/>
    <w:rsid w:val="731358A4"/>
    <w:rsid w:val="73165394"/>
    <w:rsid w:val="7318735E"/>
    <w:rsid w:val="731F06ED"/>
    <w:rsid w:val="73263829"/>
    <w:rsid w:val="73310977"/>
    <w:rsid w:val="733C304D"/>
    <w:rsid w:val="73465C7A"/>
    <w:rsid w:val="73591E51"/>
    <w:rsid w:val="7366631C"/>
    <w:rsid w:val="73697BBA"/>
    <w:rsid w:val="736F3422"/>
    <w:rsid w:val="737427E7"/>
    <w:rsid w:val="737C78ED"/>
    <w:rsid w:val="737F73DD"/>
    <w:rsid w:val="738D1AFA"/>
    <w:rsid w:val="73A330CC"/>
    <w:rsid w:val="73AB1F81"/>
    <w:rsid w:val="73AD5CF9"/>
    <w:rsid w:val="73B928EF"/>
    <w:rsid w:val="73C44DF0"/>
    <w:rsid w:val="73F92CEC"/>
    <w:rsid w:val="74024296"/>
    <w:rsid w:val="74035919"/>
    <w:rsid w:val="740A314B"/>
    <w:rsid w:val="741915E0"/>
    <w:rsid w:val="74203353"/>
    <w:rsid w:val="74454183"/>
    <w:rsid w:val="74493C73"/>
    <w:rsid w:val="744F6DB0"/>
    <w:rsid w:val="745A5E80"/>
    <w:rsid w:val="745D327B"/>
    <w:rsid w:val="746740F9"/>
    <w:rsid w:val="748051BB"/>
    <w:rsid w:val="748702F8"/>
    <w:rsid w:val="749F1AE5"/>
    <w:rsid w:val="74AF5AA0"/>
    <w:rsid w:val="74D07EF1"/>
    <w:rsid w:val="74D3178F"/>
    <w:rsid w:val="74DB0643"/>
    <w:rsid w:val="74DC4AE7"/>
    <w:rsid w:val="7510653F"/>
    <w:rsid w:val="75175B20"/>
    <w:rsid w:val="752B15CB"/>
    <w:rsid w:val="753534F7"/>
    <w:rsid w:val="753F0BD2"/>
    <w:rsid w:val="75412B9C"/>
    <w:rsid w:val="75461F61"/>
    <w:rsid w:val="754B7577"/>
    <w:rsid w:val="755A1EB0"/>
    <w:rsid w:val="75864460"/>
    <w:rsid w:val="75894543"/>
    <w:rsid w:val="75932CCC"/>
    <w:rsid w:val="75A153E9"/>
    <w:rsid w:val="75A373B3"/>
    <w:rsid w:val="75B50E95"/>
    <w:rsid w:val="75B90985"/>
    <w:rsid w:val="75CA2B92"/>
    <w:rsid w:val="75CB690A"/>
    <w:rsid w:val="75D166E3"/>
    <w:rsid w:val="75D457BF"/>
    <w:rsid w:val="75D91027"/>
    <w:rsid w:val="75DB4D9F"/>
    <w:rsid w:val="75DF5F11"/>
    <w:rsid w:val="75E12BAC"/>
    <w:rsid w:val="75EA6D90"/>
    <w:rsid w:val="75ED6880"/>
    <w:rsid w:val="75F25C45"/>
    <w:rsid w:val="75F61BD9"/>
    <w:rsid w:val="75FE6CDF"/>
    <w:rsid w:val="76124539"/>
    <w:rsid w:val="761B163F"/>
    <w:rsid w:val="763444AF"/>
    <w:rsid w:val="76397D18"/>
    <w:rsid w:val="763B75EC"/>
    <w:rsid w:val="763E0E8A"/>
    <w:rsid w:val="76404C02"/>
    <w:rsid w:val="76636B42"/>
    <w:rsid w:val="766F54E7"/>
    <w:rsid w:val="76781F92"/>
    <w:rsid w:val="768371E5"/>
    <w:rsid w:val="76944F4E"/>
    <w:rsid w:val="769F0874"/>
    <w:rsid w:val="76A827A7"/>
    <w:rsid w:val="76B80C3C"/>
    <w:rsid w:val="76B82627"/>
    <w:rsid w:val="76CA4E14"/>
    <w:rsid w:val="76D4359C"/>
    <w:rsid w:val="76DF45C6"/>
    <w:rsid w:val="76EE28B0"/>
    <w:rsid w:val="76F81981"/>
    <w:rsid w:val="771340C5"/>
    <w:rsid w:val="771A5453"/>
    <w:rsid w:val="773C186D"/>
    <w:rsid w:val="77560455"/>
    <w:rsid w:val="7763329E"/>
    <w:rsid w:val="77731007"/>
    <w:rsid w:val="77732DB5"/>
    <w:rsid w:val="777B0F6F"/>
    <w:rsid w:val="777D1E86"/>
    <w:rsid w:val="77AB7E4E"/>
    <w:rsid w:val="77B17ACF"/>
    <w:rsid w:val="77BC29AE"/>
    <w:rsid w:val="77BF5FFA"/>
    <w:rsid w:val="77C35AEB"/>
    <w:rsid w:val="77C74EAF"/>
    <w:rsid w:val="77D0645A"/>
    <w:rsid w:val="77E45A61"/>
    <w:rsid w:val="780443F2"/>
    <w:rsid w:val="780659D7"/>
    <w:rsid w:val="78146346"/>
    <w:rsid w:val="782D11B6"/>
    <w:rsid w:val="782F4F2E"/>
    <w:rsid w:val="784A1D68"/>
    <w:rsid w:val="785250C1"/>
    <w:rsid w:val="787768D5"/>
    <w:rsid w:val="789456D9"/>
    <w:rsid w:val="789B6A68"/>
    <w:rsid w:val="78AA0A59"/>
    <w:rsid w:val="78AA6CAB"/>
    <w:rsid w:val="78AF606F"/>
    <w:rsid w:val="78B6564F"/>
    <w:rsid w:val="78BB0EB8"/>
    <w:rsid w:val="78BE2756"/>
    <w:rsid w:val="78BE62B2"/>
    <w:rsid w:val="78C7160B"/>
    <w:rsid w:val="78C95383"/>
    <w:rsid w:val="78E201F2"/>
    <w:rsid w:val="78F30652"/>
    <w:rsid w:val="793A1DDD"/>
    <w:rsid w:val="79674B9C"/>
    <w:rsid w:val="79725A1A"/>
    <w:rsid w:val="798474FC"/>
    <w:rsid w:val="79922AD0"/>
    <w:rsid w:val="799534B7"/>
    <w:rsid w:val="79974C49"/>
    <w:rsid w:val="799B65F3"/>
    <w:rsid w:val="79C21DD2"/>
    <w:rsid w:val="79D55FA9"/>
    <w:rsid w:val="79F857F4"/>
    <w:rsid w:val="7A100D8F"/>
    <w:rsid w:val="7A1268B5"/>
    <w:rsid w:val="7A187C44"/>
    <w:rsid w:val="7A1C5986"/>
    <w:rsid w:val="7A2A6166"/>
    <w:rsid w:val="7A2B7977"/>
    <w:rsid w:val="7A392094"/>
    <w:rsid w:val="7A4078C7"/>
    <w:rsid w:val="7A4F18B8"/>
    <w:rsid w:val="7A70182E"/>
    <w:rsid w:val="7A7F1A71"/>
    <w:rsid w:val="7A8157E9"/>
    <w:rsid w:val="7A923E9A"/>
    <w:rsid w:val="7A94551C"/>
    <w:rsid w:val="7AA240DD"/>
    <w:rsid w:val="7AA5772A"/>
    <w:rsid w:val="7ABE2599"/>
    <w:rsid w:val="7AC56533"/>
    <w:rsid w:val="7AC57DCC"/>
    <w:rsid w:val="7AC7588F"/>
    <w:rsid w:val="7ACD6C80"/>
    <w:rsid w:val="7AD1051F"/>
    <w:rsid w:val="7AE30252"/>
    <w:rsid w:val="7AE83ABA"/>
    <w:rsid w:val="7AF344E0"/>
    <w:rsid w:val="7AF95CC7"/>
    <w:rsid w:val="7AFB37ED"/>
    <w:rsid w:val="7B002BB2"/>
    <w:rsid w:val="7B0F1047"/>
    <w:rsid w:val="7B160627"/>
    <w:rsid w:val="7B1E4A7E"/>
    <w:rsid w:val="7B3B008E"/>
    <w:rsid w:val="7B407452"/>
    <w:rsid w:val="7B4C5DF7"/>
    <w:rsid w:val="7B560A24"/>
    <w:rsid w:val="7B605592"/>
    <w:rsid w:val="7B643141"/>
    <w:rsid w:val="7B810197"/>
    <w:rsid w:val="7B8C08E9"/>
    <w:rsid w:val="7B8E7CBC"/>
    <w:rsid w:val="7BA3748A"/>
    <w:rsid w:val="7BAB5214"/>
    <w:rsid w:val="7BB265A2"/>
    <w:rsid w:val="7BBA0FB3"/>
    <w:rsid w:val="7BC6204D"/>
    <w:rsid w:val="7BC97448"/>
    <w:rsid w:val="7BD302C6"/>
    <w:rsid w:val="7BE81FC4"/>
    <w:rsid w:val="7BF2699E"/>
    <w:rsid w:val="7C1903CF"/>
    <w:rsid w:val="7C26489A"/>
    <w:rsid w:val="7C280612"/>
    <w:rsid w:val="7C3945CD"/>
    <w:rsid w:val="7C460A98"/>
    <w:rsid w:val="7C490589"/>
    <w:rsid w:val="7C547659"/>
    <w:rsid w:val="7C594C70"/>
    <w:rsid w:val="7C701FB9"/>
    <w:rsid w:val="7C725D31"/>
    <w:rsid w:val="7C80044E"/>
    <w:rsid w:val="7C9061B7"/>
    <w:rsid w:val="7CCD4D16"/>
    <w:rsid w:val="7CCF6CE0"/>
    <w:rsid w:val="7CD04806"/>
    <w:rsid w:val="7CD42548"/>
    <w:rsid w:val="7CDB5685"/>
    <w:rsid w:val="7CEA58C8"/>
    <w:rsid w:val="7CF44998"/>
    <w:rsid w:val="7CF93D5D"/>
    <w:rsid w:val="7CFB7AD5"/>
    <w:rsid w:val="7CFC55FB"/>
    <w:rsid w:val="7CFE5817"/>
    <w:rsid w:val="7D056BA5"/>
    <w:rsid w:val="7D197F5B"/>
    <w:rsid w:val="7D1A2FE3"/>
    <w:rsid w:val="7D2012E9"/>
    <w:rsid w:val="7D22132A"/>
    <w:rsid w:val="7D382AD7"/>
    <w:rsid w:val="7D43322A"/>
    <w:rsid w:val="7D537911"/>
    <w:rsid w:val="7D697134"/>
    <w:rsid w:val="7D7653AD"/>
    <w:rsid w:val="7D7B252F"/>
    <w:rsid w:val="7D8F021D"/>
    <w:rsid w:val="7D943A85"/>
    <w:rsid w:val="7D9B3066"/>
    <w:rsid w:val="7DAF266D"/>
    <w:rsid w:val="7DB3215D"/>
    <w:rsid w:val="7DBA34EC"/>
    <w:rsid w:val="7DC223A1"/>
    <w:rsid w:val="7DC26844"/>
    <w:rsid w:val="7DE0510C"/>
    <w:rsid w:val="7DE22A43"/>
    <w:rsid w:val="7DE95B7F"/>
    <w:rsid w:val="7DFD787D"/>
    <w:rsid w:val="7E0A3455"/>
    <w:rsid w:val="7E282B4B"/>
    <w:rsid w:val="7E31018F"/>
    <w:rsid w:val="7E3808B5"/>
    <w:rsid w:val="7E3F39F1"/>
    <w:rsid w:val="7E464D80"/>
    <w:rsid w:val="7E7538B7"/>
    <w:rsid w:val="7E7713DD"/>
    <w:rsid w:val="7E8D0C00"/>
    <w:rsid w:val="7E8E6727"/>
    <w:rsid w:val="7EA61CC2"/>
    <w:rsid w:val="7EE2719E"/>
    <w:rsid w:val="7F0A04A3"/>
    <w:rsid w:val="7F144E7E"/>
    <w:rsid w:val="7F286B7B"/>
    <w:rsid w:val="7F392B36"/>
    <w:rsid w:val="7F4D213E"/>
    <w:rsid w:val="7F606FAC"/>
    <w:rsid w:val="7F792F33"/>
    <w:rsid w:val="7F871AF4"/>
    <w:rsid w:val="7FAC3308"/>
    <w:rsid w:val="7FB65F35"/>
    <w:rsid w:val="7FB83A5B"/>
    <w:rsid w:val="7FD12D6F"/>
    <w:rsid w:val="7FF058E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423FB045"/>
  <w15:docId w15:val="{E49E86CA-EC7C-4470-8409-B1FDBF3F65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宋体" w:eastAsia="宋体" w:hAnsi="宋体" w:cs="Times New Roman (正文 CS 字体)"/>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1">
    <w:name w:val="heading 1"/>
    <w:basedOn w:val="a"/>
    <w:next w:val="a"/>
    <w:link w:val="10"/>
    <w:uiPriority w:val="9"/>
    <w:qFormat/>
    <w:pPr>
      <w:keepNext/>
      <w:keepLines/>
      <w:spacing w:before="340" w:after="330" w:line="578" w:lineRule="auto"/>
      <w:outlineLvl w:val="0"/>
    </w:pPr>
    <w:rPr>
      <w:b/>
      <w:bCs/>
      <w:kern w:val="44"/>
      <w:sz w:val="44"/>
      <w:szCs w:val="44"/>
    </w:rPr>
  </w:style>
  <w:style w:type="paragraph" w:styleId="2">
    <w:name w:val="heading 2"/>
    <w:basedOn w:val="a"/>
    <w:next w:val="a"/>
    <w:link w:val="20"/>
    <w:uiPriority w:val="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iPriority w:val="99"/>
    <w:semiHidden/>
    <w:unhideWhenUsed/>
    <w:qFormat/>
    <w:pPr>
      <w:jc w:val="left"/>
    </w:pPr>
  </w:style>
  <w:style w:type="paragraph" w:styleId="a5">
    <w:name w:val="Body Text"/>
    <w:basedOn w:val="a"/>
    <w:link w:val="a6"/>
    <w:uiPriority w:val="1"/>
    <w:qFormat/>
    <w:pPr>
      <w:autoSpaceDE w:val="0"/>
      <w:autoSpaceDN w:val="0"/>
      <w:jc w:val="left"/>
    </w:pPr>
    <w:rPr>
      <w:rFonts w:cs="宋体"/>
      <w:kern w:val="0"/>
      <w:sz w:val="20"/>
      <w:szCs w:val="20"/>
      <w:lang w:eastAsia="en-US" w:bidi="en-US"/>
    </w:rPr>
  </w:style>
  <w:style w:type="paragraph" w:styleId="a7">
    <w:name w:val="footer"/>
    <w:basedOn w:val="a"/>
    <w:link w:val="a8"/>
    <w:uiPriority w:val="99"/>
    <w:unhideWhenUsed/>
    <w:qFormat/>
    <w:pPr>
      <w:tabs>
        <w:tab w:val="center" w:pos="4153"/>
        <w:tab w:val="right" w:pos="8306"/>
      </w:tabs>
      <w:snapToGrid w:val="0"/>
      <w:jc w:val="left"/>
    </w:pPr>
    <w:rPr>
      <w:sz w:val="18"/>
      <w:szCs w:val="18"/>
    </w:rPr>
  </w:style>
  <w:style w:type="paragraph" w:styleId="a9">
    <w:name w:val="header"/>
    <w:basedOn w:val="a"/>
    <w:link w:val="aa"/>
    <w:uiPriority w:val="99"/>
    <w:unhideWhenUsed/>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unhideWhenUsed/>
    <w:qFormat/>
    <w:pPr>
      <w:tabs>
        <w:tab w:val="right" w:leader="dot" w:pos="8296"/>
      </w:tabs>
      <w:spacing w:line="360" w:lineRule="auto"/>
    </w:pPr>
    <w:rPr>
      <w:rFonts w:ascii="Times New Roman" w:hAnsi="Times New Roman" w:cs="Times New Roman"/>
      <w:b/>
      <w:bCs/>
      <w:sz w:val="24"/>
      <w:szCs w:val="28"/>
    </w:rPr>
  </w:style>
  <w:style w:type="paragraph" w:styleId="ab">
    <w:name w:val="Subtitle"/>
    <w:basedOn w:val="a"/>
    <w:next w:val="a"/>
    <w:qFormat/>
    <w:pPr>
      <w:spacing w:before="240" w:after="60" w:line="312" w:lineRule="auto"/>
      <w:jc w:val="center"/>
      <w:outlineLvl w:val="1"/>
    </w:pPr>
    <w:rPr>
      <w:b/>
      <w:bCs/>
      <w:kern w:val="28"/>
      <w:sz w:val="32"/>
      <w:szCs w:val="32"/>
    </w:rPr>
  </w:style>
  <w:style w:type="paragraph" w:styleId="TOC2">
    <w:name w:val="toc 2"/>
    <w:basedOn w:val="a"/>
    <w:next w:val="a"/>
    <w:uiPriority w:val="39"/>
    <w:unhideWhenUsed/>
    <w:qFormat/>
    <w:pPr>
      <w:ind w:leftChars="200" w:left="420"/>
    </w:pPr>
  </w:style>
  <w:style w:type="paragraph" w:styleId="ac">
    <w:name w:val="Normal (Web)"/>
    <w:basedOn w:val="a"/>
    <w:qFormat/>
    <w:rPr>
      <w:rFonts w:ascii="Times New Roman" w:hAnsi="Times New Roman" w:cs="Times New Roman"/>
      <w:sz w:val="24"/>
      <w:szCs w:val="20"/>
    </w:rPr>
  </w:style>
  <w:style w:type="paragraph" w:styleId="ad">
    <w:name w:val="annotation subject"/>
    <w:basedOn w:val="a3"/>
    <w:next w:val="a3"/>
    <w:link w:val="ae"/>
    <w:uiPriority w:val="99"/>
    <w:semiHidden/>
    <w:unhideWhenUsed/>
    <w:qFormat/>
    <w:rPr>
      <w:b/>
      <w:bCs/>
    </w:rPr>
  </w:style>
  <w:style w:type="table" w:styleId="af">
    <w:name w:val="Table Grid"/>
    <w:basedOn w:val="a1"/>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Hyperlink"/>
    <w:basedOn w:val="a0"/>
    <w:uiPriority w:val="99"/>
    <w:unhideWhenUsed/>
    <w:qFormat/>
    <w:rPr>
      <w:color w:val="0563C1" w:themeColor="hyperlink"/>
      <w:u w:val="single"/>
    </w:rPr>
  </w:style>
  <w:style w:type="character" w:styleId="af1">
    <w:name w:val="annotation reference"/>
    <w:basedOn w:val="a0"/>
    <w:uiPriority w:val="99"/>
    <w:semiHidden/>
    <w:unhideWhenUsed/>
    <w:qFormat/>
    <w:rPr>
      <w:sz w:val="21"/>
      <w:szCs w:val="21"/>
    </w:rPr>
  </w:style>
  <w:style w:type="character" w:customStyle="1" w:styleId="10">
    <w:name w:val="标题 1 字符"/>
    <w:basedOn w:val="a0"/>
    <w:link w:val="1"/>
    <w:uiPriority w:val="9"/>
    <w:qFormat/>
    <w:rPr>
      <w:b/>
      <w:bCs/>
      <w:kern w:val="44"/>
      <w:sz w:val="44"/>
      <w:szCs w:val="44"/>
    </w:rPr>
  </w:style>
  <w:style w:type="character" w:customStyle="1" w:styleId="20">
    <w:name w:val="标题 2 字符"/>
    <w:basedOn w:val="a0"/>
    <w:link w:val="2"/>
    <w:uiPriority w:val="9"/>
    <w:qFormat/>
    <w:rPr>
      <w:rFonts w:asciiTheme="majorHAnsi" w:eastAsiaTheme="majorEastAsia" w:hAnsiTheme="majorHAnsi" w:cstheme="majorBidi"/>
      <w:b/>
      <w:bCs/>
      <w:sz w:val="32"/>
      <w:szCs w:val="32"/>
    </w:rPr>
  </w:style>
  <w:style w:type="character" w:customStyle="1" w:styleId="a8">
    <w:name w:val="页脚 字符"/>
    <w:basedOn w:val="a0"/>
    <w:link w:val="a7"/>
    <w:uiPriority w:val="99"/>
    <w:qFormat/>
    <w:rPr>
      <w:sz w:val="18"/>
      <w:szCs w:val="18"/>
    </w:rPr>
  </w:style>
  <w:style w:type="character" w:customStyle="1" w:styleId="30">
    <w:name w:val="标题 3 字符"/>
    <w:basedOn w:val="a0"/>
    <w:link w:val="3"/>
    <w:uiPriority w:val="9"/>
    <w:qFormat/>
    <w:rPr>
      <w:b/>
      <w:bCs/>
      <w:sz w:val="32"/>
      <w:szCs w:val="32"/>
    </w:rPr>
  </w:style>
  <w:style w:type="character" w:customStyle="1" w:styleId="aa">
    <w:name w:val="页眉 字符"/>
    <w:basedOn w:val="a0"/>
    <w:link w:val="a9"/>
    <w:uiPriority w:val="99"/>
    <w:qFormat/>
    <w:rPr>
      <w:sz w:val="18"/>
      <w:szCs w:val="18"/>
    </w:rPr>
  </w:style>
  <w:style w:type="paragraph" w:styleId="af2">
    <w:name w:val="List Paragraph"/>
    <w:basedOn w:val="a"/>
    <w:uiPriority w:val="1"/>
    <w:qFormat/>
    <w:pPr>
      <w:ind w:firstLineChars="200" w:firstLine="420"/>
    </w:pPr>
  </w:style>
  <w:style w:type="paragraph" w:customStyle="1" w:styleId="af3">
    <w:name w:val="小标题"/>
    <w:basedOn w:val="a"/>
    <w:qFormat/>
    <w:pPr>
      <w:jc w:val="left"/>
    </w:pPr>
    <w:rPr>
      <w:b/>
      <w:sz w:val="28"/>
      <w:szCs w:val="24"/>
    </w:rPr>
  </w:style>
  <w:style w:type="paragraph" w:customStyle="1" w:styleId="22">
    <w:name w:val="样式 标题 2 + 黑体 行距: 2 倍行距"/>
    <w:basedOn w:val="2"/>
    <w:qFormat/>
    <w:pPr>
      <w:keepNext w:val="0"/>
      <w:keepLines w:val="0"/>
      <w:tabs>
        <w:tab w:val="left" w:leader="middleDot" w:pos="7920"/>
      </w:tabs>
      <w:autoSpaceDE w:val="0"/>
      <w:autoSpaceDN w:val="0"/>
      <w:adjustRightInd w:val="0"/>
      <w:spacing w:before="0" w:after="0" w:line="480" w:lineRule="auto"/>
    </w:pPr>
    <w:rPr>
      <w:rFonts w:ascii="黑体" w:eastAsia="MingLiU" w:hAnsi="宋体" w:cs="宋体"/>
      <w:b w:val="0"/>
      <w:i/>
      <w:color w:val="000000"/>
      <w:sz w:val="28"/>
      <w:szCs w:val="20"/>
    </w:rPr>
  </w:style>
  <w:style w:type="character" w:customStyle="1" w:styleId="a4">
    <w:name w:val="批注文字 字符"/>
    <w:basedOn w:val="a0"/>
    <w:link w:val="a3"/>
    <w:uiPriority w:val="99"/>
    <w:semiHidden/>
    <w:qFormat/>
  </w:style>
  <w:style w:type="character" w:customStyle="1" w:styleId="ae">
    <w:name w:val="批注主题 字符"/>
    <w:basedOn w:val="a4"/>
    <w:link w:val="ad"/>
    <w:uiPriority w:val="99"/>
    <w:semiHidden/>
    <w:qFormat/>
    <w:rPr>
      <w:b/>
      <w:bCs/>
    </w:rPr>
  </w:style>
  <w:style w:type="paragraph" w:customStyle="1" w:styleId="Bodytext5">
    <w:name w:val="Body text|5"/>
    <w:basedOn w:val="a"/>
    <w:qFormat/>
    <w:pPr>
      <w:spacing w:after="640"/>
      <w:jc w:val="center"/>
    </w:pPr>
    <w:rPr>
      <w:rFonts w:cs="宋体"/>
      <w:sz w:val="30"/>
      <w:szCs w:val="30"/>
      <w:lang w:val="zh-TW" w:eastAsia="zh-TW" w:bidi="zh-TW"/>
    </w:rPr>
  </w:style>
  <w:style w:type="paragraph" w:customStyle="1" w:styleId="TOC10">
    <w:name w:val="TOC 标题1"/>
    <w:basedOn w:val="1"/>
    <w:next w:val="a"/>
    <w:uiPriority w:val="39"/>
    <w:unhideWhenUsed/>
    <w:qFormat/>
    <w:pPr>
      <w:widowControl/>
      <w:spacing w:before="240" w:after="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 w:type="character" w:customStyle="1" w:styleId="a6">
    <w:name w:val="正文文本 字符"/>
    <w:basedOn w:val="a0"/>
    <w:link w:val="a5"/>
    <w:uiPriority w:val="1"/>
    <w:qFormat/>
    <w:rPr>
      <w:rFonts w:ascii="宋体" w:hAnsi="宋体" w:cs="宋体"/>
      <w:lang w:eastAsia="en-US" w:bidi="en-US"/>
    </w:rPr>
  </w:style>
  <w:style w:type="paragraph" w:customStyle="1" w:styleId="TableParagraph">
    <w:name w:val="Table Paragraph"/>
    <w:basedOn w:val="a"/>
    <w:uiPriority w:val="1"/>
    <w:qFormat/>
    <w:pPr>
      <w:autoSpaceDE w:val="0"/>
      <w:autoSpaceDN w:val="0"/>
      <w:jc w:val="left"/>
    </w:pPr>
    <w:rPr>
      <w:rFonts w:ascii="Times New Roman" w:eastAsia="Times New Roman" w:hAnsi="Times New Roman" w:cs="Times New Roman"/>
      <w:kern w:val="0"/>
      <w:sz w:val="22"/>
      <w:lang w:eastAsia="en-US" w:bidi="en-US"/>
    </w:rPr>
  </w:style>
  <w:style w:type="paragraph" w:styleId="af4">
    <w:name w:val="footnote text"/>
    <w:basedOn w:val="a"/>
    <w:link w:val="af5"/>
    <w:uiPriority w:val="99"/>
    <w:unhideWhenUsed/>
    <w:rsid w:val="00EC1C67"/>
    <w:pPr>
      <w:snapToGrid w:val="0"/>
      <w:jc w:val="left"/>
    </w:pPr>
    <w:rPr>
      <w:sz w:val="18"/>
      <w:szCs w:val="18"/>
    </w:rPr>
  </w:style>
  <w:style w:type="character" w:customStyle="1" w:styleId="af5">
    <w:name w:val="脚注文本 字符"/>
    <w:basedOn w:val="a0"/>
    <w:link w:val="af4"/>
    <w:uiPriority w:val="99"/>
    <w:rsid w:val="00EC1C67"/>
    <w:rPr>
      <w:rFonts w:asciiTheme="minorHAnsi" w:eastAsiaTheme="minorEastAsia" w:hAnsiTheme="minorHAnsi" w:cstheme="minorBidi"/>
      <w:kern w:val="2"/>
      <w:sz w:val="18"/>
      <w:szCs w:val="18"/>
    </w:rPr>
  </w:style>
  <w:style w:type="character" w:styleId="af6">
    <w:name w:val="footnote reference"/>
    <w:basedOn w:val="a0"/>
    <w:uiPriority w:val="99"/>
    <w:semiHidden/>
    <w:unhideWhenUsed/>
    <w:rsid w:val="00EC1C67"/>
    <w:rPr>
      <w:vertAlign w:val="superscript"/>
    </w:rPr>
  </w:style>
  <w:style w:type="paragraph" w:styleId="af7">
    <w:name w:val="endnote text"/>
    <w:basedOn w:val="a"/>
    <w:link w:val="af8"/>
    <w:uiPriority w:val="99"/>
    <w:semiHidden/>
    <w:unhideWhenUsed/>
    <w:rsid w:val="003840CC"/>
    <w:pPr>
      <w:snapToGrid w:val="0"/>
      <w:jc w:val="left"/>
    </w:pPr>
  </w:style>
  <w:style w:type="character" w:customStyle="1" w:styleId="af8">
    <w:name w:val="尾注文本 字符"/>
    <w:basedOn w:val="a0"/>
    <w:link w:val="af7"/>
    <w:uiPriority w:val="99"/>
    <w:semiHidden/>
    <w:rsid w:val="003840CC"/>
    <w:rPr>
      <w:rFonts w:asciiTheme="minorHAnsi" w:eastAsiaTheme="minorEastAsia" w:hAnsiTheme="minorHAnsi" w:cstheme="minorBidi"/>
      <w:kern w:val="2"/>
      <w:sz w:val="21"/>
      <w:szCs w:val="22"/>
    </w:rPr>
  </w:style>
  <w:style w:type="character" w:styleId="af9">
    <w:name w:val="endnote reference"/>
    <w:basedOn w:val="a0"/>
    <w:uiPriority w:val="99"/>
    <w:semiHidden/>
    <w:unhideWhenUsed/>
    <w:rsid w:val="003840CC"/>
    <w:rPr>
      <w:vertAlign w:val="superscript"/>
    </w:rPr>
  </w:style>
  <w:style w:type="paragraph" w:styleId="TOC3">
    <w:name w:val="toc 3"/>
    <w:basedOn w:val="a"/>
    <w:next w:val="a"/>
    <w:autoRedefine/>
    <w:uiPriority w:val="39"/>
    <w:unhideWhenUsed/>
    <w:rsid w:val="00FB126D"/>
    <w:pPr>
      <w:ind w:leftChars="400" w:left="840"/>
    </w:pPr>
  </w:style>
  <w:style w:type="paragraph" w:customStyle="1" w:styleId="11">
    <w:name w:val="章标题1"/>
    <w:basedOn w:val="a"/>
    <w:uiPriority w:val="99"/>
    <w:qFormat/>
    <w:rsid w:val="009E053B"/>
    <w:pPr>
      <w:keepNext/>
      <w:keepLines/>
      <w:widowControl/>
      <w:spacing w:before="340" w:after="330" w:line="360" w:lineRule="auto"/>
      <w:jc w:val="center"/>
      <w:outlineLvl w:val="0"/>
    </w:pPr>
    <w:rPr>
      <w:rFonts w:ascii="Times New Roman" w:eastAsia="黑体" w:hAnsi="Times New Roman" w:cs="Times New Roman"/>
      <w:b/>
      <w:bCs/>
      <w:kern w:val="36"/>
      <w:sz w:val="36"/>
      <w:szCs w:val="44"/>
    </w:rPr>
  </w:style>
  <w:style w:type="paragraph" w:customStyle="1" w:styleId="12">
    <w:name w:val="节标题1"/>
    <w:basedOn w:val="a"/>
    <w:uiPriority w:val="99"/>
    <w:qFormat/>
    <w:rsid w:val="003658BB"/>
    <w:pPr>
      <w:keepNext/>
      <w:keepLines/>
      <w:spacing w:before="260" w:after="260" w:line="415" w:lineRule="auto"/>
      <w:jc w:val="center"/>
      <w:outlineLvl w:val="1"/>
    </w:pPr>
    <w:rPr>
      <w:rFonts w:ascii="Times New Roman" w:eastAsia="黑体" w:hAnsi="Times New Roman" w:cs="Times New Roman"/>
      <w:b/>
      <w:bCs/>
      <w:kern w:val="0"/>
      <w:sz w:val="30"/>
      <w:szCs w:val="32"/>
    </w:rPr>
  </w:style>
  <w:style w:type="paragraph" w:customStyle="1" w:styleId="13">
    <w:name w:val="目标题1"/>
    <w:basedOn w:val="a"/>
    <w:uiPriority w:val="99"/>
    <w:qFormat/>
    <w:rsid w:val="002B3875"/>
    <w:pPr>
      <w:spacing w:line="360" w:lineRule="auto"/>
      <w:ind w:firstLineChars="200" w:firstLine="200"/>
      <w:outlineLvl w:val="2"/>
    </w:pPr>
    <w:rPr>
      <w:rFonts w:ascii="Times New Roman" w:eastAsia="楷体" w:hAnsi="Times New Roman" w:cs="Times New Roman"/>
      <w:b/>
      <w:bCs/>
      <w:kern w:val="0"/>
      <w:sz w:val="28"/>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6.jpeg"/><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5.jpeg"/><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3.png"/><Relationship Id="rId10" Type="http://schemas.openxmlformats.org/officeDocument/2006/relationships/image" Target="media/image2.jpeg"/><Relationship Id="rId19" Type="http://schemas.openxmlformats.org/officeDocument/2006/relationships/image" Target="media/image7.jpe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ops>
  <extobjs>
    <extobj name="ECB019B1-382A-4266-B25C-5B523AA43C14-1">
      <extobjdata type="ECB019B1-382A-4266-B25C-5B523AA43C14" data="ewoJIkZpbGVJZCIgOiAiMjIyODQ3NjAxNzk0IiwKCSJHcm91cElkIiA6ICIzMTg3Njc4NTYiLAoJIkltYWdlIiA6ICJpVkJPUncwS0dnb0FBQUFOU1VoRVVnQUFBZ0FBQUFJU0NBWUFBQUM2Wm5kcUFBQUFDWEJJV1hNQUFBc1RBQUFMRXdFQW1wd1lBQUFnQUVsRVFWUjRuT3pkZVh4TVYvOEg4TStkYkVLaWFBbjlhWXVtU2lOa0prMEpxYUNDV0txV1VrczlvclpRSGxwTFcwdlYwaEJLbzR0YWE2ZDRhRXZ4VUVyUjhGUVdKQlcxVmxVMEpFVDJ5Y3c5dno5aWJqT1pTVXdpeVV3eW4vZnI1V1htM08zTXpYZm1mdSs5NTU0REVC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"/>
    </extobj>
  </extobjs>
</s:customData>
</file>

<file path=customXml/itemProps1.xml><?xml version="1.0" encoding="utf-8"?>
<ds:datastoreItem xmlns:ds="http://schemas.openxmlformats.org/officeDocument/2006/customXml" ds:itemID="{D887E176-C2AD-4807-A288-EE59480F5234}">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200</TotalTime>
  <Pages>18</Pages>
  <Words>1325</Words>
  <Characters>7556</Characters>
  <Application>Microsoft Office Word</Application>
  <DocSecurity>0</DocSecurity>
  <Lines>62</Lines>
  <Paragraphs>17</Paragraphs>
  <ScaleCrop>false</ScaleCrop>
  <Company>HP</Company>
  <LinksUpToDate>false</LinksUpToDate>
  <CharactersWithSpaces>8864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xm</dc:creator>
  <cp:lastModifiedBy>徐静</cp:lastModifiedBy>
  <cp:revision>371</cp:revision>
  <cp:lastPrinted>2023-09-08T05:15:00Z</cp:lastPrinted>
  <dcterms:created xsi:type="dcterms:W3CDTF">2023-08-26T15:00:00Z</dcterms:created>
  <dcterms:modified xsi:type="dcterms:W3CDTF">2026-04-29T09:44:00Z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16AC87789E5443EAA48AFF5C70783EAB_13</vt:lpwstr>
  </property>
</Properties>
</file>