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1AD1E">
      <w:pPr>
        <w:widowControl/>
        <w:shd w:val="clear" w:color="auto" w:fill="FFFFFF"/>
        <w:spacing w:line="315" w:lineRule="atLeast"/>
        <w:ind w:firstLine="480"/>
        <w:jc w:val="center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南京大学教育研究院·陶行知教师教育学院</w:t>
      </w:r>
    </w:p>
    <w:p w14:paraId="2B4B1D0F">
      <w:pPr>
        <w:widowControl/>
        <w:shd w:val="clear" w:color="auto" w:fill="FFFFFF"/>
        <w:spacing w:line="315" w:lineRule="atLeast"/>
        <w:ind w:firstLine="480"/>
        <w:jc w:val="center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博士研究生思想品德鉴定表</w:t>
      </w:r>
    </w:p>
    <w:tbl>
      <w:tblPr>
        <w:tblStyle w:val="5"/>
        <w:tblpPr w:leftFromText="45" w:rightFromText="45" w:vertAnchor="text" w:tblpXSpec="center"/>
        <w:tblW w:w="1005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1984"/>
        <w:gridCol w:w="1418"/>
        <w:gridCol w:w="1984"/>
        <w:gridCol w:w="1134"/>
        <w:gridCol w:w="1418"/>
      </w:tblGrid>
      <w:tr w14:paraId="58AEFD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A69506">
            <w:pPr>
              <w:widowControl/>
              <w:spacing w:line="31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AFF9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A016467">
            <w:pPr>
              <w:widowControl/>
              <w:spacing w:line="31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75A3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FC14B0">
            <w:pPr>
              <w:widowControl/>
              <w:spacing w:line="31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报考导师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B299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49579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4006FE">
            <w:pPr>
              <w:widowControl/>
              <w:spacing w:line="31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538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F5922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99CCF96"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D474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DB09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2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5DCE82">
            <w:pPr>
              <w:widowControl/>
              <w:spacing w:line="31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是否受过处分（如有，请贵单位将处分材料寄来）</w:t>
            </w:r>
          </w:p>
        </w:tc>
        <w:tc>
          <w:tcPr>
            <w:tcW w:w="793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AC836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29257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2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015FB6">
            <w:pPr>
              <w:widowControl/>
              <w:spacing w:line="31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是否参加邪教组织（如有，贵单位是如何处理的）</w:t>
            </w:r>
          </w:p>
        </w:tc>
        <w:tc>
          <w:tcPr>
            <w:tcW w:w="793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AC1A9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64F4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2BC69E">
            <w:pPr>
              <w:widowControl/>
              <w:spacing w:line="31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其他需要特别说明的事宜</w:t>
            </w:r>
          </w:p>
        </w:tc>
        <w:tc>
          <w:tcPr>
            <w:tcW w:w="793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6F64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5C8FB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5" w:hRule="atLeast"/>
        </w:trPr>
        <w:tc>
          <w:tcPr>
            <w:tcW w:w="1005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F8BD97"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思想政治品德表现（包括政治态度、思想表现、工作学习态度、道德品质、遵纪守法等方面）</w:t>
            </w:r>
          </w:p>
          <w:p w14:paraId="1226164F"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23A1253"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C2AE017"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1D275F9"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E641389"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CB1A712"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ACFA689"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AF1BDC0"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2F92FD8"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7CFFAF1"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149AC28"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12A24CD"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6DA488C">
            <w:pPr>
              <w:widowControl/>
              <w:spacing w:line="315" w:lineRule="atLeast"/>
              <w:ind w:firstLine="4800" w:firstLineChars="20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鉴定单位（加盖鉴定部门公章）：</w:t>
            </w:r>
          </w:p>
          <w:p w14:paraId="055B9C32">
            <w:pPr>
              <w:widowControl/>
              <w:spacing w:line="315" w:lineRule="atLeast"/>
              <w:ind w:firstLine="4800" w:firstLineChars="20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鉴定人签字：</w:t>
            </w:r>
          </w:p>
          <w:p w14:paraId="30B931CE">
            <w:pPr>
              <w:widowControl/>
              <w:spacing w:line="315" w:lineRule="atLeast"/>
              <w:ind w:firstLine="4800" w:firstLineChars="20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BB0B97F">
            <w:pPr>
              <w:widowControl/>
              <w:spacing w:line="315" w:lineRule="atLeast"/>
              <w:ind w:firstLine="7200" w:firstLineChars="30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5A72B54F">
      <w:pPr>
        <w:widowControl/>
        <w:shd w:val="clear" w:color="auto" w:fill="FFFFFF"/>
        <w:spacing w:line="315" w:lineRule="atLeast"/>
        <w:ind w:firstLine="42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</w:p>
    <w:p w14:paraId="7DA26CBD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</w:p>
    <w:p w14:paraId="5B329515">
      <w:pPr>
        <w:widowControl/>
        <w:shd w:val="clear" w:color="auto" w:fill="FFFFFF"/>
        <w:spacing w:line="480" w:lineRule="atLeast"/>
        <w:ind w:firstLine="42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</w:p>
    <w:p w14:paraId="4A063AF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6D"/>
    <w:rsid w:val="000F3C6D"/>
    <w:rsid w:val="002D20B8"/>
    <w:rsid w:val="00594AE8"/>
    <w:rsid w:val="00836D34"/>
    <w:rsid w:val="00CC1A1C"/>
    <w:rsid w:val="00DA4A61"/>
    <w:rsid w:val="00ED0410"/>
    <w:rsid w:val="0A9B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170</Characters>
  <Lines>2</Lines>
  <Paragraphs>1</Paragraphs>
  <TotalTime>2</TotalTime>
  <ScaleCrop>false</ScaleCrop>
  <LinksUpToDate>false</LinksUpToDate>
  <CharactersWithSpaces>261</CharactersWithSpaces>
  <Application>WPS Office_12.1.0.24034_F1E327BC-269C-435d-A152-05C5408002CA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2024-12-05T02:53:00Z</dcterms:created>
  <dc:creator>朱 茜</dc:creator>
  <cp:lastModifiedBy>小二姐</cp:lastModifiedBy>
  <dcterms:modified xsi:type="dcterms:W3CDTF">2025-12-08T09:06:39Z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eyJoZGlkIjoiNWNlMWZlZWIyMDNlM2MwZmY0MjgwNTFhYjc3NGFhYTQiLCJ1c2VySWQiOiIyODk4MDgyMTcifQ==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36C6501A9A45488A9D58EDE3A4907B27_12</vt:lpwstr>
  </property>
</Properties>
</file>