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2A229">
      <w:pPr>
        <w:pStyle w:val="4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附件2：</w:t>
      </w:r>
    </w:p>
    <w:p w14:paraId="56E05564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r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p w14:paraId="78358B6A">
      <w:pPr>
        <w:widowControl/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我是参加南京大学2027年接收推荐免试研究生（以下简称“推免生”）招生复试的考生，我已认真阅读《国家教育考试违规处理办法》《中华人民共和国刑法修正案（九）》《南京大学2027年接收推荐免试研究生工作办法》和所报考单位推免生招生复试工作实施细则等有关规定，为维护此次考试的严肃性和公平性，确保考试的顺利进行，郑重承诺以下事项：</w:t>
      </w:r>
    </w:p>
    <w:p w14:paraId="1A34C502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作出的处罚决定。</w:t>
      </w:r>
    </w:p>
    <w:p w14:paraId="76440706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1C462161">
      <w:pPr>
        <w:widowControl/>
        <w:numPr>
          <w:ilvl w:val="0"/>
          <w:numId w:val="1"/>
        </w:numPr>
        <w:spacing w:after="156" w:afterLines="50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1C04B115">
      <w:pPr>
        <w:pStyle w:val="3"/>
        <w:shd w:val="clear" w:color="auto" w:fill="FFFFFF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color w:val="000000"/>
          <w:sz w:val="28"/>
          <w:szCs w:val="28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46C50CEE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承诺人：</w:t>
      </w:r>
    </w:p>
    <w:p w14:paraId="4AA779D9">
      <w:pPr>
        <w:spacing w:line="480" w:lineRule="exact"/>
        <w:rPr>
          <w:color w:val="000000"/>
          <w:sz w:val="30"/>
          <w:szCs w:val="30"/>
        </w:rPr>
      </w:pPr>
      <w:r>
        <w:rPr>
          <w:rFonts w:eastAsia="仿宋"/>
          <w:color w:val="000000"/>
          <w:sz w:val="28"/>
          <w:szCs w:val="28"/>
          <w:lang w:bidi="ar"/>
        </w:rPr>
        <w:t xml:space="preserve">                                        日  期：</w:t>
      </w:r>
      <w:r>
        <w:rPr>
          <w:rFonts w:eastAsia="仿宋"/>
          <w:color w:val="000000"/>
          <w:sz w:val="28"/>
          <w:szCs w:val="28"/>
        </w:rPr>
        <w:t xml:space="preserve">  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5CA8B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</w:p>
  <w:p w14:paraId="66BCEB3A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CA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2026-09-08T08:00:51Z</dcterms:created>
  <dc:creator>Dell</dc:creator>
  <cp:lastModifiedBy>小二姐</cp:lastModifiedBy>
  <dcterms:modified xsi:type="dcterms:W3CDTF">2026-09-08T08:00:58Z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eyJoZGlkIjoiNWNlMWZlZWIyMDNlM2MwZmY0MjgwNTFhYjc3NGFhYTQiLCJ1c2VySWQiOiIyODk4MDgyMTcifQ==</vt:lpwstr>
  </property>
  <property fmtid="{D5CDD505-2E9C-101B-9397-08002B2CF9AE}" pid="4" name="ICV">
    <vt:lpwstr>318426DC05E845F1885D7869E802C3B8_12</vt:lpwstr>
  </property>
</Properties>
</file>