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5B" w:rsidRDefault="003F365B" w:rsidP="002A4F2C">
      <w:pPr>
        <w:jc w:val="center"/>
        <w:rPr>
          <w:rFonts w:asciiTheme="minorEastAsia" w:hAnsiTheme="minorEastAsia" w:cs="Helvetica"/>
          <w:b/>
          <w:bCs/>
          <w:kern w:val="0"/>
          <w:sz w:val="24"/>
          <w:szCs w:val="24"/>
        </w:rPr>
      </w:pPr>
      <w:r w:rsidRPr="007653DB">
        <w:rPr>
          <w:rFonts w:asciiTheme="minorEastAsia" w:hAnsiTheme="minorEastAsia" w:cs="Helvetica" w:hint="eastAsia"/>
          <w:b/>
          <w:bCs/>
          <w:kern w:val="0"/>
          <w:sz w:val="24"/>
          <w:szCs w:val="24"/>
        </w:rPr>
        <w:t>20</w:t>
      </w:r>
      <w:r w:rsidR="00361AA4">
        <w:rPr>
          <w:rFonts w:asciiTheme="minorEastAsia" w:hAnsiTheme="minorEastAsia" w:cs="Helvetica"/>
          <w:b/>
          <w:bCs/>
          <w:kern w:val="0"/>
          <w:sz w:val="24"/>
          <w:szCs w:val="24"/>
        </w:rPr>
        <w:t>20</w:t>
      </w:r>
      <w:r w:rsidRPr="007653DB">
        <w:rPr>
          <w:rFonts w:asciiTheme="minorEastAsia" w:hAnsiTheme="minorEastAsia" w:cs="Helvetica" w:hint="eastAsia"/>
          <w:b/>
          <w:bCs/>
          <w:kern w:val="0"/>
          <w:sz w:val="24"/>
          <w:szCs w:val="24"/>
        </w:rPr>
        <w:t>年报考南京大学教育研究院博士研究生政治思想鉴定表</w:t>
      </w:r>
    </w:p>
    <w:p w:rsidR="002A4F2C" w:rsidRDefault="002A4F2C" w:rsidP="002A4F2C">
      <w:pPr>
        <w:jc w:val="center"/>
      </w:pPr>
    </w:p>
    <w:tbl>
      <w:tblPr>
        <w:tblpPr w:leftFromText="45" w:rightFromText="45" w:vertAnchor="text" w:tblpXSpec="center"/>
        <w:tblW w:w="105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190"/>
        <w:gridCol w:w="1058"/>
        <w:gridCol w:w="2013"/>
        <w:gridCol w:w="1056"/>
        <w:gridCol w:w="2046"/>
      </w:tblGrid>
      <w:tr w:rsidR="003F365B" w:rsidRPr="007653DB" w:rsidTr="00361AA4">
        <w:trPr>
          <w:trHeight w:val="557"/>
        </w:trPr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报考导师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3F365B" w:rsidRPr="007653DB" w:rsidTr="00361AA4">
        <w:trPr>
          <w:trHeight w:val="755"/>
        </w:trPr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3F365B" w:rsidRPr="007653DB" w:rsidTr="00361AA4">
        <w:trPr>
          <w:trHeight w:val="1348"/>
        </w:trPr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是否受过处分（如果有，请贵单位将处分材料寄来）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3F365B" w:rsidRPr="007653DB" w:rsidTr="00361AA4">
        <w:trPr>
          <w:trHeight w:val="1348"/>
        </w:trPr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b/>
                <w:bCs/>
                <w:kern w:val="0"/>
                <w:sz w:val="24"/>
                <w:szCs w:val="24"/>
              </w:rPr>
              <w:t>是否参加邪教组织（如果有，贵单位是如何处理的）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F57A17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3F365B" w:rsidRPr="007653DB" w:rsidTr="00361AA4">
        <w:trPr>
          <w:trHeight w:val="827"/>
        </w:trPr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其他需要特别说明的事宜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3F365B" w:rsidRPr="007653DB" w:rsidTr="00361AA4">
        <w:trPr>
          <w:trHeight w:val="7989"/>
        </w:trPr>
        <w:tc>
          <w:tcPr>
            <w:tcW w:w="105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报考人思想政治品德表现 （ 包括政治态度、思想表现、工作学习态度、道德品质、遵纪守法等方面）</w:t>
            </w:r>
          </w:p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3F365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2A4F2C" w:rsidRPr="007653DB" w:rsidRDefault="002A4F2C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3F365B" w:rsidRPr="007653D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3F365B" w:rsidRPr="004B6A80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3F365B" w:rsidRDefault="003F365B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4B6A80" w:rsidRDefault="004B6A80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4B6A80" w:rsidRDefault="004B6A80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4B6A80" w:rsidRDefault="004B6A80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4B6A80" w:rsidRDefault="004B6A80" w:rsidP="002A4F2C">
            <w:pPr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  <w:p w:rsidR="004B6A80" w:rsidRDefault="004B6A80" w:rsidP="002A4F2C">
            <w:pP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F365B" w:rsidRPr="007653DB" w:rsidRDefault="003F365B" w:rsidP="002A4F2C">
            <w:pPr>
              <w:ind w:firstLineChars="1700" w:firstLine="4080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鉴定单位（加盖鉴定部门公章）：</w:t>
            </w:r>
          </w:p>
          <w:p w:rsidR="003F365B" w:rsidRPr="007653DB" w:rsidRDefault="003F365B" w:rsidP="002A4F2C">
            <w:pPr>
              <w:ind w:firstLineChars="2300" w:firstLine="5520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鉴定人签字：</w:t>
            </w:r>
          </w:p>
          <w:p w:rsidR="003F365B" w:rsidRPr="007653DB" w:rsidRDefault="003F365B" w:rsidP="00361AA4">
            <w:pPr>
              <w:ind w:firstLineChars="2200" w:firstLine="5280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20</w:t>
            </w:r>
            <w:r w:rsidR="00361AA4">
              <w:rPr>
                <w:rFonts w:asciiTheme="minorEastAsia" w:hAnsiTheme="minorEastAsia" w:cs="Helvetica"/>
                <w:kern w:val="0"/>
                <w:sz w:val="24"/>
                <w:szCs w:val="24"/>
              </w:rPr>
              <w:t>19</w:t>
            </w: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 xml:space="preserve">年 </w:t>
            </w:r>
            <w:r w:rsidRPr="007653DB">
              <w:rPr>
                <w:rFonts w:asciiTheme="minorEastAsia" w:hAnsiTheme="minorEastAsia" w:cs="Helvetica"/>
                <w:kern w:val="0"/>
                <w:sz w:val="24"/>
                <w:szCs w:val="24"/>
              </w:rPr>
              <w:t xml:space="preserve">   </w:t>
            </w: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 xml:space="preserve"> 月 </w:t>
            </w:r>
            <w:r w:rsidRPr="007653DB">
              <w:rPr>
                <w:rFonts w:asciiTheme="minorEastAsia" w:hAnsiTheme="minorEastAsia" w:cs="Helvetica"/>
                <w:kern w:val="0"/>
                <w:sz w:val="24"/>
                <w:szCs w:val="24"/>
              </w:rPr>
              <w:t xml:space="preserve">  </w:t>
            </w:r>
            <w:r w:rsidRPr="007653DB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3F365B" w:rsidRDefault="003F365B"/>
    <w:sectPr w:rsidR="003F3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B5" w:rsidRDefault="002E32B5" w:rsidP="003F365B">
      <w:r>
        <w:separator/>
      </w:r>
    </w:p>
  </w:endnote>
  <w:endnote w:type="continuationSeparator" w:id="0">
    <w:p w:rsidR="002E32B5" w:rsidRDefault="002E32B5" w:rsidP="003F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B5" w:rsidRDefault="002E32B5" w:rsidP="003F365B">
      <w:r>
        <w:separator/>
      </w:r>
    </w:p>
  </w:footnote>
  <w:footnote w:type="continuationSeparator" w:id="0">
    <w:p w:rsidR="002E32B5" w:rsidRDefault="002E32B5" w:rsidP="003F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71"/>
    <w:rsid w:val="00241C71"/>
    <w:rsid w:val="00283952"/>
    <w:rsid w:val="002A4F2C"/>
    <w:rsid w:val="002E32B5"/>
    <w:rsid w:val="00361AA4"/>
    <w:rsid w:val="003F365B"/>
    <w:rsid w:val="004B6A80"/>
    <w:rsid w:val="005E5DFD"/>
    <w:rsid w:val="00662195"/>
    <w:rsid w:val="00C70DFA"/>
    <w:rsid w:val="00CA403E"/>
    <w:rsid w:val="00D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CE2579-098B-433B-88D2-6DF0305E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6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8</cp:revision>
  <dcterms:created xsi:type="dcterms:W3CDTF">2018-11-01T02:13:00Z</dcterms:created>
  <dcterms:modified xsi:type="dcterms:W3CDTF">2019-11-07T01:52:00Z</dcterms:modified>
</cp:coreProperties>
</file>